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A2" w:rsidRDefault="002410A2" w:rsidP="002410A2">
      <w:pPr>
        <w:jc w:val="center"/>
        <w:rPr>
          <w:b/>
          <w:sz w:val="40"/>
          <w:szCs w:val="40"/>
        </w:rPr>
      </w:pPr>
      <w:r w:rsidRPr="0092504C">
        <w:rPr>
          <w:b/>
          <w:sz w:val="40"/>
          <w:szCs w:val="40"/>
        </w:rPr>
        <w:t xml:space="preserve">PROGRAMME HORAIRE DU </w:t>
      </w:r>
      <w:r>
        <w:rPr>
          <w:b/>
          <w:sz w:val="40"/>
          <w:szCs w:val="40"/>
        </w:rPr>
        <w:t xml:space="preserve">MERCREDI 5 </w:t>
      </w:r>
      <w:r w:rsidR="0064055D">
        <w:rPr>
          <w:b/>
          <w:sz w:val="40"/>
          <w:szCs w:val="40"/>
        </w:rPr>
        <w:t>avril</w:t>
      </w:r>
      <w:r w:rsidRPr="0092504C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7</w:t>
      </w:r>
    </w:p>
    <w:p w:rsidR="002410A2" w:rsidRDefault="002410A2" w:rsidP="002410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MEETING BIC CENTRAL SPORT</w:t>
      </w:r>
    </w:p>
    <w:p w:rsidR="002410A2" w:rsidRPr="0092504C" w:rsidRDefault="002410A2" w:rsidP="002410A2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à partir de minime</w:t>
      </w:r>
    </w:p>
    <w:p w:rsidR="002410A2" w:rsidRDefault="002410A2" w:rsidP="002410A2"/>
    <w:p w:rsidR="002410A2" w:rsidRDefault="002410A2" w:rsidP="002410A2"/>
    <w:tbl>
      <w:tblPr>
        <w:tblStyle w:val="Grilledutableau"/>
        <w:tblW w:w="9180" w:type="dxa"/>
        <w:tblLook w:val="04A0"/>
      </w:tblPr>
      <w:tblGrid>
        <w:gridCol w:w="1951"/>
        <w:gridCol w:w="7229"/>
      </w:tblGrid>
      <w:tr w:rsidR="002410A2" w:rsidRPr="0092504C" w:rsidTr="001B7B5A">
        <w:tc>
          <w:tcPr>
            <w:tcW w:w="1951" w:type="dxa"/>
          </w:tcPr>
          <w:p w:rsidR="002410A2" w:rsidRPr="0092504C" w:rsidRDefault="002410A2" w:rsidP="002410A2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Pr="0092504C">
              <w:rPr>
                <w:sz w:val="40"/>
                <w:szCs w:val="40"/>
              </w:rPr>
              <w:t>h</w:t>
            </w:r>
            <w:r w:rsidR="00416EDE">
              <w:rPr>
                <w:sz w:val="40"/>
                <w:szCs w:val="40"/>
              </w:rPr>
              <w:t>30</w:t>
            </w:r>
          </w:p>
        </w:tc>
        <w:tc>
          <w:tcPr>
            <w:tcW w:w="7229" w:type="dxa"/>
          </w:tcPr>
          <w:p w:rsidR="002410A2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Hauteur femmes  TC(1ère barre 1m25)</w:t>
            </w:r>
          </w:p>
          <w:p w:rsidR="002410A2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Hauteur hommes TC(1ère barre 1m45)</w:t>
            </w:r>
          </w:p>
          <w:p w:rsidR="002410A2" w:rsidRPr="0092504C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Longueur 1 TC hommes et femmes</w:t>
            </w:r>
          </w:p>
        </w:tc>
      </w:tr>
      <w:tr w:rsidR="002410A2" w:rsidRPr="0092504C" w:rsidTr="001B7B5A">
        <w:tc>
          <w:tcPr>
            <w:tcW w:w="1951" w:type="dxa"/>
          </w:tcPr>
          <w:p w:rsidR="002410A2" w:rsidRPr="0092504C" w:rsidRDefault="002410A2" w:rsidP="002410A2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Pr="0092504C">
              <w:rPr>
                <w:sz w:val="40"/>
                <w:szCs w:val="40"/>
              </w:rPr>
              <w:t>h</w:t>
            </w:r>
            <w:r w:rsidR="00416EDE">
              <w:rPr>
                <w:sz w:val="40"/>
                <w:szCs w:val="40"/>
              </w:rPr>
              <w:t>30</w:t>
            </w:r>
          </w:p>
        </w:tc>
        <w:tc>
          <w:tcPr>
            <w:tcW w:w="7229" w:type="dxa"/>
          </w:tcPr>
          <w:p w:rsidR="002410A2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Perche femmes TC (1ère barre 2m00)</w:t>
            </w:r>
          </w:p>
          <w:p w:rsidR="002410A2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Perche hommes TC(1ère barre 2m60)</w:t>
            </w:r>
          </w:p>
          <w:p w:rsidR="002410A2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Longueur 2  TC hommes et femmes</w:t>
            </w:r>
            <w:r w:rsidRPr="0092504C">
              <w:rPr>
                <w:sz w:val="40"/>
                <w:szCs w:val="40"/>
              </w:rPr>
              <w:t xml:space="preserve"> </w:t>
            </w:r>
          </w:p>
          <w:p w:rsidR="002410A2" w:rsidRPr="0092504C" w:rsidRDefault="002410A2" w:rsidP="001B7B5A">
            <w:pPr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Triple saut TC hommes et femmes</w:t>
            </w:r>
          </w:p>
        </w:tc>
      </w:tr>
    </w:tbl>
    <w:p w:rsidR="00C63A09" w:rsidRDefault="00C63A09"/>
    <w:sectPr w:rsidR="00C63A09" w:rsidSect="00C6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0A2"/>
    <w:rsid w:val="002410A2"/>
    <w:rsid w:val="00416EDE"/>
    <w:rsid w:val="0064055D"/>
    <w:rsid w:val="00C63A09"/>
    <w:rsid w:val="00D4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boyer</dc:creator>
  <cp:lastModifiedBy>véronique boyer</cp:lastModifiedBy>
  <cp:revision>2</cp:revision>
  <dcterms:created xsi:type="dcterms:W3CDTF">2017-03-27T03:26:00Z</dcterms:created>
  <dcterms:modified xsi:type="dcterms:W3CDTF">2017-03-27T03:26:00Z</dcterms:modified>
</cp:coreProperties>
</file>