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BEE43" w14:textId="77777777" w:rsidR="002969A5" w:rsidRPr="00522F31" w:rsidRDefault="002969A5" w:rsidP="00B438ED">
      <w:pPr>
        <w:jc w:val="center"/>
        <w:rPr>
          <w:b/>
          <w:bCs/>
          <w:sz w:val="28"/>
          <w:szCs w:val="28"/>
        </w:rPr>
      </w:pPr>
      <w:r w:rsidRPr="00522F31">
        <w:rPr>
          <w:b/>
          <w:bCs/>
          <w:sz w:val="28"/>
          <w:szCs w:val="28"/>
        </w:rPr>
        <w:t>Programme horaire</w:t>
      </w:r>
    </w:p>
    <w:p w14:paraId="2210656C" w14:textId="77777777" w:rsidR="002969A5" w:rsidRPr="00522F31" w:rsidRDefault="002969A5" w:rsidP="00B438ED">
      <w:pPr>
        <w:jc w:val="center"/>
        <w:rPr>
          <w:b/>
          <w:bCs/>
          <w:sz w:val="28"/>
          <w:szCs w:val="28"/>
        </w:rPr>
      </w:pPr>
      <w:r w:rsidRPr="00522F31">
        <w:rPr>
          <w:b/>
          <w:bCs/>
          <w:sz w:val="28"/>
          <w:szCs w:val="28"/>
        </w:rPr>
        <w:t>Meeting FAPF</w:t>
      </w:r>
    </w:p>
    <w:p w14:paraId="6A0F94FB" w14:textId="77777777" w:rsidR="002969A5" w:rsidRPr="00522F31" w:rsidRDefault="002969A5" w:rsidP="00B438ED">
      <w:pPr>
        <w:jc w:val="center"/>
        <w:rPr>
          <w:b/>
          <w:bCs/>
          <w:sz w:val="28"/>
          <w:szCs w:val="28"/>
        </w:rPr>
      </w:pPr>
      <w:r w:rsidRPr="00522F31">
        <w:rPr>
          <w:b/>
          <w:bCs/>
          <w:sz w:val="28"/>
          <w:szCs w:val="28"/>
        </w:rPr>
        <w:t>16 novembre 2019</w:t>
      </w:r>
    </w:p>
    <w:p w14:paraId="72D35C96" w14:textId="77777777" w:rsidR="001643D4" w:rsidRPr="001E52A8" w:rsidRDefault="001643D4" w:rsidP="00B438ED">
      <w:pPr>
        <w:jc w:val="center"/>
        <w:rPr>
          <w:b/>
          <w:bCs/>
          <w:sz w:val="24"/>
          <w:szCs w:val="24"/>
        </w:rPr>
      </w:pPr>
    </w:p>
    <w:p w14:paraId="3193ECEA" w14:textId="77777777" w:rsidR="00B438ED" w:rsidRPr="001E52A8" w:rsidRDefault="00B438ED" w:rsidP="00FA1565">
      <w:pPr>
        <w:rPr>
          <w:b/>
          <w:bCs/>
          <w:sz w:val="24"/>
          <w:szCs w:val="24"/>
        </w:rPr>
      </w:pPr>
    </w:p>
    <w:tbl>
      <w:tblPr>
        <w:tblStyle w:val="Grille"/>
        <w:tblW w:w="9322" w:type="dxa"/>
        <w:tblLook w:val="04A0" w:firstRow="1" w:lastRow="0" w:firstColumn="1" w:lastColumn="0" w:noHBand="0" w:noVBand="1"/>
      </w:tblPr>
      <w:tblGrid>
        <w:gridCol w:w="1794"/>
        <w:gridCol w:w="1798"/>
        <w:gridCol w:w="1798"/>
        <w:gridCol w:w="1948"/>
        <w:gridCol w:w="1984"/>
      </w:tblGrid>
      <w:tr w:rsidR="00D42112" w:rsidRPr="001E52A8" w14:paraId="59B60243" w14:textId="77777777" w:rsidTr="00AC5F44">
        <w:trPr>
          <w:trHeight w:val="291"/>
        </w:trPr>
        <w:tc>
          <w:tcPr>
            <w:tcW w:w="1794" w:type="dxa"/>
          </w:tcPr>
          <w:p w14:paraId="12F4A1C1" w14:textId="77777777" w:rsidR="00D42112" w:rsidRPr="001E52A8" w:rsidRDefault="00D42112" w:rsidP="00F1323B">
            <w:pPr>
              <w:jc w:val="center"/>
              <w:rPr>
                <w:b/>
                <w:bCs/>
                <w:sz w:val="24"/>
                <w:szCs w:val="24"/>
              </w:rPr>
            </w:pPr>
            <w:r w:rsidRPr="001E52A8">
              <w:rPr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1798" w:type="dxa"/>
          </w:tcPr>
          <w:p w14:paraId="4DEE2D4C" w14:textId="77777777" w:rsidR="00D42112" w:rsidRPr="001E52A8" w:rsidRDefault="00D42112" w:rsidP="00CE6F55">
            <w:pPr>
              <w:jc w:val="center"/>
              <w:rPr>
                <w:b/>
                <w:bCs/>
                <w:sz w:val="24"/>
                <w:szCs w:val="24"/>
              </w:rPr>
            </w:pPr>
            <w:r w:rsidRPr="001E52A8">
              <w:rPr>
                <w:b/>
                <w:bCs/>
                <w:sz w:val="24"/>
                <w:szCs w:val="24"/>
              </w:rPr>
              <w:t>BF</w:t>
            </w:r>
          </w:p>
        </w:tc>
        <w:tc>
          <w:tcPr>
            <w:tcW w:w="1798" w:type="dxa"/>
          </w:tcPr>
          <w:p w14:paraId="454CA1B0" w14:textId="77777777" w:rsidR="00D42112" w:rsidRPr="001E52A8" w:rsidRDefault="00D42112" w:rsidP="00CE6F55">
            <w:pPr>
              <w:jc w:val="center"/>
              <w:rPr>
                <w:b/>
                <w:bCs/>
                <w:sz w:val="24"/>
                <w:szCs w:val="24"/>
              </w:rPr>
            </w:pPr>
            <w:r w:rsidRPr="001E52A8">
              <w:rPr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1948" w:type="dxa"/>
          </w:tcPr>
          <w:p w14:paraId="27E3B80D" w14:textId="77777777" w:rsidR="00D42112" w:rsidRPr="001E52A8" w:rsidRDefault="00D42112" w:rsidP="00CE6F55">
            <w:pPr>
              <w:jc w:val="center"/>
              <w:rPr>
                <w:b/>
                <w:bCs/>
                <w:sz w:val="24"/>
                <w:szCs w:val="24"/>
              </w:rPr>
            </w:pPr>
            <w:r w:rsidRPr="001E52A8">
              <w:rPr>
                <w:b/>
                <w:bCs/>
                <w:sz w:val="24"/>
                <w:szCs w:val="24"/>
              </w:rPr>
              <w:t>MF</w:t>
            </w:r>
            <w:r>
              <w:rPr>
                <w:b/>
                <w:bCs/>
                <w:sz w:val="24"/>
                <w:szCs w:val="24"/>
              </w:rPr>
              <w:t xml:space="preserve"> + OPEN F</w:t>
            </w:r>
          </w:p>
        </w:tc>
        <w:tc>
          <w:tcPr>
            <w:tcW w:w="1984" w:type="dxa"/>
          </w:tcPr>
          <w:p w14:paraId="66189FC4" w14:textId="77777777" w:rsidR="00D42112" w:rsidRPr="001E52A8" w:rsidRDefault="00D42112" w:rsidP="00CE6F55">
            <w:pPr>
              <w:jc w:val="center"/>
              <w:rPr>
                <w:b/>
                <w:bCs/>
                <w:sz w:val="24"/>
                <w:szCs w:val="24"/>
              </w:rPr>
            </w:pPr>
            <w:r w:rsidRPr="001E52A8">
              <w:rPr>
                <w:b/>
                <w:bCs/>
                <w:sz w:val="24"/>
                <w:szCs w:val="24"/>
              </w:rPr>
              <w:t>MG</w:t>
            </w:r>
            <w:r>
              <w:rPr>
                <w:b/>
                <w:bCs/>
                <w:sz w:val="24"/>
                <w:szCs w:val="24"/>
              </w:rPr>
              <w:t xml:space="preserve"> + OPEN G</w:t>
            </w:r>
          </w:p>
        </w:tc>
      </w:tr>
      <w:tr w:rsidR="00D42112" w:rsidRPr="001E52A8" w14:paraId="41191090" w14:textId="77777777" w:rsidTr="00AC5F44">
        <w:trPr>
          <w:trHeight w:val="583"/>
        </w:trPr>
        <w:tc>
          <w:tcPr>
            <w:tcW w:w="1794" w:type="dxa"/>
          </w:tcPr>
          <w:p w14:paraId="368198EF" w14:textId="77777777" w:rsidR="00D42112" w:rsidRPr="001E52A8" w:rsidRDefault="00D42112" w:rsidP="00206AD9">
            <w:pPr>
              <w:jc w:val="center"/>
              <w:rPr>
                <w:b/>
                <w:bCs/>
                <w:sz w:val="24"/>
                <w:szCs w:val="24"/>
              </w:rPr>
            </w:pPr>
            <w:r w:rsidRPr="001E52A8">
              <w:rPr>
                <w:b/>
                <w:bCs/>
                <w:sz w:val="24"/>
                <w:szCs w:val="24"/>
              </w:rPr>
              <w:t>14h00</w:t>
            </w:r>
          </w:p>
        </w:tc>
        <w:tc>
          <w:tcPr>
            <w:tcW w:w="1798" w:type="dxa"/>
          </w:tcPr>
          <w:p w14:paraId="24D4E570" w14:textId="77777777" w:rsidR="00D42112" w:rsidRPr="001E52A8" w:rsidRDefault="00D42112" w:rsidP="00206AD9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Poids</w:t>
            </w:r>
          </w:p>
          <w:p w14:paraId="1672C0A6" w14:textId="77777777" w:rsidR="00D42112" w:rsidRPr="001E52A8" w:rsidRDefault="00D42112" w:rsidP="00206AD9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Disque</w:t>
            </w:r>
          </w:p>
        </w:tc>
        <w:tc>
          <w:tcPr>
            <w:tcW w:w="1798" w:type="dxa"/>
          </w:tcPr>
          <w:p w14:paraId="4B55544E" w14:textId="77777777" w:rsidR="00D42112" w:rsidRPr="001E52A8" w:rsidRDefault="00D42112" w:rsidP="00206AD9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Longueur</w:t>
            </w:r>
          </w:p>
          <w:p w14:paraId="2390106D" w14:textId="77777777" w:rsidR="00D42112" w:rsidRPr="001E52A8" w:rsidRDefault="00D42112" w:rsidP="00206AD9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Hauteur</w:t>
            </w:r>
          </w:p>
        </w:tc>
        <w:tc>
          <w:tcPr>
            <w:tcW w:w="1948" w:type="dxa"/>
          </w:tcPr>
          <w:p w14:paraId="68D2E223" w14:textId="77777777" w:rsidR="00D42112" w:rsidRPr="001E52A8" w:rsidRDefault="00D42112" w:rsidP="00206AD9">
            <w:pPr>
              <w:jc w:val="center"/>
              <w:rPr>
                <w:b/>
                <w:bCs/>
                <w:sz w:val="24"/>
                <w:szCs w:val="24"/>
              </w:rPr>
            </w:pPr>
            <w:r w:rsidRPr="001E52A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D3A4FEC" w14:textId="77777777" w:rsidR="00D42112" w:rsidRPr="001E52A8" w:rsidRDefault="00D42112" w:rsidP="00206AD9">
            <w:pPr>
              <w:jc w:val="center"/>
              <w:rPr>
                <w:b/>
                <w:bCs/>
                <w:sz w:val="24"/>
                <w:szCs w:val="24"/>
              </w:rPr>
            </w:pPr>
            <w:r w:rsidRPr="001E52A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42112" w:rsidRPr="001E52A8" w14:paraId="25A44E09" w14:textId="77777777" w:rsidTr="00AC5F44">
        <w:trPr>
          <w:trHeight w:val="594"/>
        </w:trPr>
        <w:tc>
          <w:tcPr>
            <w:tcW w:w="1794" w:type="dxa"/>
          </w:tcPr>
          <w:p w14:paraId="799D39A7" w14:textId="77777777" w:rsidR="00D42112" w:rsidRPr="001E52A8" w:rsidRDefault="00D42112" w:rsidP="00F1323B">
            <w:pPr>
              <w:jc w:val="center"/>
              <w:rPr>
                <w:b/>
                <w:bCs/>
                <w:sz w:val="24"/>
                <w:szCs w:val="24"/>
              </w:rPr>
            </w:pPr>
            <w:r w:rsidRPr="001E52A8">
              <w:rPr>
                <w:b/>
                <w:bCs/>
                <w:sz w:val="24"/>
                <w:szCs w:val="24"/>
              </w:rPr>
              <w:t>14h45</w:t>
            </w:r>
          </w:p>
        </w:tc>
        <w:tc>
          <w:tcPr>
            <w:tcW w:w="1798" w:type="dxa"/>
          </w:tcPr>
          <w:p w14:paraId="1FB9B79A" w14:textId="77777777" w:rsidR="00D42112" w:rsidRPr="001E52A8" w:rsidRDefault="00D42112" w:rsidP="00F1073E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Longueur</w:t>
            </w:r>
          </w:p>
          <w:p w14:paraId="32C55335" w14:textId="77777777" w:rsidR="00D42112" w:rsidRPr="001E52A8" w:rsidRDefault="00D42112" w:rsidP="00F1073E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Hauteur</w:t>
            </w:r>
          </w:p>
        </w:tc>
        <w:tc>
          <w:tcPr>
            <w:tcW w:w="1798" w:type="dxa"/>
          </w:tcPr>
          <w:p w14:paraId="5715DDF0" w14:textId="77777777" w:rsidR="00D42112" w:rsidRPr="001E52A8" w:rsidRDefault="00D42112" w:rsidP="00F1073E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Poids</w:t>
            </w:r>
          </w:p>
          <w:p w14:paraId="7CF0172D" w14:textId="77777777" w:rsidR="00D42112" w:rsidRPr="001E52A8" w:rsidRDefault="00D42112" w:rsidP="00F1073E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Disque</w:t>
            </w:r>
          </w:p>
        </w:tc>
        <w:tc>
          <w:tcPr>
            <w:tcW w:w="1948" w:type="dxa"/>
          </w:tcPr>
          <w:p w14:paraId="21B61522" w14:textId="77777777" w:rsidR="00D42112" w:rsidRPr="001E52A8" w:rsidRDefault="00D42112" w:rsidP="00FA15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556F86" w14:textId="77777777" w:rsidR="00D42112" w:rsidRPr="001E52A8" w:rsidRDefault="00D42112" w:rsidP="00FA156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F86" w:rsidRPr="001E52A8" w14:paraId="43AA797D" w14:textId="77777777" w:rsidTr="00AC5F44">
        <w:trPr>
          <w:trHeight w:val="583"/>
        </w:trPr>
        <w:tc>
          <w:tcPr>
            <w:tcW w:w="1794" w:type="dxa"/>
          </w:tcPr>
          <w:p w14:paraId="2B526764" w14:textId="77777777" w:rsidR="00BF4F86" w:rsidRPr="001E52A8" w:rsidRDefault="00BF4F86" w:rsidP="00F1323B">
            <w:pPr>
              <w:jc w:val="center"/>
              <w:rPr>
                <w:b/>
                <w:bCs/>
                <w:sz w:val="24"/>
                <w:szCs w:val="24"/>
              </w:rPr>
            </w:pPr>
            <w:r w:rsidRPr="001E52A8">
              <w:rPr>
                <w:b/>
                <w:bCs/>
                <w:sz w:val="24"/>
                <w:szCs w:val="24"/>
              </w:rPr>
              <w:t>15h30</w:t>
            </w:r>
          </w:p>
        </w:tc>
        <w:tc>
          <w:tcPr>
            <w:tcW w:w="1798" w:type="dxa"/>
          </w:tcPr>
          <w:p w14:paraId="1355430B" w14:textId="77777777" w:rsidR="00BF4F86" w:rsidRPr="00796605" w:rsidRDefault="00BF4F86" w:rsidP="00FA1565">
            <w:pPr>
              <w:rPr>
                <w:sz w:val="24"/>
                <w:szCs w:val="24"/>
              </w:rPr>
            </w:pPr>
            <w:r w:rsidRPr="00796605">
              <w:rPr>
                <w:sz w:val="24"/>
                <w:szCs w:val="24"/>
              </w:rPr>
              <w:t>50mH</w:t>
            </w:r>
          </w:p>
          <w:p w14:paraId="48F9BD0F" w14:textId="77777777" w:rsidR="00BF4F86" w:rsidRPr="00796605" w:rsidRDefault="00F1073E" w:rsidP="00FA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</w:t>
            </w:r>
          </w:p>
        </w:tc>
        <w:tc>
          <w:tcPr>
            <w:tcW w:w="1798" w:type="dxa"/>
          </w:tcPr>
          <w:p w14:paraId="2FD6CDE7" w14:textId="77777777" w:rsidR="00BF4F86" w:rsidRPr="00796605" w:rsidRDefault="00BF4F86" w:rsidP="00FA1565">
            <w:pPr>
              <w:rPr>
                <w:sz w:val="24"/>
                <w:szCs w:val="24"/>
              </w:rPr>
            </w:pPr>
            <w:r w:rsidRPr="00796605">
              <w:rPr>
                <w:sz w:val="24"/>
                <w:szCs w:val="24"/>
              </w:rPr>
              <w:t>50mH</w:t>
            </w:r>
          </w:p>
          <w:p w14:paraId="5EA5EE82" w14:textId="77777777" w:rsidR="00BF4F86" w:rsidRPr="00796605" w:rsidRDefault="00BF4F86" w:rsidP="00FA1565">
            <w:pPr>
              <w:rPr>
                <w:sz w:val="24"/>
                <w:szCs w:val="24"/>
              </w:rPr>
            </w:pPr>
            <w:r w:rsidRPr="00796605">
              <w:rPr>
                <w:sz w:val="24"/>
                <w:szCs w:val="24"/>
              </w:rPr>
              <w:t xml:space="preserve">50m </w:t>
            </w:r>
          </w:p>
        </w:tc>
        <w:tc>
          <w:tcPr>
            <w:tcW w:w="1948" w:type="dxa"/>
          </w:tcPr>
          <w:p w14:paraId="1EBBD808" w14:textId="77777777" w:rsidR="00BF4F86" w:rsidRPr="001E52A8" w:rsidRDefault="00BF4F86" w:rsidP="00F1073E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Poids</w:t>
            </w:r>
          </w:p>
          <w:p w14:paraId="275B667A" w14:textId="77777777" w:rsidR="00BF4F86" w:rsidRPr="001E52A8" w:rsidRDefault="00BF4F86" w:rsidP="00F1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Javelot</w:t>
            </w:r>
          </w:p>
        </w:tc>
        <w:tc>
          <w:tcPr>
            <w:tcW w:w="1984" w:type="dxa"/>
          </w:tcPr>
          <w:p w14:paraId="7877194E" w14:textId="77777777" w:rsidR="00BF4F86" w:rsidRPr="001E52A8" w:rsidRDefault="00BF4F86" w:rsidP="00F1073E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Longueur</w:t>
            </w:r>
          </w:p>
          <w:p w14:paraId="0C12AE04" w14:textId="77777777" w:rsidR="00BF4F86" w:rsidRPr="001E52A8" w:rsidRDefault="00BF4F86" w:rsidP="00F1073E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Hauteur</w:t>
            </w:r>
          </w:p>
        </w:tc>
      </w:tr>
      <w:tr w:rsidR="00BF4F86" w:rsidRPr="001E52A8" w14:paraId="7C2B148E" w14:textId="77777777" w:rsidTr="00AC5F44">
        <w:trPr>
          <w:trHeight w:val="583"/>
        </w:trPr>
        <w:tc>
          <w:tcPr>
            <w:tcW w:w="1794" w:type="dxa"/>
          </w:tcPr>
          <w:p w14:paraId="7E03866D" w14:textId="77777777" w:rsidR="00BF4F86" w:rsidRPr="001E52A8" w:rsidRDefault="00BF4F86" w:rsidP="00F1323B">
            <w:pPr>
              <w:jc w:val="center"/>
              <w:rPr>
                <w:b/>
                <w:bCs/>
                <w:sz w:val="24"/>
                <w:szCs w:val="24"/>
              </w:rPr>
            </w:pPr>
            <w:r w:rsidRPr="001E52A8">
              <w:rPr>
                <w:b/>
                <w:bCs/>
                <w:sz w:val="24"/>
                <w:szCs w:val="24"/>
              </w:rPr>
              <w:t>16h15</w:t>
            </w:r>
          </w:p>
        </w:tc>
        <w:tc>
          <w:tcPr>
            <w:tcW w:w="1798" w:type="dxa"/>
          </w:tcPr>
          <w:p w14:paraId="6848F184" w14:textId="77777777" w:rsidR="00BF4F86" w:rsidRPr="00BF4F86" w:rsidRDefault="00BF4F86" w:rsidP="00FA1565">
            <w:pPr>
              <w:rPr>
                <w:sz w:val="24"/>
                <w:szCs w:val="24"/>
              </w:rPr>
            </w:pPr>
            <w:r w:rsidRPr="00BF4F86">
              <w:rPr>
                <w:sz w:val="24"/>
                <w:szCs w:val="24"/>
              </w:rPr>
              <w:t>1000m</w:t>
            </w:r>
          </w:p>
        </w:tc>
        <w:tc>
          <w:tcPr>
            <w:tcW w:w="1798" w:type="dxa"/>
          </w:tcPr>
          <w:p w14:paraId="516640C6" w14:textId="77777777" w:rsidR="00BF4F86" w:rsidRPr="00BF4F86" w:rsidRDefault="00BF4F86" w:rsidP="00F1073E">
            <w:pPr>
              <w:rPr>
                <w:sz w:val="24"/>
                <w:szCs w:val="24"/>
              </w:rPr>
            </w:pPr>
            <w:r w:rsidRPr="00BF4F86">
              <w:rPr>
                <w:sz w:val="24"/>
                <w:szCs w:val="24"/>
              </w:rPr>
              <w:t>1000m</w:t>
            </w:r>
          </w:p>
        </w:tc>
        <w:tc>
          <w:tcPr>
            <w:tcW w:w="1948" w:type="dxa"/>
          </w:tcPr>
          <w:p w14:paraId="5ACFD461" w14:textId="77777777" w:rsidR="00BF4F86" w:rsidRPr="001E52A8" w:rsidRDefault="00BF4F86" w:rsidP="00F1073E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Longueur</w:t>
            </w:r>
          </w:p>
          <w:p w14:paraId="72136F04" w14:textId="77777777" w:rsidR="00BF4F86" w:rsidRPr="001E52A8" w:rsidRDefault="00BF4F86" w:rsidP="00F1073E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Hauteur</w:t>
            </w:r>
          </w:p>
        </w:tc>
        <w:tc>
          <w:tcPr>
            <w:tcW w:w="1984" w:type="dxa"/>
          </w:tcPr>
          <w:p w14:paraId="6E96EE3A" w14:textId="77777777" w:rsidR="00BF4F86" w:rsidRPr="001E52A8" w:rsidRDefault="00BF4F86" w:rsidP="00F1073E">
            <w:pPr>
              <w:jc w:val="center"/>
              <w:rPr>
                <w:sz w:val="24"/>
                <w:szCs w:val="24"/>
              </w:rPr>
            </w:pPr>
            <w:r w:rsidRPr="001E52A8">
              <w:rPr>
                <w:sz w:val="24"/>
                <w:szCs w:val="24"/>
              </w:rPr>
              <w:t>Poids</w:t>
            </w:r>
          </w:p>
          <w:p w14:paraId="2F3E17FD" w14:textId="77777777" w:rsidR="00BF4F86" w:rsidRPr="001E52A8" w:rsidRDefault="00BF4F86" w:rsidP="00F1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Javelot</w:t>
            </w:r>
          </w:p>
        </w:tc>
      </w:tr>
      <w:tr w:rsidR="00FB08DD" w:rsidRPr="001E52A8" w14:paraId="74827E20" w14:textId="77777777" w:rsidTr="00AC5F44">
        <w:trPr>
          <w:trHeight w:val="291"/>
        </w:trPr>
        <w:tc>
          <w:tcPr>
            <w:tcW w:w="1794" w:type="dxa"/>
          </w:tcPr>
          <w:p w14:paraId="1BC08F03" w14:textId="77777777" w:rsidR="00FB08DD" w:rsidRPr="001E52A8" w:rsidRDefault="00FB08DD" w:rsidP="00F1323B">
            <w:pPr>
              <w:jc w:val="center"/>
              <w:rPr>
                <w:b/>
                <w:bCs/>
                <w:sz w:val="24"/>
                <w:szCs w:val="24"/>
              </w:rPr>
            </w:pPr>
            <w:r w:rsidRPr="001E52A8">
              <w:rPr>
                <w:b/>
                <w:bCs/>
                <w:sz w:val="24"/>
                <w:szCs w:val="24"/>
              </w:rPr>
              <w:t>17h00</w:t>
            </w:r>
          </w:p>
        </w:tc>
        <w:tc>
          <w:tcPr>
            <w:tcW w:w="1798" w:type="dxa"/>
          </w:tcPr>
          <w:p w14:paraId="453B30A5" w14:textId="77777777" w:rsidR="00FB08DD" w:rsidRPr="001E52A8" w:rsidRDefault="00FB08DD" w:rsidP="00FA15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14:paraId="0AC5F985" w14:textId="77777777" w:rsidR="00FB08DD" w:rsidRPr="001E52A8" w:rsidRDefault="00FB08DD" w:rsidP="00FA15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802130B" w14:textId="77777777" w:rsidR="00FB08DD" w:rsidRDefault="00151421" w:rsidP="00FA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50mH</w:t>
            </w:r>
            <w:r w:rsidR="00AC5F44">
              <w:rPr>
                <w:sz w:val="24"/>
                <w:szCs w:val="24"/>
              </w:rPr>
              <w:t xml:space="preserve"> (M</w:t>
            </w:r>
            <w:r w:rsidR="00F1073E">
              <w:rPr>
                <w:sz w:val="24"/>
                <w:szCs w:val="24"/>
              </w:rPr>
              <w:t>F)</w:t>
            </w:r>
          </w:p>
          <w:p w14:paraId="32A181E3" w14:textId="77777777" w:rsidR="00F1073E" w:rsidRPr="00FB08DD" w:rsidRDefault="00F1073E" w:rsidP="00FA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 Open</w:t>
            </w:r>
            <w:r w:rsidR="00AC5F44">
              <w:rPr>
                <w:sz w:val="24"/>
                <w:szCs w:val="24"/>
              </w:rPr>
              <w:t xml:space="preserve"> F</w:t>
            </w:r>
          </w:p>
          <w:p w14:paraId="7900A2B9" w14:textId="77777777" w:rsidR="00FB08DD" w:rsidRPr="00FB08DD" w:rsidRDefault="00FB08DD" w:rsidP="00FA1565">
            <w:pPr>
              <w:rPr>
                <w:sz w:val="24"/>
                <w:szCs w:val="24"/>
              </w:rPr>
            </w:pPr>
            <w:r w:rsidRPr="00FB08DD">
              <w:rPr>
                <w:sz w:val="24"/>
                <w:szCs w:val="24"/>
              </w:rPr>
              <w:t>100m</w:t>
            </w:r>
            <w:r w:rsidR="00F1073E">
              <w:rPr>
                <w:sz w:val="24"/>
                <w:szCs w:val="24"/>
              </w:rPr>
              <w:t xml:space="preserve"> </w:t>
            </w:r>
            <w:proofErr w:type="spellStart"/>
            <w:r w:rsidR="00AC5F44">
              <w:rPr>
                <w:sz w:val="24"/>
                <w:szCs w:val="24"/>
              </w:rPr>
              <w:t>MF</w:t>
            </w:r>
            <w:proofErr w:type="gramStart"/>
            <w:r w:rsidR="00AC5F44">
              <w:rPr>
                <w:sz w:val="24"/>
                <w:szCs w:val="24"/>
              </w:rPr>
              <w:t>,O</w:t>
            </w:r>
            <w:r w:rsidR="00151421">
              <w:rPr>
                <w:sz w:val="24"/>
                <w:szCs w:val="24"/>
              </w:rPr>
              <w:t>pen</w:t>
            </w:r>
            <w:proofErr w:type="spellEnd"/>
            <w:proofErr w:type="gramEnd"/>
            <w:r w:rsidR="00AC5F44">
              <w:rPr>
                <w:sz w:val="24"/>
                <w:szCs w:val="24"/>
              </w:rPr>
              <w:t xml:space="preserve"> F</w:t>
            </w:r>
          </w:p>
        </w:tc>
        <w:tc>
          <w:tcPr>
            <w:tcW w:w="1984" w:type="dxa"/>
          </w:tcPr>
          <w:p w14:paraId="286F9B6E" w14:textId="77777777" w:rsidR="00FB08DD" w:rsidRDefault="00FB08DD" w:rsidP="00F1073E">
            <w:pPr>
              <w:rPr>
                <w:sz w:val="24"/>
                <w:szCs w:val="24"/>
              </w:rPr>
            </w:pPr>
            <w:r w:rsidRPr="00FB08DD">
              <w:rPr>
                <w:sz w:val="24"/>
                <w:szCs w:val="24"/>
              </w:rPr>
              <w:t xml:space="preserve">50m </w:t>
            </w:r>
            <w:r w:rsidR="00AC5F44">
              <w:rPr>
                <w:sz w:val="24"/>
                <w:szCs w:val="24"/>
              </w:rPr>
              <w:t>(MG)</w:t>
            </w:r>
          </w:p>
          <w:p w14:paraId="5CAA8720" w14:textId="77777777" w:rsidR="00AC5F44" w:rsidRPr="00FB08DD" w:rsidRDefault="00AC5F44" w:rsidP="00F10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 Open H</w:t>
            </w:r>
          </w:p>
          <w:p w14:paraId="150ED15C" w14:textId="77777777" w:rsidR="00FB08DD" w:rsidRPr="00FB08DD" w:rsidRDefault="00FB08DD" w:rsidP="00AC5F44">
            <w:pPr>
              <w:ind w:right="-728"/>
              <w:rPr>
                <w:sz w:val="24"/>
                <w:szCs w:val="24"/>
              </w:rPr>
            </w:pPr>
            <w:r w:rsidRPr="00FB08DD">
              <w:rPr>
                <w:sz w:val="24"/>
                <w:szCs w:val="24"/>
              </w:rPr>
              <w:t>100m</w:t>
            </w:r>
            <w:r w:rsidR="00AC5F44">
              <w:rPr>
                <w:sz w:val="24"/>
                <w:szCs w:val="24"/>
              </w:rPr>
              <w:t xml:space="preserve"> MG, Open H</w:t>
            </w:r>
            <w:bookmarkStart w:id="0" w:name="_GoBack"/>
            <w:bookmarkEnd w:id="0"/>
          </w:p>
        </w:tc>
      </w:tr>
      <w:tr w:rsidR="00F67F7E" w:rsidRPr="001E52A8" w14:paraId="1EFAE96A" w14:textId="77777777" w:rsidTr="00AC5F44">
        <w:trPr>
          <w:trHeight w:val="291"/>
        </w:trPr>
        <w:tc>
          <w:tcPr>
            <w:tcW w:w="1794" w:type="dxa"/>
          </w:tcPr>
          <w:p w14:paraId="4D2D8B4F" w14:textId="77777777" w:rsidR="00F67F7E" w:rsidRPr="001E52A8" w:rsidRDefault="00F67F7E" w:rsidP="00F13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17h30</w:t>
            </w:r>
          </w:p>
        </w:tc>
        <w:tc>
          <w:tcPr>
            <w:tcW w:w="1798" w:type="dxa"/>
          </w:tcPr>
          <w:p w14:paraId="67462EF0" w14:textId="77777777" w:rsidR="00F67F7E" w:rsidRPr="001E52A8" w:rsidRDefault="00F67F7E" w:rsidP="00FA15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14:paraId="0A8393D8" w14:textId="77777777" w:rsidR="00F67F7E" w:rsidRPr="001E52A8" w:rsidRDefault="00F67F7E" w:rsidP="00FA15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4CB7319" w14:textId="77777777" w:rsidR="00B41F33" w:rsidRPr="00FB08DD" w:rsidRDefault="00F67F7E" w:rsidP="00FA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1000m (M</w:t>
            </w:r>
            <w:r w:rsidR="00B41F33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C0B77AD" w14:textId="77777777" w:rsidR="00F67F7E" w:rsidRPr="00FB08DD" w:rsidRDefault="00B41F33" w:rsidP="00F10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1000m (M)</w:t>
            </w:r>
          </w:p>
        </w:tc>
      </w:tr>
      <w:tr w:rsidR="00B41F33" w:rsidRPr="001E52A8" w14:paraId="7DE21763" w14:textId="77777777" w:rsidTr="00AC5F44">
        <w:trPr>
          <w:trHeight w:val="291"/>
        </w:trPr>
        <w:tc>
          <w:tcPr>
            <w:tcW w:w="1794" w:type="dxa"/>
          </w:tcPr>
          <w:p w14:paraId="1AD93883" w14:textId="77777777" w:rsidR="00B41F33" w:rsidRDefault="00B41F33" w:rsidP="00F13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17h45</w:t>
            </w:r>
          </w:p>
        </w:tc>
        <w:tc>
          <w:tcPr>
            <w:tcW w:w="1798" w:type="dxa"/>
          </w:tcPr>
          <w:p w14:paraId="1A59CB7D" w14:textId="77777777" w:rsidR="00B41F33" w:rsidRPr="001E52A8" w:rsidRDefault="00B41F33" w:rsidP="00FA15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14:paraId="01E04258" w14:textId="77777777" w:rsidR="00B41F33" w:rsidRPr="001E52A8" w:rsidRDefault="00B41F33" w:rsidP="00FA15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35DEBD5" w14:textId="77777777" w:rsidR="00B41F33" w:rsidRDefault="00B41F33" w:rsidP="00FA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800m (OPEN)</w:t>
            </w:r>
          </w:p>
        </w:tc>
        <w:tc>
          <w:tcPr>
            <w:tcW w:w="1984" w:type="dxa"/>
          </w:tcPr>
          <w:p w14:paraId="152D1743" w14:textId="77777777" w:rsidR="00B41F33" w:rsidRDefault="00B41F33" w:rsidP="00F10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800m (OPEN)</w:t>
            </w:r>
          </w:p>
        </w:tc>
      </w:tr>
    </w:tbl>
    <w:p w14:paraId="65A83E0E" w14:textId="77777777" w:rsidR="00FA1565" w:rsidRPr="001E52A8" w:rsidRDefault="00FA1565" w:rsidP="00FA1565">
      <w:pPr>
        <w:rPr>
          <w:b/>
          <w:bCs/>
          <w:sz w:val="24"/>
          <w:szCs w:val="24"/>
        </w:rPr>
      </w:pPr>
    </w:p>
    <w:p w14:paraId="02617A21" w14:textId="77777777" w:rsidR="001643D4" w:rsidRPr="00522F31" w:rsidRDefault="00DB71D6" w:rsidP="00DB71D6">
      <w:pPr>
        <w:rPr>
          <w:b/>
          <w:bCs/>
          <w:color w:val="FF0000"/>
          <w:sz w:val="24"/>
          <w:szCs w:val="24"/>
        </w:rPr>
      </w:pPr>
      <w:r w:rsidRPr="00522F31">
        <w:rPr>
          <w:b/>
          <w:bCs/>
          <w:color w:val="FF0000"/>
          <w:sz w:val="24"/>
          <w:szCs w:val="24"/>
        </w:rPr>
        <w:t>Le programme horaire pourra être modifié en fonction des engagements qui doivent parvenir à la FAPF le 13 novembre au plus tard.</w:t>
      </w:r>
    </w:p>
    <w:sectPr w:rsidR="001643D4" w:rsidRPr="005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A5"/>
    <w:rsid w:val="00074A9C"/>
    <w:rsid w:val="00151421"/>
    <w:rsid w:val="001643D4"/>
    <w:rsid w:val="001E52A8"/>
    <w:rsid w:val="00206AD9"/>
    <w:rsid w:val="002969A5"/>
    <w:rsid w:val="004C230B"/>
    <w:rsid w:val="00522F31"/>
    <w:rsid w:val="005F2408"/>
    <w:rsid w:val="00796605"/>
    <w:rsid w:val="007B6730"/>
    <w:rsid w:val="007F2DE3"/>
    <w:rsid w:val="007F42BE"/>
    <w:rsid w:val="009C5698"/>
    <w:rsid w:val="00AC5F44"/>
    <w:rsid w:val="00B41F33"/>
    <w:rsid w:val="00B438ED"/>
    <w:rsid w:val="00BF4F86"/>
    <w:rsid w:val="00CE6F55"/>
    <w:rsid w:val="00D329B3"/>
    <w:rsid w:val="00D42112"/>
    <w:rsid w:val="00DB71D6"/>
    <w:rsid w:val="00F1073E"/>
    <w:rsid w:val="00F1323B"/>
    <w:rsid w:val="00F40DEB"/>
    <w:rsid w:val="00F67F7E"/>
    <w:rsid w:val="00FA1565"/>
    <w:rsid w:val="00F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D1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7F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7F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465</Characters>
  <Application>Microsoft Macintosh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GILROY Kiara</dc:creator>
  <cp:keywords/>
  <dc:description/>
  <cp:lastModifiedBy>Olivier</cp:lastModifiedBy>
  <cp:revision>3</cp:revision>
  <dcterms:created xsi:type="dcterms:W3CDTF">2019-11-04T22:49:00Z</dcterms:created>
  <dcterms:modified xsi:type="dcterms:W3CDTF">2019-11-04T23:26:00Z</dcterms:modified>
</cp:coreProperties>
</file>