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B3BC" w14:textId="3BA66100" w:rsidR="002908FC" w:rsidRDefault="002908FC">
      <w:pPr>
        <w:widowControl w:val="0"/>
        <w:spacing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241882" wp14:editId="0A1EE89A">
            <wp:simplePos x="0" y="0"/>
            <wp:positionH relativeFrom="column">
              <wp:posOffset>1996440</wp:posOffset>
            </wp:positionH>
            <wp:positionV relativeFrom="paragraph">
              <wp:posOffset>-658901</wp:posOffset>
            </wp:positionV>
            <wp:extent cx="1705232" cy="921267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32" cy="9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85578" w14:textId="77777777" w:rsidR="002908FC" w:rsidRDefault="002908FC">
      <w:pPr>
        <w:widowControl w:val="0"/>
        <w:spacing w:line="240" w:lineRule="auto"/>
        <w:jc w:val="center"/>
        <w:rPr>
          <w:b/>
          <w:sz w:val="20"/>
          <w:szCs w:val="20"/>
        </w:rPr>
      </w:pPr>
    </w:p>
    <w:p w14:paraId="481630B0" w14:textId="77777777" w:rsidR="002908FC" w:rsidRDefault="002908FC">
      <w:pPr>
        <w:widowControl w:val="0"/>
        <w:spacing w:line="240" w:lineRule="auto"/>
        <w:jc w:val="center"/>
        <w:rPr>
          <w:b/>
          <w:sz w:val="20"/>
          <w:szCs w:val="20"/>
        </w:rPr>
      </w:pPr>
    </w:p>
    <w:p w14:paraId="4202FC8E" w14:textId="26E50966" w:rsidR="009F159E" w:rsidRDefault="00646E93">
      <w:pPr>
        <w:widowControl w:val="0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AUTO-QUESTIONNAIRE DE SANTÉ PRATIQUANT</w:t>
      </w:r>
    </w:p>
    <w:p w14:paraId="4202FC8F" w14:textId="77777777" w:rsidR="009F159E" w:rsidRDefault="009F159E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"/>
        <w:tblW w:w="89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1125"/>
        <w:gridCol w:w="1140"/>
      </w:tblGrid>
      <w:tr w:rsidR="009F159E" w14:paraId="4202FC93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0" w14:textId="361FF1E4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Depuis votre dernière visite médicale de </w:t>
            </w:r>
            <w:r w:rsidR="00DE7BC0">
              <w:rPr>
                <w:b/>
                <w:sz w:val="20"/>
                <w:szCs w:val="20"/>
                <w:u w:val="single"/>
              </w:rPr>
              <w:t>non-contre-indication</w:t>
            </w:r>
            <w:r>
              <w:rPr>
                <w:b/>
                <w:sz w:val="20"/>
                <w:szCs w:val="20"/>
                <w:u w:val="single"/>
              </w:rPr>
              <w:t xml:space="preserve"> à la pratique sportive </w:t>
            </w:r>
            <w:r>
              <w:rPr>
                <w:b/>
                <w:sz w:val="20"/>
                <w:szCs w:val="20"/>
              </w:rPr>
              <w:t>ou</w:t>
            </w:r>
            <w:r>
              <w:rPr>
                <w:b/>
                <w:sz w:val="20"/>
                <w:szCs w:val="20"/>
                <w:u w:val="single"/>
              </w:rPr>
              <w:t xml:space="preserve"> durant les 12 derniers mois 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1" w14:textId="77777777" w:rsidR="009F159E" w:rsidRDefault="00646E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2" w14:textId="77777777" w:rsidR="009F159E" w:rsidRDefault="00646E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</w:tr>
      <w:tr w:rsidR="009F159E" w14:paraId="4202FC97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4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membre de votre famille est-il décédé subitement d’une cause cardiaque ou inexpliquée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5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6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F159E" w14:paraId="4202FC9B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8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éprouvé une douleur dans la poitrine, des palpitations, un essoufflement inhabituel ou un malaise, à l’effort ou après l’effort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9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A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F159E" w14:paraId="4202FC9F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C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présenté un épisode de respiration sifflante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D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9E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F159E" w14:paraId="4202FCA3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0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eu une perte de connaissance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1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2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F159E" w14:paraId="4202FCA7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4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Après la survenue d’un problème osseux, articulaire ou musculaire, conservez-vous une douleur, un manque de force ou une raideur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5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6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F159E" w14:paraId="4202FCAB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8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repris votre pratique sportive habituelle après un arrêt d’au moins 4 semaines pour des raisons de santé sans avoir consulté un médecin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9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A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F159E" w14:paraId="4202FCAF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C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interrompu actuellement votre pratique sportive pour des raisons de santé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D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AE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F159E" w14:paraId="4202FCB3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B0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été opéré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B1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B2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F159E" w14:paraId="4202FCB7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B4" w14:textId="77777777" w:rsidR="009F159E" w:rsidRDefault="00646E9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Avez-vous débuté un traitement régulier prescrit par le médecin (hors contraception) 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B5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FCB6" w14:textId="77777777" w:rsidR="009F159E" w:rsidRDefault="009F15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202FCB8" w14:textId="77777777" w:rsidR="009F159E" w:rsidRDefault="009F159E">
      <w:pPr>
        <w:widowControl w:val="0"/>
        <w:spacing w:line="240" w:lineRule="auto"/>
        <w:rPr>
          <w:sz w:val="20"/>
          <w:szCs w:val="20"/>
        </w:rPr>
      </w:pPr>
    </w:p>
    <w:p w14:paraId="4202FCB9" w14:textId="77777777" w:rsidR="009F159E" w:rsidRDefault="009F159E">
      <w:pPr>
        <w:widowControl w:val="0"/>
        <w:spacing w:line="240" w:lineRule="auto"/>
        <w:rPr>
          <w:sz w:val="20"/>
          <w:szCs w:val="20"/>
          <w:u w:val="single"/>
        </w:rPr>
      </w:pPr>
    </w:p>
    <w:p w14:paraId="4202FCBA" w14:textId="77777777" w:rsidR="009F159E" w:rsidRDefault="00646E93">
      <w:pPr>
        <w:widowControl w:val="0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CONDUITE À TENIR :</w:t>
      </w:r>
    </w:p>
    <w:p w14:paraId="4202FCBB" w14:textId="77777777" w:rsidR="009F159E" w:rsidRDefault="009F159E">
      <w:pPr>
        <w:widowControl w:val="0"/>
        <w:spacing w:line="240" w:lineRule="auto"/>
        <w:rPr>
          <w:sz w:val="20"/>
          <w:szCs w:val="20"/>
        </w:rPr>
      </w:pPr>
    </w:p>
    <w:p w14:paraId="4202FCBC" w14:textId="77777777" w:rsidR="009F159E" w:rsidRDefault="00646E93">
      <w:pPr>
        <w:widowControl w:val="0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 vous avez répondu OUI à une ou plusieurs questions :</w:t>
      </w:r>
    </w:p>
    <w:p w14:paraId="4202FCBD" w14:textId="58896227" w:rsidR="009F159E" w:rsidRDefault="00646E93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Vous devez consulter un médecin avec ce questionnaire, et lui demander un certificat médical de </w:t>
      </w:r>
      <w:r w:rsidR="00DE7BC0">
        <w:rPr>
          <w:sz w:val="20"/>
          <w:szCs w:val="20"/>
        </w:rPr>
        <w:t>non-contre-indication</w:t>
      </w:r>
      <w:r>
        <w:rPr>
          <w:sz w:val="20"/>
          <w:szCs w:val="20"/>
        </w:rPr>
        <w:t xml:space="preserve"> à la pratique des activités physiques et sportives.</w:t>
      </w:r>
    </w:p>
    <w:p w14:paraId="4202FCBE" w14:textId="77777777" w:rsidR="009F159E" w:rsidRDefault="009F159E">
      <w:pPr>
        <w:widowControl w:val="0"/>
        <w:spacing w:line="240" w:lineRule="auto"/>
        <w:rPr>
          <w:sz w:val="20"/>
          <w:szCs w:val="20"/>
        </w:rPr>
      </w:pPr>
    </w:p>
    <w:p w14:paraId="4202FCBF" w14:textId="77777777" w:rsidR="009F159E" w:rsidRDefault="00646E93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Si vous avez répondu NON à toutes les questions :</w:t>
      </w:r>
      <w:r>
        <w:rPr>
          <w:sz w:val="20"/>
          <w:szCs w:val="20"/>
        </w:rPr>
        <w:t xml:space="preserve"> </w:t>
      </w:r>
    </w:p>
    <w:p w14:paraId="4202FCC0" w14:textId="3698AA64" w:rsidR="009F159E" w:rsidRDefault="00646E93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Vous pouvez demander le renouvellement d’une licence sportive ou vous inscrire à une manifestation sportive sans fournir un nouveau certificat médical, en remplissant la </w:t>
      </w:r>
      <w:r>
        <w:rPr>
          <w:b/>
          <w:sz w:val="20"/>
          <w:szCs w:val="20"/>
        </w:rPr>
        <w:t>Déclaration d’aptitude à la pratique des activités physiques et sportives</w:t>
      </w:r>
      <w:r>
        <w:rPr>
          <w:sz w:val="20"/>
          <w:szCs w:val="20"/>
        </w:rPr>
        <w:t xml:space="preserve"> ci-après :</w:t>
      </w:r>
    </w:p>
    <w:p w14:paraId="4202FCC1" w14:textId="77777777" w:rsidR="009F159E" w:rsidRDefault="009F159E">
      <w:pPr>
        <w:widowControl w:val="0"/>
        <w:spacing w:line="240" w:lineRule="auto"/>
        <w:rPr>
          <w:b/>
          <w:sz w:val="20"/>
          <w:szCs w:val="20"/>
          <w:u w:val="single"/>
        </w:rPr>
      </w:pPr>
    </w:p>
    <w:p w14:paraId="4202FCC2" w14:textId="77777777" w:rsidR="009F159E" w:rsidRDefault="00646E93">
      <w:pPr>
        <w:widowControl w:val="0"/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Déclaration d’aptitude à la pratique des activités physiques et sportives</w:t>
      </w:r>
    </w:p>
    <w:p w14:paraId="4202FCC3" w14:textId="77777777" w:rsidR="009F159E" w:rsidRDefault="009F159E">
      <w:pPr>
        <w:widowControl w:val="0"/>
        <w:spacing w:line="240" w:lineRule="auto"/>
        <w:rPr>
          <w:b/>
          <w:sz w:val="20"/>
          <w:szCs w:val="20"/>
        </w:rPr>
      </w:pPr>
    </w:p>
    <w:p w14:paraId="4202FCC4" w14:textId="77777777" w:rsidR="009F159E" w:rsidRDefault="00646E93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Après avoir rempli l’auto-questionnaire, je soussigné(e).......................................................................</w:t>
      </w:r>
    </w:p>
    <w:p w14:paraId="4202FCC5" w14:textId="77777777" w:rsidR="009F159E" w:rsidRDefault="00646E93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Né(e) le ............................................................ me déclare apte à la pratique des activités physiques et sportives dans le cadre fédéral ou lors des évènements sportifs.</w:t>
      </w:r>
    </w:p>
    <w:p w14:paraId="4202FCC6" w14:textId="77777777" w:rsidR="009F159E" w:rsidRDefault="009F159E">
      <w:pPr>
        <w:widowControl w:val="0"/>
        <w:spacing w:line="240" w:lineRule="auto"/>
        <w:rPr>
          <w:sz w:val="20"/>
          <w:szCs w:val="20"/>
        </w:rPr>
      </w:pPr>
    </w:p>
    <w:p w14:paraId="4202FCC7" w14:textId="77777777" w:rsidR="009F159E" w:rsidRDefault="00646E93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EMAIL : ..........................................................................................</w:t>
      </w:r>
    </w:p>
    <w:p w14:paraId="4202FCC8" w14:textId="77777777" w:rsidR="009F159E" w:rsidRDefault="009F159E">
      <w:pPr>
        <w:widowControl w:val="0"/>
        <w:spacing w:line="240" w:lineRule="auto"/>
        <w:rPr>
          <w:sz w:val="20"/>
          <w:szCs w:val="20"/>
        </w:rPr>
      </w:pPr>
    </w:p>
    <w:p w14:paraId="4202FCC9" w14:textId="77777777" w:rsidR="009F159E" w:rsidRDefault="00646E93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TÉLÉPHONE : ...............................................................................</w:t>
      </w:r>
    </w:p>
    <w:p w14:paraId="4202FCCD" w14:textId="77777777" w:rsidR="009F159E" w:rsidRDefault="009F159E">
      <w:pPr>
        <w:rPr>
          <w:sz w:val="20"/>
          <w:szCs w:val="20"/>
        </w:rPr>
      </w:pPr>
    </w:p>
    <w:p w14:paraId="4202FCCE" w14:textId="77777777" w:rsidR="009F159E" w:rsidRDefault="00646E93">
      <w:pPr>
        <w:rPr>
          <w:sz w:val="20"/>
          <w:szCs w:val="20"/>
        </w:rPr>
      </w:pPr>
      <w:r>
        <w:rPr>
          <w:sz w:val="20"/>
          <w:szCs w:val="20"/>
        </w:rPr>
        <w:t xml:space="preserve">Date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:</w:t>
      </w:r>
    </w:p>
    <w:sectPr w:rsidR="009F159E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033F" w14:textId="77777777" w:rsidR="00716974" w:rsidRDefault="00716974">
      <w:pPr>
        <w:spacing w:line="240" w:lineRule="auto"/>
      </w:pPr>
      <w:r>
        <w:separator/>
      </w:r>
    </w:p>
  </w:endnote>
  <w:endnote w:type="continuationSeparator" w:id="0">
    <w:p w14:paraId="2ECD0933" w14:textId="77777777" w:rsidR="00716974" w:rsidRDefault="00716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4E51" w14:textId="77777777" w:rsidR="00716974" w:rsidRDefault="00716974">
      <w:pPr>
        <w:spacing w:line="240" w:lineRule="auto"/>
      </w:pPr>
      <w:r>
        <w:separator/>
      </w:r>
    </w:p>
  </w:footnote>
  <w:footnote w:type="continuationSeparator" w:id="0">
    <w:p w14:paraId="68C7BA80" w14:textId="77777777" w:rsidR="00716974" w:rsidRDefault="00716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FCCF" w14:textId="77777777" w:rsidR="009F159E" w:rsidRDefault="009F159E">
    <w:pPr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9E"/>
    <w:rsid w:val="001749C1"/>
    <w:rsid w:val="002908FC"/>
    <w:rsid w:val="00431141"/>
    <w:rsid w:val="00646E93"/>
    <w:rsid w:val="00716974"/>
    <w:rsid w:val="009F159E"/>
    <w:rsid w:val="00D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FC8E"/>
  <w15:docId w15:val="{D460FA71-C894-FE42-89AD-1B16060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908FC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8FC"/>
  </w:style>
  <w:style w:type="paragraph" w:styleId="Pieddepage">
    <w:name w:val="footer"/>
    <w:basedOn w:val="Normal"/>
    <w:link w:val="PieddepageCar"/>
    <w:uiPriority w:val="99"/>
    <w:unhideWhenUsed/>
    <w:rsid w:val="002908FC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0E037938819479131418EADC0F2F8" ma:contentTypeVersion="13" ma:contentTypeDescription="Crée un document." ma:contentTypeScope="" ma:versionID="15847569e2a50055329ddcde7fdad16b">
  <xsd:schema xmlns:xsd="http://www.w3.org/2001/XMLSchema" xmlns:xs="http://www.w3.org/2001/XMLSchema" xmlns:p="http://schemas.microsoft.com/office/2006/metadata/properties" xmlns:ns2="655d16d1-bd54-4e04-be91-08f5800ba7f1" xmlns:ns3="64fc0cbe-a5b0-4b29-aea8-cf148ac89f0b" targetNamespace="http://schemas.microsoft.com/office/2006/metadata/properties" ma:root="true" ma:fieldsID="6f728720c9b72457c98627054b315295" ns2:_="" ns3:_="">
    <xsd:import namespace="655d16d1-bd54-4e04-be91-08f5800ba7f1"/>
    <xsd:import namespace="64fc0cbe-a5b0-4b29-aea8-cf148ac8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16d1-bd54-4e04-be91-08f5800b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c0cbe-a5b0-4b29-aea8-cf148ac8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561CE-B1BA-49C3-AAA7-BF60121FE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BA4B0-CC9E-459C-BAD3-C8B87458E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d16d1-bd54-4e04-be91-08f5800ba7f1"/>
    <ds:schemaRef ds:uri="64fc0cbe-a5b0-4b29-aea8-cf148ac8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69083-4CAD-4C75-B737-64D032BFE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Tumatai Dauphin</cp:lastModifiedBy>
  <cp:revision>5</cp:revision>
  <dcterms:created xsi:type="dcterms:W3CDTF">2021-08-07T00:58:00Z</dcterms:created>
  <dcterms:modified xsi:type="dcterms:W3CDTF">2021-08-18T00:17:00Z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0x0101006D60E037938819479131418EADC0F2F8</vt:lpwstr>
  </property>
</Properties>
</file>