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6ABB90" w14:textId="1645AAB1" w:rsidR="00957141" w:rsidRDefault="00761EA5" w:rsidP="00761EA5">
      <w:pPr>
        <w:jc w:val="center"/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>COMPETITION TAMARII PUNARUU</w:t>
      </w:r>
    </w:p>
    <w:p w14:paraId="09B1FF01" w14:textId="06747ECB" w:rsidR="00761EA5" w:rsidRDefault="00761EA5" w:rsidP="00761EA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JEUDI 17 FEVRIER 2022</w:t>
      </w:r>
    </w:p>
    <w:p w14:paraId="3E30DE2E" w14:textId="3E8F743B" w:rsidR="00761EA5" w:rsidRDefault="00761EA5" w:rsidP="00761EA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INSCRIPTION AU PLUS TARD MARDI 15 FEVRIER 2022</w:t>
      </w:r>
    </w:p>
    <w:p w14:paraId="206ADC65" w14:textId="1DDECB12" w:rsidR="00761EA5" w:rsidRDefault="00761EA5" w:rsidP="00761EA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PROGRAMME HORAIRE</w:t>
      </w:r>
    </w:p>
    <w:tbl>
      <w:tblPr>
        <w:tblStyle w:val="Grille"/>
        <w:tblW w:w="0" w:type="auto"/>
        <w:tblLook w:val="04A0" w:firstRow="1" w:lastRow="0" w:firstColumn="1" w:lastColumn="0" w:noHBand="0" w:noVBand="1"/>
      </w:tblPr>
      <w:tblGrid>
        <w:gridCol w:w="3027"/>
        <w:gridCol w:w="1400"/>
        <w:gridCol w:w="1608"/>
        <w:gridCol w:w="3027"/>
      </w:tblGrid>
      <w:tr w:rsidR="00EE5335" w14:paraId="2DE8B688" w14:textId="77777777" w:rsidTr="00305703">
        <w:tc>
          <w:tcPr>
            <w:tcW w:w="9062" w:type="dxa"/>
            <w:gridSpan w:val="4"/>
          </w:tcPr>
          <w:p w14:paraId="73C6D510" w14:textId="49DFF775" w:rsidR="00EE5335" w:rsidRDefault="00EE5335" w:rsidP="00761EA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JEUDI  17 FEVRIER 2022</w:t>
            </w:r>
          </w:p>
        </w:tc>
      </w:tr>
      <w:tr w:rsidR="00761EA5" w14:paraId="79A5C85F" w14:textId="77777777" w:rsidTr="00E50D17">
        <w:tc>
          <w:tcPr>
            <w:tcW w:w="3027" w:type="dxa"/>
          </w:tcPr>
          <w:p w14:paraId="39641FBB" w14:textId="6179AAF4" w:rsidR="00761EA5" w:rsidRDefault="00761EA5" w:rsidP="00761EA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Courses </w:t>
            </w:r>
          </w:p>
        </w:tc>
        <w:tc>
          <w:tcPr>
            <w:tcW w:w="3008" w:type="dxa"/>
            <w:gridSpan w:val="2"/>
          </w:tcPr>
          <w:p w14:paraId="51221669" w14:textId="3D52933A" w:rsidR="00761EA5" w:rsidRDefault="00761EA5" w:rsidP="00761EA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Horaire </w:t>
            </w:r>
          </w:p>
        </w:tc>
        <w:tc>
          <w:tcPr>
            <w:tcW w:w="3027" w:type="dxa"/>
          </w:tcPr>
          <w:p w14:paraId="03C35E96" w14:textId="77777777" w:rsidR="00761EA5" w:rsidRDefault="00761EA5" w:rsidP="00761EA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Saut et lancer 4 essais</w:t>
            </w:r>
          </w:p>
          <w:p w14:paraId="23C28CF1" w14:textId="7A3DD453" w:rsidR="0008047F" w:rsidRDefault="0008047F" w:rsidP="00761EA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Vortex 3 essais</w:t>
            </w:r>
          </w:p>
        </w:tc>
      </w:tr>
      <w:tr w:rsidR="00761EA5" w14:paraId="472DDDFD" w14:textId="77777777" w:rsidTr="00E50D17">
        <w:tc>
          <w:tcPr>
            <w:tcW w:w="3027" w:type="dxa"/>
          </w:tcPr>
          <w:p w14:paraId="6804E802" w14:textId="41CE3B63" w:rsidR="00761EA5" w:rsidRPr="00761EA5" w:rsidRDefault="0008047F" w:rsidP="00761E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800m open F et H</w:t>
            </w:r>
          </w:p>
        </w:tc>
        <w:tc>
          <w:tcPr>
            <w:tcW w:w="3008" w:type="dxa"/>
            <w:gridSpan w:val="2"/>
          </w:tcPr>
          <w:p w14:paraId="1F458C8A" w14:textId="18AA1AB0" w:rsidR="00761EA5" w:rsidRPr="00761EA5" w:rsidRDefault="00761EA5" w:rsidP="00761E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17h30</w:t>
            </w:r>
          </w:p>
        </w:tc>
        <w:tc>
          <w:tcPr>
            <w:tcW w:w="3027" w:type="dxa"/>
          </w:tcPr>
          <w:p w14:paraId="4A2D4E9E" w14:textId="7E233CA1" w:rsidR="00761EA5" w:rsidRPr="00761EA5" w:rsidRDefault="00D0419C" w:rsidP="00761E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</w:t>
            </w:r>
            <w:r w:rsidR="006E542F">
              <w:rPr>
                <w:sz w:val="28"/>
                <w:szCs w:val="28"/>
              </w:rPr>
              <w:t>ortex Poussin</w:t>
            </w:r>
            <w:r w:rsidR="0008047F">
              <w:rPr>
                <w:sz w:val="28"/>
                <w:szCs w:val="28"/>
              </w:rPr>
              <w:t xml:space="preserve"> et Poussine </w:t>
            </w:r>
          </w:p>
        </w:tc>
      </w:tr>
      <w:tr w:rsidR="0008047F" w14:paraId="297D7FE4" w14:textId="77777777" w:rsidTr="00E50D17">
        <w:tc>
          <w:tcPr>
            <w:tcW w:w="3027" w:type="dxa"/>
          </w:tcPr>
          <w:p w14:paraId="332FCCA5" w14:textId="773CBAFD" w:rsidR="0008047F" w:rsidRDefault="0008047F" w:rsidP="00761E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120m minimes G et F</w:t>
            </w:r>
          </w:p>
        </w:tc>
        <w:tc>
          <w:tcPr>
            <w:tcW w:w="3008" w:type="dxa"/>
            <w:gridSpan w:val="2"/>
          </w:tcPr>
          <w:p w14:paraId="4BCAAF1B" w14:textId="5CCFDF15" w:rsidR="0008047F" w:rsidRDefault="0008047F" w:rsidP="00761E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17h35</w:t>
            </w:r>
          </w:p>
        </w:tc>
        <w:tc>
          <w:tcPr>
            <w:tcW w:w="3027" w:type="dxa"/>
          </w:tcPr>
          <w:p w14:paraId="39AC7E7E" w14:textId="77777777" w:rsidR="0008047F" w:rsidRPr="00761EA5" w:rsidRDefault="0008047F" w:rsidP="00761EA5">
            <w:pPr>
              <w:jc w:val="center"/>
              <w:rPr>
                <w:sz w:val="28"/>
                <w:szCs w:val="28"/>
              </w:rPr>
            </w:pPr>
          </w:p>
        </w:tc>
      </w:tr>
      <w:tr w:rsidR="0008047F" w14:paraId="22B49455" w14:textId="77777777" w:rsidTr="00E50D17">
        <w:tc>
          <w:tcPr>
            <w:tcW w:w="3027" w:type="dxa"/>
          </w:tcPr>
          <w:p w14:paraId="08222ACE" w14:textId="6F1D6F9B" w:rsidR="0008047F" w:rsidRDefault="00D0419C" w:rsidP="00761E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50m Benjamin F et G</w:t>
            </w:r>
          </w:p>
        </w:tc>
        <w:tc>
          <w:tcPr>
            <w:tcW w:w="3008" w:type="dxa"/>
            <w:gridSpan w:val="2"/>
          </w:tcPr>
          <w:p w14:paraId="21D0D7FC" w14:textId="654A91D9" w:rsidR="0008047F" w:rsidRDefault="0008047F" w:rsidP="00761E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17h45</w:t>
            </w:r>
          </w:p>
        </w:tc>
        <w:tc>
          <w:tcPr>
            <w:tcW w:w="3027" w:type="dxa"/>
          </w:tcPr>
          <w:p w14:paraId="63FAAC65" w14:textId="77777777" w:rsidR="0008047F" w:rsidRPr="00761EA5" w:rsidRDefault="0008047F" w:rsidP="00761EA5">
            <w:pPr>
              <w:jc w:val="center"/>
              <w:rPr>
                <w:sz w:val="28"/>
                <w:szCs w:val="28"/>
              </w:rPr>
            </w:pPr>
          </w:p>
        </w:tc>
      </w:tr>
      <w:tr w:rsidR="00761EA5" w14:paraId="7131E230" w14:textId="77777777" w:rsidTr="00E50D17">
        <w:tc>
          <w:tcPr>
            <w:tcW w:w="3027" w:type="dxa"/>
          </w:tcPr>
          <w:p w14:paraId="45A9FD8A" w14:textId="0DC1DD27" w:rsidR="00761EA5" w:rsidRPr="00761EA5" w:rsidRDefault="00D0419C" w:rsidP="00761E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100m open F et H</w:t>
            </w:r>
          </w:p>
        </w:tc>
        <w:tc>
          <w:tcPr>
            <w:tcW w:w="3008" w:type="dxa"/>
            <w:gridSpan w:val="2"/>
          </w:tcPr>
          <w:p w14:paraId="25706DAD" w14:textId="466A8625" w:rsidR="00761EA5" w:rsidRPr="00761EA5" w:rsidRDefault="00761EA5" w:rsidP="00761E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17h</w:t>
            </w:r>
            <w:r w:rsidR="0008047F">
              <w:rPr>
                <w:sz w:val="28"/>
                <w:szCs w:val="28"/>
              </w:rPr>
              <w:t>55</w:t>
            </w:r>
          </w:p>
        </w:tc>
        <w:tc>
          <w:tcPr>
            <w:tcW w:w="3027" w:type="dxa"/>
          </w:tcPr>
          <w:p w14:paraId="652C57D1" w14:textId="77777777" w:rsidR="00761EA5" w:rsidRPr="00761EA5" w:rsidRDefault="00761EA5" w:rsidP="00761EA5">
            <w:pPr>
              <w:jc w:val="center"/>
              <w:rPr>
                <w:sz w:val="28"/>
                <w:szCs w:val="28"/>
              </w:rPr>
            </w:pPr>
          </w:p>
        </w:tc>
      </w:tr>
      <w:tr w:rsidR="00761EA5" w14:paraId="256459C5" w14:textId="77777777" w:rsidTr="00E50D17">
        <w:tc>
          <w:tcPr>
            <w:tcW w:w="3027" w:type="dxa"/>
          </w:tcPr>
          <w:p w14:paraId="21BF2F8B" w14:textId="69F41DD9" w:rsidR="00761EA5" w:rsidRPr="00761EA5" w:rsidRDefault="00761EA5" w:rsidP="00761E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08" w:type="dxa"/>
            <w:gridSpan w:val="2"/>
          </w:tcPr>
          <w:p w14:paraId="3E8FB4BF" w14:textId="01ADF3F9" w:rsidR="00761EA5" w:rsidRPr="00761EA5" w:rsidRDefault="0008047F" w:rsidP="00761E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18h</w:t>
            </w:r>
            <w:r w:rsidR="00D0419C">
              <w:rPr>
                <w:sz w:val="28"/>
                <w:szCs w:val="28"/>
              </w:rPr>
              <w:t>00</w:t>
            </w:r>
          </w:p>
        </w:tc>
        <w:tc>
          <w:tcPr>
            <w:tcW w:w="3027" w:type="dxa"/>
          </w:tcPr>
          <w:p w14:paraId="2A15E7A4" w14:textId="574F7828" w:rsidR="00761EA5" w:rsidRPr="00761EA5" w:rsidRDefault="00D0419C" w:rsidP="00761E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Javelot Benjamin F et G et open F et H</w:t>
            </w:r>
          </w:p>
        </w:tc>
      </w:tr>
      <w:tr w:rsidR="00761EA5" w14:paraId="4902AFB2" w14:textId="77777777" w:rsidTr="00E50D17">
        <w:tc>
          <w:tcPr>
            <w:tcW w:w="3027" w:type="dxa"/>
          </w:tcPr>
          <w:p w14:paraId="15D49038" w14:textId="5529FEE6" w:rsidR="00761EA5" w:rsidRPr="00761EA5" w:rsidRDefault="00D0419C" w:rsidP="00761E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50m Poussin(e)</w:t>
            </w:r>
          </w:p>
        </w:tc>
        <w:tc>
          <w:tcPr>
            <w:tcW w:w="3008" w:type="dxa"/>
            <w:gridSpan w:val="2"/>
          </w:tcPr>
          <w:p w14:paraId="16AD69EC" w14:textId="625DA906" w:rsidR="00761EA5" w:rsidRPr="00761EA5" w:rsidRDefault="00761EA5" w:rsidP="00761E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18h0</w:t>
            </w:r>
            <w:r w:rsidR="00D0419C">
              <w:rPr>
                <w:sz w:val="28"/>
                <w:szCs w:val="28"/>
              </w:rPr>
              <w:t>5</w:t>
            </w:r>
          </w:p>
        </w:tc>
        <w:tc>
          <w:tcPr>
            <w:tcW w:w="3027" w:type="dxa"/>
          </w:tcPr>
          <w:p w14:paraId="15C53158" w14:textId="0218DBE7" w:rsidR="00761EA5" w:rsidRPr="00761EA5" w:rsidRDefault="00761EA5" w:rsidP="00761EA5">
            <w:pPr>
              <w:jc w:val="center"/>
              <w:rPr>
                <w:sz w:val="28"/>
                <w:szCs w:val="28"/>
              </w:rPr>
            </w:pPr>
          </w:p>
        </w:tc>
      </w:tr>
      <w:tr w:rsidR="00761EA5" w14:paraId="647E0B7A" w14:textId="77777777" w:rsidTr="00E50D17">
        <w:tc>
          <w:tcPr>
            <w:tcW w:w="3027" w:type="dxa"/>
          </w:tcPr>
          <w:p w14:paraId="4598DEF2" w14:textId="77777777" w:rsidR="00761EA5" w:rsidRPr="00761EA5" w:rsidRDefault="00761EA5" w:rsidP="00761E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08" w:type="dxa"/>
            <w:gridSpan w:val="2"/>
          </w:tcPr>
          <w:p w14:paraId="14ADD4D7" w14:textId="105DBF3E" w:rsidR="00761EA5" w:rsidRPr="00761EA5" w:rsidRDefault="006E542F" w:rsidP="00761E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18h</w:t>
            </w:r>
            <w:r w:rsidR="00D0419C">
              <w:rPr>
                <w:sz w:val="28"/>
                <w:szCs w:val="28"/>
              </w:rPr>
              <w:t>20</w:t>
            </w:r>
          </w:p>
        </w:tc>
        <w:tc>
          <w:tcPr>
            <w:tcW w:w="3027" w:type="dxa"/>
          </w:tcPr>
          <w:p w14:paraId="6BCAF74C" w14:textId="6B342E90" w:rsidR="00761EA5" w:rsidRPr="00761EA5" w:rsidRDefault="006E542F" w:rsidP="00761E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Longueur open F et H</w:t>
            </w:r>
          </w:p>
        </w:tc>
      </w:tr>
      <w:tr w:rsidR="00761EA5" w14:paraId="00E46984" w14:textId="77777777" w:rsidTr="00E50D17">
        <w:tc>
          <w:tcPr>
            <w:tcW w:w="3027" w:type="dxa"/>
          </w:tcPr>
          <w:p w14:paraId="528B44AD" w14:textId="0BD9A8AE" w:rsidR="00761EA5" w:rsidRPr="00761EA5" w:rsidRDefault="00761EA5" w:rsidP="00761E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08" w:type="dxa"/>
            <w:gridSpan w:val="2"/>
          </w:tcPr>
          <w:p w14:paraId="43D67644" w14:textId="00A317EE" w:rsidR="00761EA5" w:rsidRPr="00761EA5" w:rsidRDefault="00761EA5" w:rsidP="00761E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27" w:type="dxa"/>
          </w:tcPr>
          <w:p w14:paraId="1583EB3E" w14:textId="77777777" w:rsidR="00761EA5" w:rsidRPr="00761EA5" w:rsidRDefault="00761EA5" w:rsidP="00761EA5">
            <w:pPr>
              <w:jc w:val="center"/>
              <w:rPr>
                <w:sz w:val="28"/>
                <w:szCs w:val="28"/>
              </w:rPr>
            </w:pPr>
          </w:p>
        </w:tc>
      </w:tr>
      <w:tr w:rsidR="00E50D17" w14:paraId="1DBA259E" w14:textId="77777777" w:rsidTr="00824A3A">
        <w:tc>
          <w:tcPr>
            <w:tcW w:w="9062" w:type="dxa"/>
            <w:gridSpan w:val="4"/>
          </w:tcPr>
          <w:p w14:paraId="66D1E7E5" w14:textId="101BF92F" w:rsidR="00E50D17" w:rsidRDefault="00E50D17" w:rsidP="00761EA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Tableau des officiels</w:t>
            </w:r>
          </w:p>
        </w:tc>
      </w:tr>
      <w:tr w:rsidR="00E50D17" w14:paraId="029F13F0" w14:textId="77777777" w:rsidTr="00E50D17">
        <w:tc>
          <w:tcPr>
            <w:tcW w:w="4427" w:type="dxa"/>
            <w:gridSpan w:val="2"/>
          </w:tcPr>
          <w:p w14:paraId="0941E7AF" w14:textId="29F5FD30" w:rsidR="00E50D17" w:rsidRPr="00E50D17" w:rsidRDefault="00E50D17" w:rsidP="00E50D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Starter des course</w:t>
            </w:r>
          </w:p>
        </w:tc>
        <w:tc>
          <w:tcPr>
            <w:tcW w:w="4635" w:type="dxa"/>
            <w:gridSpan w:val="2"/>
          </w:tcPr>
          <w:p w14:paraId="4061CA6A" w14:textId="1FCD93E6" w:rsidR="00E50D17" w:rsidRPr="00E50D17" w:rsidRDefault="00E50D17" w:rsidP="00E50D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Titaua</w:t>
            </w:r>
          </w:p>
        </w:tc>
      </w:tr>
      <w:tr w:rsidR="00E50D17" w14:paraId="17E9E629" w14:textId="77777777" w:rsidTr="00E50D17">
        <w:tc>
          <w:tcPr>
            <w:tcW w:w="4427" w:type="dxa"/>
            <w:gridSpan w:val="2"/>
          </w:tcPr>
          <w:p w14:paraId="2BCC7FFB" w14:textId="05A5EEE9" w:rsidR="00E50D17" w:rsidRPr="00E50D17" w:rsidRDefault="00E50D17" w:rsidP="00E50D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Chrono manuel</w:t>
            </w:r>
          </w:p>
        </w:tc>
        <w:tc>
          <w:tcPr>
            <w:tcW w:w="4635" w:type="dxa"/>
            <w:gridSpan w:val="2"/>
          </w:tcPr>
          <w:p w14:paraId="5F5696F4" w14:textId="36B780BB" w:rsidR="00E50D17" w:rsidRPr="00E50D17" w:rsidRDefault="00E50D17" w:rsidP="00E50D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Françoise +</w:t>
            </w:r>
            <w:r w:rsidR="00EE5335">
              <w:rPr>
                <w:sz w:val="28"/>
                <w:szCs w:val="28"/>
              </w:rPr>
              <w:t xml:space="preserve"> </w:t>
            </w:r>
            <w:proofErr w:type="spellStart"/>
            <w:r w:rsidR="00EE5335">
              <w:rPr>
                <w:sz w:val="28"/>
                <w:szCs w:val="28"/>
              </w:rPr>
              <w:t>Rautea</w:t>
            </w:r>
            <w:proofErr w:type="spellEnd"/>
          </w:p>
        </w:tc>
      </w:tr>
      <w:tr w:rsidR="00E50D17" w14:paraId="4F163089" w14:textId="77777777" w:rsidTr="00E50D17">
        <w:tc>
          <w:tcPr>
            <w:tcW w:w="4427" w:type="dxa"/>
            <w:gridSpan w:val="2"/>
          </w:tcPr>
          <w:p w14:paraId="54E40CF5" w14:textId="6179816B" w:rsidR="00E50D17" w:rsidRPr="00E50D17" w:rsidRDefault="00E50D17" w:rsidP="00E50D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Arrivée </w:t>
            </w:r>
          </w:p>
        </w:tc>
        <w:tc>
          <w:tcPr>
            <w:tcW w:w="4635" w:type="dxa"/>
            <w:gridSpan w:val="2"/>
          </w:tcPr>
          <w:p w14:paraId="4BD1EA4C" w14:textId="7E1256B3" w:rsidR="00E50D17" w:rsidRPr="00E50D17" w:rsidRDefault="00E50D17" w:rsidP="00E50D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Equipe 2</w:t>
            </w:r>
          </w:p>
        </w:tc>
      </w:tr>
      <w:tr w:rsidR="00543C91" w14:paraId="03500B37" w14:textId="77777777" w:rsidTr="00E50D17">
        <w:tc>
          <w:tcPr>
            <w:tcW w:w="4427" w:type="dxa"/>
            <w:gridSpan w:val="2"/>
          </w:tcPr>
          <w:p w14:paraId="1EA056B7" w14:textId="5687B6C1" w:rsidR="00543C91" w:rsidRDefault="00543C91" w:rsidP="00E50D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Anémomètre</w:t>
            </w:r>
          </w:p>
        </w:tc>
        <w:tc>
          <w:tcPr>
            <w:tcW w:w="4635" w:type="dxa"/>
            <w:gridSpan w:val="2"/>
          </w:tcPr>
          <w:p w14:paraId="082B61B5" w14:textId="6235DB8C" w:rsidR="00543C91" w:rsidRDefault="00543C91" w:rsidP="00E50D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Nono</w:t>
            </w:r>
          </w:p>
        </w:tc>
      </w:tr>
      <w:tr w:rsidR="00E50D17" w14:paraId="62A4F87E" w14:textId="77777777" w:rsidTr="00E50D17">
        <w:tc>
          <w:tcPr>
            <w:tcW w:w="4427" w:type="dxa"/>
            <w:gridSpan w:val="2"/>
          </w:tcPr>
          <w:p w14:paraId="2150EA30" w14:textId="365265D7" w:rsidR="00E50D17" w:rsidRPr="00E50D17" w:rsidRDefault="00E50D17" w:rsidP="00E50D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Equipe 1  javelot et vortex</w:t>
            </w:r>
          </w:p>
        </w:tc>
        <w:tc>
          <w:tcPr>
            <w:tcW w:w="4635" w:type="dxa"/>
            <w:gridSpan w:val="2"/>
          </w:tcPr>
          <w:p w14:paraId="3834F4ED" w14:textId="1DCCE323" w:rsidR="00E50D17" w:rsidRPr="00E50D17" w:rsidRDefault="00543C91" w:rsidP="00E50D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Louise +</w:t>
            </w:r>
            <w:r w:rsidR="00EE5335">
              <w:rPr>
                <w:sz w:val="28"/>
                <w:szCs w:val="28"/>
              </w:rPr>
              <w:t xml:space="preserve">  Papa Anaïs + </w:t>
            </w:r>
            <w:proofErr w:type="spellStart"/>
            <w:r w:rsidR="00EE5335">
              <w:rPr>
                <w:sz w:val="28"/>
                <w:szCs w:val="28"/>
              </w:rPr>
              <w:t>Carlosa</w:t>
            </w:r>
            <w:proofErr w:type="spellEnd"/>
          </w:p>
        </w:tc>
      </w:tr>
      <w:tr w:rsidR="00E50D17" w14:paraId="0CF63666" w14:textId="77777777" w:rsidTr="00E50D17">
        <w:tc>
          <w:tcPr>
            <w:tcW w:w="4427" w:type="dxa"/>
            <w:gridSpan w:val="2"/>
          </w:tcPr>
          <w:p w14:paraId="3386618E" w14:textId="6B702539" w:rsidR="00E50D17" w:rsidRPr="00E50D17" w:rsidRDefault="00E50D17" w:rsidP="00E50D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Equipe 2  Longueur open</w:t>
            </w:r>
          </w:p>
        </w:tc>
        <w:tc>
          <w:tcPr>
            <w:tcW w:w="4635" w:type="dxa"/>
            <w:gridSpan w:val="2"/>
          </w:tcPr>
          <w:p w14:paraId="45594699" w14:textId="7382A43B" w:rsidR="00E50D17" w:rsidRPr="00E50D17" w:rsidRDefault="00543C91" w:rsidP="00E50D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Katia +</w:t>
            </w:r>
            <w:r w:rsidR="00EE5335">
              <w:rPr>
                <w:sz w:val="28"/>
                <w:szCs w:val="28"/>
              </w:rPr>
              <w:t xml:space="preserve"> Jérôme + </w:t>
            </w:r>
            <w:proofErr w:type="spellStart"/>
            <w:r w:rsidR="00EE5335">
              <w:rPr>
                <w:sz w:val="28"/>
                <w:szCs w:val="28"/>
              </w:rPr>
              <w:t>Heinoa</w:t>
            </w:r>
            <w:proofErr w:type="spellEnd"/>
            <w:r w:rsidR="00EE5335">
              <w:rPr>
                <w:sz w:val="28"/>
                <w:szCs w:val="28"/>
              </w:rPr>
              <w:t xml:space="preserve"> </w:t>
            </w:r>
          </w:p>
        </w:tc>
      </w:tr>
    </w:tbl>
    <w:p w14:paraId="07212FA9" w14:textId="58326F09" w:rsidR="00761EA5" w:rsidRDefault="00761EA5" w:rsidP="00761EA5">
      <w:pPr>
        <w:jc w:val="center"/>
        <w:rPr>
          <w:b/>
          <w:bCs/>
          <w:sz w:val="28"/>
          <w:szCs w:val="28"/>
        </w:rPr>
      </w:pPr>
    </w:p>
    <w:tbl>
      <w:tblPr>
        <w:tblStyle w:val="Grille"/>
        <w:tblW w:w="0" w:type="auto"/>
        <w:tblLook w:val="04A0" w:firstRow="1" w:lastRow="0" w:firstColumn="1" w:lastColumn="0" w:noHBand="0" w:noVBand="1"/>
      </w:tblPr>
      <w:tblGrid>
        <w:gridCol w:w="6232"/>
        <w:gridCol w:w="2830"/>
      </w:tblGrid>
      <w:tr w:rsidR="00EE5335" w14:paraId="6A0BFC75" w14:textId="77777777" w:rsidTr="00762E01">
        <w:tc>
          <w:tcPr>
            <w:tcW w:w="9062" w:type="dxa"/>
            <w:gridSpan w:val="2"/>
          </w:tcPr>
          <w:p w14:paraId="655ADE38" w14:textId="6EE2BF3B" w:rsidR="00EE5335" w:rsidRDefault="00EE5335" w:rsidP="00761EA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Vendredi 18 février 2022</w:t>
            </w:r>
          </w:p>
        </w:tc>
      </w:tr>
      <w:tr w:rsidR="00EE5335" w14:paraId="25FFEA37" w14:textId="77777777" w:rsidTr="00EE5335">
        <w:tc>
          <w:tcPr>
            <w:tcW w:w="6232" w:type="dxa"/>
          </w:tcPr>
          <w:p w14:paraId="68E106D8" w14:textId="20C05F55" w:rsidR="00EE5335" w:rsidRDefault="00EE5335" w:rsidP="00EE533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17h00 à 18h00 </w:t>
            </w:r>
            <w:proofErr w:type="spellStart"/>
            <w:r>
              <w:rPr>
                <w:b/>
                <w:bCs/>
                <w:sz w:val="28"/>
                <w:szCs w:val="28"/>
              </w:rPr>
              <w:t>Kid’s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athlé</w:t>
            </w:r>
          </w:p>
        </w:tc>
        <w:tc>
          <w:tcPr>
            <w:tcW w:w="2830" w:type="dxa"/>
          </w:tcPr>
          <w:p w14:paraId="1BD06D5B" w14:textId="77777777" w:rsidR="00EE5335" w:rsidRDefault="00EE5335" w:rsidP="00761EA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EE5335" w14:paraId="7710B2E0" w14:textId="77777777" w:rsidTr="00EE5335">
        <w:tc>
          <w:tcPr>
            <w:tcW w:w="6232" w:type="dxa"/>
          </w:tcPr>
          <w:p w14:paraId="65C9159F" w14:textId="4EC09AD6" w:rsidR="00EE5335" w:rsidRDefault="00EE5335" w:rsidP="00EE533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18h15 Hauteur toutes les catégories</w:t>
            </w:r>
          </w:p>
        </w:tc>
        <w:tc>
          <w:tcPr>
            <w:tcW w:w="2830" w:type="dxa"/>
          </w:tcPr>
          <w:p w14:paraId="6E4F6633" w14:textId="77777777" w:rsidR="00EE5335" w:rsidRDefault="00EE5335" w:rsidP="00761EA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EE5335" w14:paraId="3E25BB6B" w14:textId="77777777" w:rsidTr="00EE5335">
        <w:tc>
          <w:tcPr>
            <w:tcW w:w="6232" w:type="dxa"/>
          </w:tcPr>
          <w:p w14:paraId="56AB416C" w14:textId="77777777" w:rsidR="00EE5335" w:rsidRDefault="00EE5335" w:rsidP="00EE533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30" w:type="dxa"/>
          </w:tcPr>
          <w:p w14:paraId="02F9A46E" w14:textId="77777777" w:rsidR="00EE5335" w:rsidRDefault="00EE5335" w:rsidP="00761EA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14:paraId="21DA8463" w14:textId="77777777" w:rsidR="00EE5335" w:rsidRPr="00761EA5" w:rsidRDefault="00EE5335" w:rsidP="00761EA5">
      <w:pPr>
        <w:jc w:val="center"/>
        <w:rPr>
          <w:b/>
          <w:bCs/>
          <w:sz w:val="28"/>
          <w:szCs w:val="28"/>
        </w:rPr>
      </w:pPr>
    </w:p>
    <w:sectPr w:rsidR="00EE5335" w:rsidRPr="00761EA5" w:rsidSect="00761EA5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EA5"/>
    <w:rsid w:val="0008047F"/>
    <w:rsid w:val="00543C91"/>
    <w:rsid w:val="005E2EE8"/>
    <w:rsid w:val="006E542F"/>
    <w:rsid w:val="00761EA5"/>
    <w:rsid w:val="00957141"/>
    <w:rsid w:val="00AA2EBB"/>
    <w:rsid w:val="00D0419C"/>
    <w:rsid w:val="00E50D17"/>
    <w:rsid w:val="00EE5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19369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">
    <w:name w:val="Table Grid"/>
    <w:basedOn w:val="TableauNormal"/>
    <w:uiPriority w:val="59"/>
    <w:unhideWhenUsed/>
    <w:rsid w:val="00761E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">
    <w:name w:val="Table Grid"/>
    <w:basedOn w:val="TableauNormal"/>
    <w:uiPriority w:val="59"/>
    <w:unhideWhenUsed/>
    <w:rsid w:val="00761E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644</Characters>
  <Application>Microsoft Macintosh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Titaua Maurin</dc:creator>
  <cp:keywords/>
  <dc:description/>
  <cp:lastModifiedBy>Olivier</cp:lastModifiedBy>
  <cp:revision>2</cp:revision>
  <dcterms:created xsi:type="dcterms:W3CDTF">2022-02-08T02:28:00Z</dcterms:created>
  <dcterms:modified xsi:type="dcterms:W3CDTF">2022-02-08T02:28:00Z</dcterms:modified>
</cp:coreProperties>
</file>