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DC4A33F" w14:textId="1BA05FC2" w:rsidR="00545A41" w:rsidRPr="00545A41" w:rsidRDefault="00881186" w:rsidP="00881186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45A41">
        <w:rPr>
          <w:rFonts w:ascii="Segoe UI" w:eastAsia="Times New Roman" w:hAnsi="Segoe UI" w:cs="Segoe UI"/>
          <w:sz w:val="18"/>
          <w:szCs w:val="18"/>
          <w:lang w:eastAsia="fr-FR"/>
        </w:rPr>
        <w:fldChar w:fldCharType="begin"/>
      </w:r>
      <w:r w:rsidRPr="00545A41">
        <w:rPr>
          <w:rFonts w:ascii="Segoe UI" w:eastAsia="Times New Roman" w:hAnsi="Segoe UI" w:cs="Segoe UI"/>
          <w:sz w:val="18"/>
          <w:szCs w:val="18"/>
          <w:lang w:eastAsia="fr-FR"/>
        </w:rPr>
        <w:instrText xml:space="preserve"> INCLUDEPICTURE "/var/folders/w5/42q7tnj542984rhtxcm9nhcc0000gn/T/com.microsoft.Word/WebArchiveCopyPasteTempFiles/qePViwhj40sAAAAASUVORK5CYII=" \* MERGEFORMATINET </w:instrText>
      </w:r>
      <w:r w:rsidRPr="00545A41">
        <w:rPr>
          <w:rFonts w:ascii="Segoe UI" w:eastAsia="Times New Roman" w:hAnsi="Segoe UI" w:cs="Segoe UI"/>
          <w:sz w:val="18"/>
          <w:szCs w:val="18"/>
          <w:lang w:eastAsia="fr-FR"/>
        </w:rPr>
        <w:fldChar w:fldCharType="separate"/>
      </w:r>
      <w:r w:rsidRPr="00545A41">
        <w:rPr>
          <w:rFonts w:ascii="Segoe UI" w:eastAsia="Times New Roman" w:hAnsi="Segoe UI" w:cs="Segoe UI"/>
          <w:noProof/>
          <w:sz w:val="18"/>
          <w:szCs w:val="18"/>
          <w:lang w:val="fr-FR" w:eastAsia="fr-FR"/>
        </w:rPr>
        <w:drawing>
          <wp:inline distT="0" distB="0" distL="0" distR="0" wp14:anchorId="72864B59" wp14:editId="2505862D">
            <wp:extent cx="1927187" cy="1030117"/>
            <wp:effectExtent l="0" t="0" r="3810" b="0"/>
            <wp:docPr id="223" name="Imag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1" cy="103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A41">
        <w:rPr>
          <w:rFonts w:ascii="Segoe UI" w:eastAsia="Times New Roman" w:hAnsi="Segoe UI" w:cs="Segoe UI"/>
          <w:sz w:val="18"/>
          <w:szCs w:val="18"/>
          <w:lang w:eastAsia="fr-FR"/>
        </w:rPr>
        <w:fldChar w:fldCharType="end"/>
      </w:r>
    </w:p>
    <w:p w14:paraId="4DC25378" w14:textId="77777777" w:rsidR="00A43E91" w:rsidRDefault="00A43E91" w:rsidP="0013434D"/>
    <w:p w14:paraId="7E38986B" w14:textId="77777777" w:rsidR="00A43E91" w:rsidRDefault="00A43E91" w:rsidP="0013434D"/>
    <w:tbl>
      <w:tblPr>
        <w:tblStyle w:val="Tableausimple11"/>
        <w:tblW w:w="15067" w:type="dxa"/>
        <w:tblLayout w:type="fixed"/>
        <w:tblLook w:val="04A0" w:firstRow="1" w:lastRow="0" w:firstColumn="1" w:lastColumn="0" w:noHBand="0" w:noVBand="1"/>
      </w:tblPr>
      <w:tblGrid>
        <w:gridCol w:w="1535"/>
        <w:gridCol w:w="1713"/>
        <w:gridCol w:w="1712"/>
        <w:gridCol w:w="1713"/>
        <w:gridCol w:w="1712"/>
        <w:gridCol w:w="1541"/>
        <w:gridCol w:w="1712"/>
        <w:gridCol w:w="1713"/>
        <w:gridCol w:w="1716"/>
      </w:tblGrid>
      <w:tr w:rsidR="0013434D" w14:paraId="188B91FC" w14:textId="77777777" w:rsidTr="00A21D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7" w:type="dxa"/>
            <w:gridSpan w:val="9"/>
          </w:tcPr>
          <w:p w14:paraId="55682CCD" w14:textId="12479B51" w:rsidR="0013434D" w:rsidRPr="00BF2C50" w:rsidRDefault="0013434D" w:rsidP="00CC2688">
            <w:pPr>
              <w:jc w:val="center"/>
              <w:rPr>
                <w:sz w:val="36"/>
                <w:szCs w:val="36"/>
                <w:lang w:val="fr-FR"/>
              </w:rPr>
            </w:pPr>
            <w:r w:rsidRPr="00BF2C50">
              <w:rPr>
                <w:sz w:val="36"/>
                <w:szCs w:val="36"/>
                <w:lang w:val="fr-FR"/>
              </w:rPr>
              <w:t xml:space="preserve"> MEETING FAPF</w:t>
            </w:r>
            <w:r w:rsidR="004D4206">
              <w:rPr>
                <w:sz w:val="36"/>
                <w:szCs w:val="36"/>
                <w:lang w:val="fr-FR"/>
              </w:rPr>
              <w:t xml:space="preserve"> BENJAMINS</w:t>
            </w:r>
          </w:p>
        </w:tc>
      </w:tr>
      <w:tr w:rsidR="00A21DE4" w:rsidRPr="00BF2C50" w14:paraId="14ABB363" w14:textId="77777777" w:rsidTr="00A21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14:paraId="3D6C3E66" w14:textId="77777777" w:rsidR="00A21DE4" w:rsidRPr="00BF2C50" w:rsidRDefault="00A21DE4" w:rsidP="00A21DE4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713" w:type="dxa"/>
          </w:tcPr>
          <w:p w14:paraId="007C0544" w14:textId="08DD7FA4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 xml:space="preserve">Meeting 1 </w:t>
            </w:r>
            <w:r w:rsidR="00BA1567">
              <w:rPr>
                <w:rFonts w:ascii="Arial" w:hAnsi="Arial" w:cs="Arial"/>
                <w:b/>
                <w:bCs/>
                <w:lang w:val="fr-FR"/>
              </w:rPr>
              <w:t>vendredi</w:t>
            </w:r>
            <w:r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  <w:r w:rsidRPr="00A257CA">
              <w:rPr>
                <w:rFonts w:ascii="Arial" w:hAnsi="Arial" w:cs="Arial"/>
                <w:b/>
                <w:bCs/>
                <w:lang w:val="fr-FR"/>
              </w:rPr>
              <w:t xml:space="preserve">22 avril </w:t>
            </w:r>
          </w:p>
          <w:p w14:paraId="7CA29E53" w14:textId="30E2AD3D" w:rsidR="00A21DE4" w:rsidRPr="00A257CA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PUNARUU</w:t>
            </w:r>
          </w:p>
        </w:tc>
        <w:tc>
          <w:tcPr>
            <w:tcW w:w="1712" w:type="dxa"/>
          </w:tcPr>
          <w:p w14:paraId="01C1F716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 xml:space="preserve">Meeting 2 mercredi </w:t>
            </w:r>
            <w:r w:rsidRPr="00A257CA">
              <w:rPr>
                <w:rFonts w:ascii="Arial" w:hAnsi="Arial" w:cs="Arial"/>
                <w:b/>
                <w:bCs/>
                <w:lang w:val="fr-FR"/>
              </w:rPr>
              <w:t>27 avril</w:t>
            </w:r>
          </w:p>
          <w:p w14:paraId="05A0DD1A" w14:textId="0930BC29" w:rsidR="00A21DE4" w:rsidRPr="00A257CA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PUNARUU</w:t>
            </w:r>
          </w:p>
        </w:tc>
        <w:tc>
          <w:tcPr>
            <w:tcW w:w="1713" w:type="dxa"/>
          </w:tcPr>
          <w:p w14:paraId="32EC25F1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 xml:space="preserve">Meeting 3 &amp; </w:t>
            </w:r>
            <w:proofErr w:type="spellStart"/>
            <w:r>
              <w:rPr>
                <w:rFonts w:ascii="Arial" w:hAnsi="Arial" w:cs="Arial"/>
                <w:b/>
                <w:bCs/>
                <w:lang w:val="fr-FR"/>
              </w:rPr>
              <w:t>Chpt</w:t>
            </w:r>
            <w:proofErr w:type="spellEnd"/>
            <w:r>
              <w:rPr>
                <w:rFonts w:ascii="Arial" w:hAnsi="Arial" w:cs="Arial"/>
                <w:b/>
                <w:bCs/>
                <w:lang w:val="fr-FR"/>
              </w:rPr>
              <w:t xml:space="preserve"> relais samedi </w:t>
            </w:r>
            <w:r w:rsidRPr="00A257CA">
              <w:rPr>
                <w:rFonts w:ascii="Arial" w:hAnsi="Arial" w:cs="Arial"/>
                <w:b/>
                <w:bCs/>
                <w:lang w:val="fr-FR"/>
              </w:rPr>
              <w:t xml:space="preserve">30 avril </w:t>
            </w:r>
          </w:p>
          <w:p w14:paraId="074EE72B" w14:textId="28787055" w:rsidR="00A21DE4" w:rsidRPr="00A257CA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PUNARUU</w:t>
            </w:r>
          </w:p>
        </w:tc>
        <w:tc>
          <w:tcPr>
            <w:tcW w:w="1712" w:type="dxa"/>
          </w:tcPr>
          <w:p w14:paraId="01342FCE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 w:rsidRPr="00E621EA">
              <w:rPr>
                <w:rFonts w:ascii="Arial" w:hAnsi="Arial" w:cs="Arial"/>
                <w:b/>
                <w:bCs/>
                <w:lang w:val="en-US"/>
              </w:rPr>
              <w:t xml:space="preserve">Meeting 4 &amp; challenge </w:t>
            </w:r>
            <w:proofErr w:type="spellStart"/>
            <w:r w:rsidRPr="00E621EA">
              <w:rPr>
                <w:rFonts w:ascii="Arial" w:hAnsi="Arial" w:cs="Arial"/>
                <w:b/>
                <w:bCs/>
                <w:lang w:val="en-US"/>
              </w:rPr>
              <w:t>équip</w:t>
            </w:r>
            <w:proofErr w:type="spellEnd"/>
            <w:r w:rsidRPr="00E621EA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E621EA">
              <w:rPr>
                <w:rFonts w:ascii="Arial" w:hAnsi="Arial" w:cs="Arial"/>
                <w:b/>
                <w:bCs/>
                <w:lang w:val="en-US"/>
              </w:rPr>
              <w:t>athlé</w:t>
            </w:r>
            <w:proofErr w:type="spellEnd"/>
            <w:r w:rsidRPr="00E621EA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Samedi </w:t>
            </w:r>
            <w:r w:rsidRPr="00E621EA">
              <w:rPr>
                <w:rFonts w:ascii="Arial" w:hAnsi="Arial" w:cs="Arial"/>
                <w:b/>
                <w:bCs/>
                <w:lang w:val="en-US"/>
              </w:rPr>
              <w:t xml:space="preserve">7 </w:t>
            </w:r>
            <w:proofErr w:type="spellStart"/>
            <w:r w:rsidRPr="00E621EA">
              <w:rPr>
                <w:rFonts w:ascii="Arial" w:hAnsi="Arial" w:cs="Arial"/>
                <w:b/>
                <w:bCs/>
                <w:lang w:val="en-US"/>
              </w:rPr>
              <w:t>mai</w:t>
            </w:r>
            <w:proofErr w:type="spellEnd"/>
            <w:r w:rsidRPr="00E621EA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14:paraId="7907235A" w14:textId="4A1A9B0C" w:rsidR="00A21DE4" w:rsidRPr="00E621EA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PUNARUU</w:t>
            </w:r>
          </w:p>
        </w:tc>
        <w:tc>
          <w:tcPr>
            <w:tcW w:w="1541" w:type="dxa"/>
          </w:tcPr>
          <w:p w14:paraId="13CDC922" w14:textId="77777777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 xml:space="preserve">Meeting 5 samedi </w:t>
            </w:r>
            <w:r w:rsidRPr="00A257CA">
              <w:rPr>
                <w:rFonts w:ascii="Arial" w:hAnsi="Arial" w:cs="Arial"/>
                <w:b/>
                <w:bCs/>
                <w:lang w:val="fr-FR"/>
              </w:rPr>
              <w:t xml:space="preserve">21 mai </w:t>
            </w:r>
          </w:p>
          <w:p w14:paraId="21E41F85" w14:textId="58A9D6AC" w:rsidR="00A21DE4" w:rsidRPr="00A257CA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PUNARUU</w:t>
            </w:r>
          </w:p>
        </w:tc>
        <w:tc>
          <w:tcPr>
            <w:tcW w:w="1712" w:type="dxa"/>
          </w:tcPr>
          <w:p w14:paraId="5DF64ACC" w14:textId="025AEC11" w:rsidR="00A21DE4" w:rsidRPr="00DF3383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 w:rsidRPr="00DF3383">
              <w:rPr>
                <w:rFonts w:ascii="Arial" w:hAnsi="Arial" w:cs="Arial"/>
                <w:b/>
                <w:bCs/>
                <w:lang w:val="en-US"/>
              </w:rPr>
              <w:t xml:space="preserve">Meeting 6 </w:t>
            </w:r>
            <w:r w:rsidR="00DF3383" w:rsidRPr="00DF3383">
              <w:rPr>
                <w:rFonts w:ascii="Arial" w:hAnsi="Arial" w:cs="Arial"/>
                <w:b/>
                <w:bCs/>
                <w:lang w:val="en-US"/>
              </w:rPr>
              <w:t>mercredi 1er</w:t>
            </w:r>
            <w:r w:rsidRPr="00DF3383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DF3383">
              <w:rPr>
                <w:rFonts w:ascii="Arial" w:hAnsi="Arial" w:cs="Arial"/>
                <w:b/>
                <w:bCs/>
                <w:lang w:val="en-US"/>
              </w:rPr>
              <w:t>juin</w:t>
            </w:r>
          </w:p>
          <w:p w14:paraId="4799F37A" w14:textId="7DA4AD8B" w:rsidR="00A21DE4" w:rsidRPr="00DF3383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 w:rsidRPr="00DF3383">
              <w:rPr>
                <w:rFonts w:ascii="Arial" w:hAnsi="Arial" w:cs="Arial"/>
                <w:lang w:val="en-US"/>
              </w:rPr>
              <w:t>P</w:t>
            </w:r>
            <w:r w:rsidR="00DF3383" w:rsidRPr="00DF3383">
              <w:rPr>
                <w:rFonts w:ascii="Arial" w:hAnsi="Arial" w:cs="Arial"/>
                <w:lang w:val="en-US"/>
              </w:rPr>
              <w:t>ATER</w:t>
            </w:r>
          </w:p>
        </w:tc>
        <w:tc>
          <w:tcPr>
            <w:tcW w:w="1713" w:type="dxa"/>
          </w:tcPr>
          <w:p w14:paraId="7B2E5BF8" w14:textId="2E66B2B7" w:rsidR="00A21DE4" w:rsidRP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 w:rsidRPr="00A21DE4">
              <w:rPr>
                <w:rFonts w:ascii="Arial" w:hAnsi="Arial" w:cs="Arial"/>
                <w:b/>
                <w:bCs/>
                <w:lang w:val="en-US"/>
              </w:rPr>
              <w:t>Meeting 7</w:t>
            </w:r>
            <w:r w:rsidR="00DF3383">
              <w:rPr>
                <w:rFonts w:ascii="Arial" w:hAnsi="Arial" w:cs="Arial"/>
                <w:b/>
                <w:bCs/>
                <w:lang w:val="en-US"/>
              </w:rPr>
              <w:t xml:space="preserve"> samedi 4</w:t>
            </w:r>
            <w:r w:rsidRPr="00A21DE4">
              <w:rPr>
                <w:rFonts w:ascii="Arial" w:hAnsi="Arial" w:cs="Arial"/>
                <w:b/>
                <w:bCs/>
                <w:lang w:val="en-US"/>
              </w:rPr>
              <w:t xml:space="preserve"> juin </w:t>
            </w:r>
          </w:p>
          <w:p w14:paraId="781E7811" w14:textId="21CF7E9A" w:rsidR="00A21DE4" w:rsidRP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 w:rsidRPr="00A21DE4">
              <w:rPr>
                <w:rFonts w:ascii="Arial" w:hAnsi="Arial" w:cs="Arial"/>
                <w:lang w:val="en-US"/>
              </w:rPr>
              <w:t>P</w:t>
            </w:r>
            <w:r w:rsidR="00BA1567">
              <w:rPr>
                <w:rFonts w:ascii="Arial" w:hAnsi="Arial" w:cs="Arial"/>
                <w:lang w:val="en-US"/>
              </w:rPr>
              <w:t>UNARUU</w:t>
            </w:r>
          </w:p>
        </w:tc>
        <w:tc>
          <w:tcPr>
            <w:tcW w:w="1716" w:type="dxa"/>
          </w:tcPr>
          <w:p w14:paraId="2B0EDDDB" w14:textId="4D8B3F31" w:rsidR="00A21DE4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 xml:space="preserve">Meeting 8 samedi </w:t>
            </w:r>
            <w:r w:rsidR="00BA1567">
              <w:rPr>
                <w:rFonts w:ascii="Arial" w:hAnsi="Arial" w:cs="Arial"/>
                <w:b/>
                <w:bCs/>
                <w:lang w:val="fr-FR"/>
              </w:rPr>
              <w:t>11</w:t>
            </w:r>
            <w:r w:rsidRPr="00A257CA">
              <w:rPr>
                <w:rFonts w:ascii="Arial" w:hAnsi="Arial" w:cs="Arial"/>
                <w:b/>
                <w:bCs/>
                <w:lang w:val="fr-FR"/>
              </w:rPr>
              <w:t xml:space="preserve"> juin </w:t>
            </w:r>
          </w:p>
          <w:p w14:paraId="43F121D5" w14:textId="7461E329" w:rsidR="00A21DE4" w:rsidRPr="00A257CA" w:rsidRDefault="00A21DE4" w:rsidP="00A21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PUNARUU</w:t>
            </w:r>
          </w:p>
        </w:tc>
      </w:tr>
      <w:tr w:rsidR="00A21DE4" w:rsidRPr="00BF2C50" w14:paraId="0A5B7C2A" w14:textId="77777777" w:rsidTr="00A21DE4">
        <w:trPr>
          <w:cantSplit/>
          <w:trHeight w:val="1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  <w:textDirection w:val="btLr"/>
          </w:tcPr>
          <w:p w14:paraId="072628B4" w14:textId="77777777" w:rsidR="00A21DE4" w:rsidRPr="00BF750A" w:rsidRDefault="00A21DE4" w:rsidP="00A21DE4">
            <w:pPr>
              <w:ind w:left="113" w:right="113"/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BF750A">
              <w:rPr>
                <w:rFonts w:ascii="Arial" w:hAnsi="Arial" w:cs="Arial"/>
                <w:sz w:val="40"/>
                <w:szCs w:val="40"/>
                <w:lang w:val="fr-FR"/>
              </w:rPr>
              <w:t>BENJAMINS</w:t>
            </w:r>
          </w:p>
        </w:tc>
        <w:tc>
          <w:tcPr>
            <w:tcW w:w="1713" w:type="dxa"/>
          </w:tcPr>
          <w:p w14:paraId="5DF43EAE" w14:textId="77777777" w:rsidR="00A21DE4" w:rsidRPr="00BF2C50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2" w:type="dxa"/>
          </w:tcPr>
          <w:p w14:paraId="7E158960" w14:textId="77777777" w:rsidR="00A21DE4" w:rsidRPr="00BF2C50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  <w:tc>
          <w:tcPr>
            <w:tcW w:w="1713" w:type="dxa"/>
          </w:tcPr>
          <w:p w14:paraId="1B4424DC" w14:textId="77777777" w:rsidR="00A21DE4" w:rsidRPr="00BF2C50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 w:rsidRPr="00BF2C50">
              <w:rPr>
                <w:rFonts w:ascii="Arial" w:hAnsi="Arial" w:cs="Arial"/>
                <w:lang w:val="fr-FR"/>
              </w:rPr>
              <w:t>4X60</w:t>
            </w:r>
          </w:p>
          <w:p w14:paraId="1B307DAA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  <w:p w14:paraId="2046BE80" w14:textId="3CFB992F" w:rsidR="00A21DE4" w:rsidRPr="00BF2C50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 w:rsidRPr="00BF2C50">
              <w:rPr>
                <w:rFonts w:ascii="Arial" w:hAnsi="Arial" w:cs="Arial"/>
                <w:lang w:val="fr-FR"/>
              </w:rPr>
              <w:t>Triathlon</w:t>
            </w:r>
          </w:p>
          <w:p w14:paraId="0A3CB623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  <w:p w14:paraId="5506FF47" w14:textId="2E519137" w:rsidR="00A21DE4" w:rsidRPr="00BF2C50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 w:rsidRPr="00BF2C50">
              <w:rPr>
                <w:rFonts w:ascii="Arial" w:hAnsi="Arial" w:cs="Arial"/>
                <w:lang w:val="fr-FR"/>
              </w:rPr>
              <w:t>50 m</w:t>
            </w:r>
          </w:p>
          <w:p w14:paraId="087C2B47" w14:textId="0F3C97D3" w:rsidR="00A21DE4" w:rsidRPr="00BF2C50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 w:rsidRPr="00BF2C50">
              <w:rPr>
                <w:rFonts w:ascii="Arial" w:hAnsi="Arial" w:cs="Arial"/>
                <w:lang w:val="fr-FR"/>
              </w:rPr>
              <w:t xml:space="preserve">1000 </w:t>
            </w:r>
          </w:p>
          <w:p w14:paraId="1E94E629" w14:textId="77777777" w:rsidR="00A21DE4" w:rsidRPr="00BF2C50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 w:rsidRPr="00BF2C50">
              <w:rPr>
                <w:rFonts w:ascii="Arial" w:hAnsi="Arial" w:cs="Arial"/>
                <w:lang w:val="fr-FR"/>
              </w:rPr>
              <w:t>50 haies</w:t>
            </w:r>
          </w:p>
          <w:p w14:paraId="514E828B" w14:textId="77777777" w:rsidR="00A21DE4" w:rsidRPr="00BF2C50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 w:rsidRPr="00BF2C50">
              <w:rPr>
                <w:rFonts w:ascii="Arial" w:hAnsi="Arial" w:cs="Arial"/>
                <w:lang w:val="fr-FR"/>
              </w:rPr>
              <w:t>Longueur</w:t>
            </w:r>
          </w:p>
          <w:p w14:paraId="4BF2EB8E" w14:textId="77777777" w:rsidR="00A21DE4" w:rsidRPr="00BF2C50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 w:rsidRPr="00BF2C50">
              <w:rPr>
                <w:rFonts w:ascii="Arial" w:hAnsi="Arial" w:cs="Arial"/>
                <w:lang w:val="fr-FR"/>
              </w:rPr>
              <w:t>Hauteur</w:t>
            </w:r>
          </w:p>
          <w:p w14:paraId="68E3C27A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  <w:p w14:paraId="4143975A" w14:textId="229929C2" w:rsidR="00A21DE4" w:rsidRPr="00BF2C50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 w:rsidRPr="00BF2C50">
              <w:rPr>
                <w:rFonts w:ascii="Arial" w:hAnsi="Arial" w:cs="Arial"/>
                <w:lang w:val="fr-FR"/>
              </w:rPr>
              <w:t>Poids</w:t>
            </w:r>
          </w:p>
          <w:p w14:paraId="59123FB2" w14:textId="7E5CB634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 w:rsidRPr="00BF2C50">
              <w:rPr>
                <w:rFonts w:ascii="Arial" w:hAnsi="Arial" w:cs="Arial"/>
                <w:lang w:val="fr-FR"/>
              </w:rPr>
              <w:t>Javelot</w:t>
            </w:r>
          </w:p>
          <w:p w14:paraId="45C6D3E3" w14:textId="3EE2F0EA" w:rsidR="00EE137B" w:rsidRPr="00BF2C50" w:rsidRDefault="00EE137B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Marteau </w:t>
            </w:r>
          </w:p>
          <w:p w14:paraId="2C226E00" w14:textId="77777777" w:rsidR="00A21DE4" w:rsidRPr="00BF2C50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  <w:tc>
          <w:tcPr>
            <w:tcW w:w="1712" w:type="dxa"/>
          </w:tcPr>
          <w:p w14:paraId="21C34874" w14:textId="77777777" w:rsidR="00FC715F" w:rsidRDefault="00FC715F" w:rsidP="00FC7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  <w:p w14:paraId="542FB69C" w14:textId="77777777" w:rsidR="00FC715F" w:rsidRDefault="00FC715F" w:rsidP="00FC7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  <w:p w14:paraId="77852B0E" w14:textId="77777777" w:rsidR="00FC715F" w:rsidRDefault="00FC715F" w:rsidP="00FC7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  <w:p w14:paraId="6BF950CC" w14:textId="77777777" w:rsidR="00FC715F" w:rsidRDefault="00FC715F" w:rsidP="00FC7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  <w:p w14:paraId="3FE2C3C7" w14:textId="43C155AF" w:rsidR="00A21DE4" w:rsidRDefault="00A21DE4" w:rsidP="00FC7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 w:rsidRPr="00BF2C50">
              <w:rPr>
                <w:rFonts w:ascii="Arial" w:hAnsi="Arial" w:cs="Arial"/>
                <w:lang w:val="fr-FR"/>
              </w:rPr>
              <w:t>Equip</w:t>
            </w:r>
            <w:r w:rsidR="00AD31C1">
              <w:rPr>
                <w:rFonts w:ascii="Arial" w:hAnsi="Arial" w:cs="Arial"/>
                <w:lang w:val="fr-FR"/>
              </w:rPr>
              <w:t>’</w:t>
            </w:r>
            <w:r w:rsidRPr="00BF2C50">
              <w:rPr>
                <w:rFonts w:ascii="Arial" w:hAnsi="Arial" w:cs="Arial"/>
                <w:lang w:val="fr-FR"/>
              </w:rPr>
              <w:t>Athlé</w:t>
            </w:r>
          </w:p>
          <w:p w14:paraId="797D7198" w14:textId="77777777" w:rsidR="00A21DE4" w:rsidRPr="00BF750A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  <w:p w14:paraId="5C7BDF49" w14:textId="77777777" w:rsidR="00A21DE4" w:rsidRPr="00BF750A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  <w:p w14:paraId="1731D228" w14:textId="77777777" w:rsidR="00A21DE4" w:rsidRPr="00BF750A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  <w:p w14:paraId="6D580BD0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  <w:p w14:paraId="65CA2F1C" w14:textId="77777777" w:rsidR="00A21DE4" w:rsidRPr="00BF750A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  <w:p w14:paraId="187E2B74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  <w:p w14:paraId="3B55B24B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  <w:p w14:paraId="61A5C714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  <w:p w14:paraId="2FD33052" w14:textId="77777777" w:rsidR="00A21DE4" w:rsidRPr="00BF750A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  <w:tc>
          <w:tcPr>
            <w:tcW w:w="1541" w:type="dxa"/>
          </w:tcPr>
          <w:p w14:paraId="53F17C66" w14:textId="59134CC0" w:rsidR="00A21DE4" w:rsidRPr="00BF2C50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 w:rsidRPr="00BF2C50">
              <w:rPr>
                <w:rFonts w:ascii="Arial" w:hAnsi="Arial" w:cs="Arial"/>
                <w:lang w:val="fr-FR"/>
              </w:rPr>
              <w:t>50 haies</w:t>
            </w:r>
          </w:p>
          <w:p w14:paraId="5835CC1E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  <w:p w14:paraId="723E4140" w14:textId="04A8BBB5" w:rsidR="00A21DE4" w:rsidRPr="00BF2C50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 w:rsidRPr="00BF2C50">
              <w:rPr>
                <w:rFonts w:ascii="Arial" w:hAnsi="Arial" w:cs="Arial"/>
                <w:lang w:val="fr-FR"/>
              </w:rPr>
              <w:t>1000</w:t>
            </w:r>
          </w:p>
          <w:p w14:paraId="35C335C4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  <w:p w14:paraId="595A192D" w14:textId="22E49209" w:rsidR="00A21DE4" w:rsidRPr="00BF2C50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 w:rsidRPr="00BF2C50">
              <w:rPr>
                <w:rFonts w:ascii="Arial" w:hAnsi="Arial" w:cs="Arial"/>
                <w:lang w:val="fr-FR"/>
              </w:rPr>
              <w:t>Triple saut</w:t>
            </w:r>
          </w:p>
          <w:p w14:paraId="7084C6F6" w14:textId="77777777" w:rsidR="00A21DE4" w:rsidRPr="00BF2C50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 w:rsidRPr="00BF2C50">
              <w:rPr>
                <w:rFonts w:ascii="Arial" w:hAnsi="Arial" w:cs="Arial"/>
                <w:lang w:val="fr-FR"/>
              </w:rPr>
              <w:t>Hauteur</w:t>
            </w:r>
          </w:p>
          <w:p w14:paraId="1D2CAA93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  <w:p w14:paraId="30D1AF9F" w14:textId="1CF27985" w:rsidR="00A21DE4" w:rsidRPr="00BF2C50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 w:rsidRPr="00BF2C50">
              <w:rPr>
                <w:rFonts w:ascii="Arial" w:hAnsi="Arial" w:cs="Arial"/>
                <w:lang w:val="fr-FR"/>
              </w:rPr>
              <w:t>Disque</w:t>
            </w:r>
          </w:p>
          <w:p w14:paraId="774B4219" w14:textId="77777777" w:rsidR="00A21DE4" w:rsidRPr="00BF2C50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 w:rsidRPr="00BF2C50">
              <w:rPr>
                <w:rFonts w:ascii="Arial" w:hAnsi="Arial" w:cs="Arial"/>
                <w:lang w:val="fr-FR"/>
              </w:rPr>
              <w:t>Javelot</w:t>
            </w:r>
          </w:p>
          <w:p w14:paraId="1D33A308" w14:textId="77777777" w:rsidR="00A21DE4" w:rsidRPr="00BF2C50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  <w:tc>
          <w:tcPr>
            <w:tcW w:w="1712" w:type="dxa"/>
          </w:tcPr>
          <w:p w14:paraId="2EDA19A1" w14:textId="77777777" w:rsidR="00AC05B1" w:rsidRDefault="00AC05B1" w:rsidP="00AC0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Poids </w:t>
            </w:r>
          </w:p>
          <w:p w14:paraId="0015F0C3" w14:textId="77777777" w:rsidR="00AC05B1" w:rsidRDefault="00AC05B1" w:rsidP="00AC0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Disque</w:t>
            </w:r>
          </w:p>
          <w:p w14:paraId="64C20FF3" w14:textId="77777777" w:rsidR="00AC05B1" w:rsidRDefault="00AC05B1" w:rsidP="00AC0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  <w:p w14:paraId="03EAD671" w14:textId="77777777" w:rsidR="00AC05B1" w:rsidRDefault="00AC05B1" w:rsidP="00AC0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Perche</w:t>
            </w:r>
          </w:p>
          <w:p w14:paraId="61023DC0" w14:textId="63316326" w:rsidR="00A21DE4" w:rsidRPr="00BF2C50" w:rsidRDefault="00AC05B1" w:rsidP="00AC0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FR"/>
              </w:rPr>
              <w:t>Longueur</w:t>
            </w:r>
          </w:p>
        </w:tc>
        <w:tc>
          <w:tcPr>
            <w:tcW w:w="1713" w:type="dxa"/>
          </w:tcPr>
          <w:p w14:paraId="7BD3561C" w14:textId="5CC8DF8D" w:rsidR="00537DB1" w:rsidRPr="00BF2C50" w:rsidRDefault="00537DB1" w:rsidP="00537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 w:rsidRPr="00BF2C50">
              <w:rPr>
                <w:rFonts w:ascii="Arial" w:hAnsi="Arial" w:cs="Arial"/>
                <w:lang w:val="fr-FR"/>
              </w:rPr>
              <w:t>50 50 haies</w:t>
            </w:r>
          </w:p>
          <w:p w14:paraId="759B69C7" w14:textId="77777777" w:rsidR="00537DB1" w:rsidRPr="00BF2C50" w:rsidRDefault="00537DB1" w:rsidP="00537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 w:rsidRPr="00BF2C50">
              <w:rPr>
                <w:rFonts w:ascii="Arial" w:hAnsi="Arial" w:cs="Arial"/>
                <w:lang w:val="fr-FR"/>
              </w:rPr>
              <w:t>1000</w:t>
            </w:r>
          </w:p>
          <w:p w14:paraId="6635F000" w14:textId="77777777" w:rsidR="00537DB1" w:rsidRDefault="00537DB1" w:rsidP="00537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  <w:p w14:paraId="3E4521D1" w14:textId="77777777" w:rsidR="00537DB1" w:rsidRPr="00BF2C50" w:rsidRDefault="00537DB1" w:rsidP="00537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 w:rsidRPr="00BF2C50">
              <w:rPr>
                <w:rFonts w:ascii="Arial" w:hAnsi="Arial" w:cs="Arial"/>
                <w:lang w:val="fr-FR"/>
              </w:rPr>
              <w:t>Triple saut</w:t>
            </w:r>
          </w:p>
          <w:p w14:paraId="7D2F2564" w14:textId="77777777" w:rsidR="00537DB1" w:rsidRPr="00BF2C50" w:rsidRDefault="00537DB1" w:rsidP="00537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 w:rsidRPr="00BF2C50">
              <w:rPr>
                <w:rFonts w:ascii="Arial" w:hAnsi="Arial" w:cs="Arial"/>
                <w:lang w:val="fr-FR"/>
              </w:rPr>
              <w:t xml:space="preserve">Longueur </w:t>
            </w:r>
          </w:p>
          <w:p w14:paraId="14BA5EB3" w14:textId="77777777" w:rsidR="00537DB1" w:rsidRDefault="00537DB1" w:rsidP="00537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  <w:p w14:paraId="4CCFA5C2" w14:textId="77777777" w:rsidR="00537DB1" w:rsidRPr="00BF2C50" w:rsidRDefault="00537DB1" w:rsidP="00537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Jav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</w:p>
          <w:p w14:paraId="5516EE2C" w14:textId="77777777" w:rsidR="00537DB1" w:rsidRPr="00BF2C50" w:rsidRDefault="00537DB1" w:rsidP="00537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 w:rsidRPr="00BF2C50">
              <w:rPr>
                <w:rFonts w:ascii="Arial" w:hAnsi="Arial" w:cs="Arial"/>
                <w:lang w:val="fr-FR"/>
              </w:rPr>
              <w:t xml:space="preserve">Poids </w:t>
            </w:r>
          </w:p>
          <w:p w14:paraId="03A1A33B" w14:textId="6BBC00FF" w:rsidR="00A21DE4" w:rsidRPr="00A21DE4" w:rsidRDefault="00537DB1" w:rsidP="00537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Marteau</w:t>
            </w:r>
          </w:p>
        </w:tc>
        <w:tc>
          <w:tcPr>
            <w:tcW w:w="1716" w:type="dxa"/>
          </w:tcPr>
          <w:p w14:paraId="710E7040" w14:textId="6BB701CE" w:rsidR="00A36AB0" w:rsidRPr="00BF2C50" w:rsidRDefault="00A36AB0" w:rsidP="00A36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 w:rsidRPr="00BF2C50">
              <w:rPr>
                <w:rFonts w:ascii="Arial" w:hAnsi="Arial" w:cs="Arial"/>
                <w:lang w:val="fr-FR"/>
              </w:rPr>
              <w:t>50 m</w:t>
            </w:r>
            <w:r w:rsidR="007904EE">
              <w:rPr>
                <w:rFonts w:ascii="Arial" w:hAnsi="Arial" w:cs="Arial"/>
                <w:lang w:val="fr-FR"/>
              </w:rPr>
              <w:t xml:space="preserve"> 50 haies</w:t>
            </w:r>
          </w:p>
          <w:p w14:paraId="51F53458" w14:textId="77777777" w:rsidR="00A36AB0" w:rsidRPr="00BF2C50" w:rsidRDefault="00A36AB0" w:rsidP="00A36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 w:rsidRPr="00BF2C50">
              <w:rPr>
                <w:rFonts w:ascii="Arial" w:hAnsi="Arial" w:cs="Arial"/>
                <w:lang w:val="fr-FR"/>
              </w:rPr>
              <w:t xml:space="preserve">1000 </w:t>
            </w:r>
          </w:p>
          <w:p w14:paraId="46E5FFCA" w14:textId="77777777" w:rsidR="00A36AB0" w:rsidRPr="00BF2C50" w:rsidRDefault="00A36AB0" w:rsidP="00A36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 w:rsidRPr="00BF2C50">
              <w:rPr>
                <w:rFonts w:ascii="Arial" w:hAnsi="Arial" w:cs="Arial"/>
                <w:lang w:val="fr-FR"/>
              </w:rPr>
              <w:t>50 haies</w:t>
            </w:r>
          </w:p>
          <w:p w14:paraId="0092D0D6" w14:textId="77777777" w:rsidR="00A36AB0" w:rsidRPr="00BF2C50" w:rsidRDefault="00A36AB0" w:rsidP="00A36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 w:rsidRPr="00BF2C50">
              <w:rPr>
                <w:rFonts w:ascii="Arial" w:hAnsi="Arial" w:cs="Arial"/>
                <w:lang w:val="fr-FR"/>
              </w:rPr>
              <w:t>Longueur</w:t>
            </w:r>
          </w:p>
          <w:p w14:paraId="1B625D2A" w14:textId="77777777" w:rsidR="00A36AB0" w:rsidRPr="00BF2C50" w:rsidRDefault="00A36AB0" w:rsidP="00A36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 w:rsidRPr="00BF2C50">
              <w:rPr>
                <w:rFonts w:ascii="Arial" w:hAnsi="Arial" w:cs="Arial"/>
                <w:lang w:val="fr-FR"/>
              </w:rPr>
              <w:t>Hauteur</w:t>
            </w:r>
          </w:p>
          <w:p w14:paraId="279CC94F" w14:textId="77777777" w:rsidR="00A36AB0" w:rsidRDefault="00A36AB0" w:rsidP="00A36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  <w:p w14:paraId="44E3B1C1" w14:textId="77777777" w:rsidR="00A36AB0" w:rsidRPr="00BF2C50" w:rsidRDefault="00A36AB0" w:rsidP="00A36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 w:rsidRPr="00BF2C50">
              <w:rPr>
                <w:rFonts w:ascii="Arial" w:hAnsi="Arial" w:cs="Arial"/>
                <w:lang w:val="fr-FR"/>
              </w:rPr>
              <w:t>Poids</w:t>
            </w:r>
          </w:p>
          <w:p w14:paraId="6E271755" w14:textId="77777777" w:rsidR="00A36AB0" w:rsidRDefault="00A36AB0" w:rsidP="00A36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 w:rsidRPr="00BF2C50">
              <w:rPr>
                <w:rFonts w:ascii="Arial" w:hAnsi="Arial" w:cs="Arial"/>
                <w:lang w:val="fr-FR"/>
              </w:rPr>
              <w:t>Javelot</w:t>
            </w:r>
          </w:p>
          <w:p w14:paraId="6CB714B5" w14:textId="61565E11" w:rsidR="00A36AB0" w:rsidRPr="00BF2C50" w:rsidRDefault="00A36AB0" w:rsidP="00A36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Disque </w:t>
            </w:r>
          </w:p>
          <w:p w14:paraId="03EF31F0" w14:textId="46A25545" w:rsidR="00A21DE4" w:rsidRPr="00EE137B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</w:tr>
    </w:tbl>
    <w:p w14:paraId="5F6B071D" w14:textId="72B6FEAB" w:rsidR="0037708A" w:rsidRDefault="0037708A"/>
    <w:p w14:paraId="5EB3606E" w14:textId="77777777" w:rsidR="00223C71" w:rsidRDefault="00223C71"/>
    <w:p w14:paraId="1FE9EE67" w14:textId="39ACBD80" w:rsidR="00A43FBF" w:rsidRPr="00D3511D" w:rsidRDefault="007F3238" w:rsidP="00A35830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val="fr-FR" w:eastAsia="fr-FR"/>
        </w:rPr>
      </w:pPr>
      <w:r>
        <w:rPr>
          <w:rFonts w:ascii="Times New Roman" w:eastAsia="Times New Roman" w:hAnsi="Times New Roman" w:cs="Times New Roman"/>
          <w:color w:val="001E5E"/>
          <w:sz w:val="36"/>
          <w:szCs w:val="36"/>
          <w:lang w:val="fr-FR" w:eastAsia="fr-FR"/>
        </w:rPr>
        <w:lastRenderedPageBreak/>
        <w:t>R</w:t>
      </w:r>
      <w:r w:rsidR="00953534">
        <w:rPr>
          <w:rFonts w:ascii="Times New Roman" w:eastAsia="Times New Roman" w:hAnsi="Times New Roman" w:cs="Times New Roman"/>
          <w:color w:val="001E5E"/>
          <w:sz w:val="36"/>
          <w:szCs w:val="36"/>
          <w:lang w:val="fr-FR" w:eastAsia="fr-FR"/>
        </w:rPr>
        <w:t>È</w:t>
      </w:r>
      <w:r>
        <w:rPr>
          <w:rFonts w:ascii="Times New Roman" w:eastAsia="Times New Roman" w:hAnsi="Times New Roman" w:cs="Times New Roman"/>
          <w:color w:val="001E5E"/>
          <w:sz w:val="36"/>
          <w:szCs w:val="36"/>
          <w:lang w:val="fr-FR" w:eastAsia="fr-FR"/>
        </w:rPr>
        <w:t xml:space="preserve">GLEMENT </w:t>
      </w:r>
      <w:r w:rsidR="00D3511D">
        <w:rPr>
          <w:rFonts w:ascii="Times New Roman" w:eastAsia="Times New Roman" w:hAnsi="Times New Roman" w:cs="Times New Roman"/>
          <w:color w:val="001E5E"/>
          <w:sz w:val="36"/>
          <w:szCs w:val="36"/>
          <w:lang w:val="fr-FR" w:eastAsia="fr-FR"/>
        </w:rPr>
        <w:t>MEETING FAPF</w:t>
      </w:r>
      <w:r w:rsidR="00223C71">
        <w:rPr>
          <w:rFonts w:ascii="Times New Roman" w:eastAsia="Times New Roman" w:hAnsi="Times New Roman" w:cs="Times New Roman"/>
          <w:color w:val="001E5E"/>
          <w:sz w:val="36"/>
          <w:szCs w:val="36"/>
          <w:lang w:val="fr-FR" w:eastAsia="fr-FR"/>
        </w:rPr>
        <w:t xml:space="preserve"> BENJAMIN</w:t>
      </w:r>
      <w:r w:rsidR="00AF6B8E">
        <w:rPr>
          <w:rFonts w:ascii="Times New Roman" w:eastAsia="Times New Roman" w:hAnsi="Times New Roman" w:cs="Times New Roman"/>
          <w:color w:val="001E5E"/>
          <w:sz w:val="36"/>
          <w:szCs w:val="36"/>
          <w:lang w:val="fr-FR" w:eastAsia="fr-FR"/>
        </w:rPr>
        <w:t>S</w:t>
      </w:r>
    </w:p>
    <w:p w14:paraId="6C6B9D50" w14:textId="77777777" w:rsidR="00A43FBF" w:rsidRPr="008177CA" w:rsidRDefault="00A43FBF" w:rsidP="00A43FB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177C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1 Nature de la Compétition </w:t>
      </w:r>
    </w:p>
    <w:p w14:paraId="777EF33B" w14:textId="755DB538" w:rsidR="00A43FBF" w:rsidRPr="008177CA" w:rsidRDefault="00A43FBF" w:rsidP="00A43F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8177C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>La FA</w:t>
      </w:r>
      <w:r w:rsidRPr="00387F23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PF organise </w:t>
      </w:r>
      <w:r w:rsidR="00E82214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des meeting </w:t>
      </w:r>
      <w:r w:rsidR="00760FE6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à destination des Benjamins</w:t>
      </w:r>
      <w:r w:rsidRPr="00387F23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.</w:t>
      </w:r>
    </w:p>
    <w:p w14:paraId="5C46114C" w14:textId="1F0EB99E" w:rsidR="00A43FBF" w:rsidRPr="008177CA" w:rsidRDefault="00A43FBF" w:rsidP="00A43F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8177C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>Il ser</w:t>
      </w:r>
      <w:r w:rsidR="00760FE6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ont</w:t>
      </w:r>
      <w:r w:rsidRPr="008177C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 organisé</w:t>
      </w:r>
      <w:r w:rsidR="00760FE6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s</w:t>
      </w:r>
      <w:r w:rsidRPr="008177C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 conformément aux différents règlements de la FFA</w:t>
      </w:r>
      <w:r w:rsidRPr="00387F23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 et de la FAPF</w:t>
      </w:r>
      <w:r w:rsidRPr="008177C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. </w:t>
      </w:r>
    </w:p>
    <w:p w14:paraId="07127BFC" w14:textId="12F3B6FF" w:rsidR="00A43FBF" w:rsidRPr="008177CA" w:rsidRDefault="00A43FBF" w:rsidP="00A43F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387F23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Tous </w:t>
      </w:r>
      <w:r w:rsidRPr="008177C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les athlètes des catégories </w:t>
      </w:r>
      <w:r w:rsidRPr="00387F23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benjamin </w:t>
      </w:r>
      <w:r w:rsidRPr="008177C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peuvent y participer. </w:t>
      </w:r>
    </w:p>
    <w:p w14:paraId="6B2B312F" w14:textId="77777777" w:rsidR="00A43FBF" w:rsidRPr="008177CA" w:rsidRDefault="00A43FBF" w:rsidP="00A43FB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387F23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2 </w:t>
      </w:r>
      <w:r w:rsidRPr="008177C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Epreuves </w:t>
      </w:r>
    </w:p>
    <w:p w14:paraId="70A17DFC" w14:textId="77777777" w:rsidR="004A7FF0" w:rsidRPr="004A7FF0" w:rsidRDefault="00A43FBF" w:rsidP="00D854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8177C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>Le</w:t>
      </w:r>
      <w:r w:rsidR="00D82CB6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s meeting se dérouleront</w:t>
      </w:r>
      <w:r w:rsidR="004A7FF0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 :</w:t>
      </w:r>
    </w:p>
    <w:p w14:paraId="23B88B53" w14:textId="77777777" w:rsidR="004A7FF0" w:rsidRPr="004A7FF0" w:rsidRDefault="004A7FF0" w:rsidP="00A43F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Samedi 30 avril</w:t>
      </w:r>
    </w:p>
    <w:p w14:paraId="7186F8BB" w14:textId="0F8F7D64" w:rsidR="001E5F8C" w:rsidRPr="001E5F8C" w:rsidRDefault="001E5F8C" w:rsidP="00A43F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Samedi </w:t>
      </w:r>
      <w:r w:rsidR="00485644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21</w:t>
      </w:r>
      <w:r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 mai</w:t>
      </w:r>
    </w:p>
    <w:p w14:paraId="2F7BA97A" w14:textId="77777777" w:rsidR="00C13C45" w:rsidRPr="00C13C45" w:rsidRDefault="001E5F8C" w:rsidP="00A43F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Mercredi 1</w:t>
      </w:r>
      <w:r w:rsidRPr="001E5F8C">
        <w:rPr>
          <w:rFonts w:ascii="Times New Roman" w:eastAsia="Times New Roman" w:hAnsi="Times New Roman" w:cs="Times New Roman"/>
          <w:color w:val="001E5E"/>
          <w:sz w:val="26"/>
          <w:szCs w:val="26"/>
          <w:vertAlign w:val="superscript"/>
          <w:lang w:val="fr-FR" w:eastAsia="fr-FR"/>
        </w:rPr>
        <w:t>er</w:t>
      </w:r>
      <w:r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 juin</w:t>
      </w:r>
    </w:p>
    <w:p w14:paraId="730AD294" w14:textId="36D7BB29" w:rsidR="00A43FBF" w:rsidRPr="005418FE" w:rsidRDefault="00C13C45" w:rsidP="00A43F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Samedi 4 juin </w:t>
      </w:r>
      <w:r w:rsidR="00A43FBF" w:rsidRPr="008177C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 </w:t>
      </w:r>
    </w:p>
    <w:p w14:paraId="2B83D28B" w14:textId="680E896A" w:rsidR="005418FE" w:rsidRPr="008177CA" w:rsidRDefault="001A471B" w:rsidP="00A43F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Samedi </w:t>
      </w:r>
      <w:r w:rsidR="006356C7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11 juin </w:t>
      </w:r>
    </w:p>
    <w:p w14:paraId="013D775F" w14:textId="77777777" w:rsidR="00A43FBF" w:rsidRPr="008177CA" w:rsidRDefault="00A43FBF" w:rsidP="00A43FB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387F23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2</w:t>
      </w:r>
      <w:r w:rsidRPr="008177C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.1 Programme </w:t>
      </w:r>
    </w:p>
    <w:p w14:paraId="1800527A" w14:textId="147804C8" w:rsidR="00A43FBF" w:rsidRPr="00387F23" w:rsidRDefault="00AE1373" w:rsidP="00A43FB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</w:pPr>
      <w:r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Voir ci</w:t>
      </w:r>
      <w:r w:rsidR="00284579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-dessus programme des meetings Benjamin</w:t>
      </w:r>
      <w:r w:rsidR="00BE0C17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s</w:t>
      </w:r>
    </w:p>
    <w:p w14:paraId="39EDEF0D" w14:textId="55C7A51C" w:rsidR="00A43FBF" w:rsidRPr="00451F45" w:rsidRDefault="00A43FBF" w:rsidP="00451F45">
      <w:pPr>
        <w:pStyle w:val="Paragraphedeliste"/>
        <w:numPr>
          <w:ilvl w:val="1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387F23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Possibilités de participation </w:t>
      </w:r>
    </w:p>
    <w:p w14:paraId="524785DF" w14:textId="77777777" w:rsidR="00451F45" w:rsidRPr="00451F45" w:rsidRDefault="00451F45" w:rsidP="00451F45">
      <w:pPr>
        <w:pStyle w:val="Paragraphedeliste"/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fr-FR"/>
        </w:rPr>
      </w:pPr>
    </w:p>
    <w:p w14:paraId="6AACFAC2" w14:textId="036D2528" w:rsidR="0068543E" w:rsidRPr="000C3F3B" w:rsidRDefault="00476DEC" w:rsidP="00A35830">
      <w:pPr>
        <w:pStyle w:val="Paragraphedeliste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A311FB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Chaque</w:t>
      </w:r>
      <w:r w:rsidR="00A43FBF" w:rsidRPr="00A311FB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 athlète pourra participer </w:t>
      </w:r>
      <w:r w:rsidR="00AA4B46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au plus </w:t>
      </w:r>
      <w:r w:rsidR="00A43FBF" w:rsidRPr="00A311FB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à </w:t>
      </w:r>
      <w:r w:rsidRPr="00A311FB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un triathlon </w:t>
      </w:r>
      <w:r w:rsidR="00495E9F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général : </w:t>
      </w:r>
      <w:r w:rsidR="00A43FBF" w:rsidRPr="00A311FB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>une course</w:t>
      </w:r>
      <w:r w:rsidRPr="00A311FB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, un saut </w:t>
      </w:r>
      <w:r w:rsidR="00A43FBF" w:rsidRPr="00A311FB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et un </w:t>
      </w:r>
      <w:r w:rsidR="00A311FB" w:rsidRPr="00A311FB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lancer</w:t>
      </w:r>
      <w:r w:rsidR="00A43FBF" w:rsidRPr="00A311FB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. </w:t>
      </w:r>
      <w:r w:rsidR="00D26618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Hors </w:t>
      </w:r>
      <w:r w:rsidR="00A43FBF" w:rsidRPr="00A311FB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relais. </w:t>
      </w:r>
    </w:p>
    <w:p w14:paraId="716E09F0" w14:textId="77777777" w:rsidR="000C3F3B" w:rsidRDefault="000C3F3B" w:rsidP="000C3F3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</w:p>
    <w:p w14:paraId="60B3B08B" w14:textId="77777777" w:rsidR="0078105C" w:rsidRPr="002B6A0C" w:rsidRDefault="0078105C" w:rsidP="002B6A0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</w:p>
    <w:p w14:paraId="77876AA0" w14:textId="6B267B8D" w:rsidR="005551E6" w:rsidRPr="0078105C" w:rsidRDefault="005551E6" w:rsidP="0078105C">
      <w:pPr>
        <w:pStyle w:val="Paragraphedeliste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78105C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lastRenderedPageBreak/>
        <w:t xml:space="preserve">Règlements Techniques des épreuves </w:t>
      </w:r>
    </w:p>
    <w:p w14:paraId="21127C68" w14:textId="51C11525" w:rsidR="005551E6" w:rsidRPr="008177CA" w:rsidRDefault="005551E6" w:rsidP="5B67DE05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177C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Toutes les dispositions des </w:t>
      </w:r>
      <w:r w:rsidRPr="5B67DE05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>règlements</w:t>
      </w:r>
      <w:r w:rsidRPr="008177C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 internationaux et des </w:t>
      </w:r>
      <w:r w:rsidRPr="5B67DE05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>règlements</w:t>
      </w:r>
      <w:r w:rsidRPr="008177C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 nationaux de </w:t>
      </w:r>
      <w:r w:rsidRPr="5B67DE05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>compétition</w:t>
      </w:r>
      <w:r w:rsidRPr="008177C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 seront </w:t>
      </w:r>
      <w:r w:rsidRPr="5B67DE05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>appliquées</w:t>
      </w:r>
      <w:r w:rsidRPr="008177C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 avec les </w:t>
      </w:r>
      <w:r w:rsidRPr="5B67DE05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>précisions</w:t>
      </w:r>
      <w:r w:rsidRPr="008177C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 suivantes : </w:t>
      </w:r>
    </w:p>
    <w:p w14:paraId="16F17AF9" w14:textId="51C11525" w:rsidR="5B67DE05" w:rsidRDefault="5B67DE05" w:rsidP="5B67DE05">
      <w:pPr>
        <w:shd w:val="clear" w:color="auto" w:fill="FFFFFF" w:themeFill="background1"/>
        <w:spacing w:beforeAutospacing="1" w:afterAutospacing="1"/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</w:pPr>
    </w:p>
    <w:p w14:paraId="7559A82A" w14:textId="77777777" w:rsidR="00DD1D1C" w:rsidRPr="00DD1D1C" w:rsidRDefault="00DD1D1C" w:rsidP="00DD1D1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</w:pPr>
      <w:r w:rsidRPr="00DD1D1C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>Pour le saut en longueur et le triple saut, ainsi que pour tous les lancers, il y aura 4</w:t>
      </w:r>
      <w:r w:rsidRPr="00DD1D1C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 </w:t>
      </w:r>
      <w:r w:rsidRPr="00DD1D1C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essais. </w:t>
      </w:r>
    </w:p>
    <w:p w14:paraId="7F4F1E26" w14:textId="3DD2C1B3" w:rsidR="7BAFB573" w:rsidRDefault="7BAFB573" w:rsidP="7BAFB573">
      <w:pPr>
        <w:shd w:val="clear" w:color="auto" w:fill="FFFFFF" w:themeFill="background1"/>
        <w:spacing w:beforeAutospacing="1" w:afterAutospacing="1"/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</w:pPr>
    </w:p>
    <w:p w14:paraId="3BB2C990" w14:textId="1F18AC07" w:rsidR="00D81C43" w:rsidRPr="00DD1D1C" w:rsidRDefault="00D81C43" w:rsidP="00D81C4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u w:val="single"/>
          <w:lang w:val="fr-FR" w:eastAsia="fr-FR"/>
        </w:rPr>
      </w:pPr>
      <w:r w:rsidRPr="00DD1D1C">
        <w:rPr>
          <w:rFonts w:ascii="Times New Roman" w:eastAsia="Times New Roman" w:hAnsi="Times New Roman" w:cs="Times New Roman"/>
          <w:color w:val="001E5E"/>
          <w:sz w:val="26"/>
          <w:szCs w:val="26"/>
          <w:u w:val="single"/>
          <w:lang w:eastAsia="fr-FR"/>
        </w:rPr>
        <w:t>Triple</w:t>
      </w:r>
      <w:r w:rsidRPr="00DD1D1C">
        <w:rPr>
          <w:rFonts w:ascii="Times New Roman" w:eastAsia="Times New Roman" w:hAnsi="Times New Roman" w:cs="Times New Roman"/>
          <w:color w:val="001E5E"/>
          <w:sz w:val="26"/>
          <w:szCs w:val="26"/>
          <w:u w:val="single"/>
          <w:lang w:val="fr-FR" w:eastAsia="fr-FR"/>
        </w:rPr>
        <w:t xml:space="preserve"> </w:t>
      </w:r>
      <w:r w:rsidRPr="00DD1D1C">
        <w:rPr>
          <w:rFonts w:ascii="Times New Roman" w:eastAsia="Times New Roman" w:hAnsi="Times New Roman" w:cs="Times New Roman"/>
          <w:color w:val="001E5E"/>
          <w:sz w:val="26"/>
          <w:szCs w:val="26"/>
          <w:u w:val="single"/>
          <w:lang w:eastAsia="fr-FR"/>
        </w:rPr>
        <w:t>saut</w:t>
      </w:r>
      <w:r w:rsidR="00DD1D1C">
        <w:rPr>
          <w:rFonts w:ascii="Times New Roman" w:eastAsia="Times New Roman" w:hAnsi="Times New Roman" w:cs="Times New Roman"/>
          <w:color w:val="001E5E"/>
          <w:sz w:val="26"/>
          <w:szCs w:val="26"/>
          <w:u w:val="single"/>
          <w:lang w:eastAsia="fr-FR"/>
        </w:rPr>
        <w:t> </w:t>
      </w:r>
      <w:r w:rsidR="00DD1D1C">
        <w:rPr>
          <w:rFonts w:ascii="Times New Roman" w:eastAsia="Times New Roman" w:hAnsi="Times New Roman" w:cs="Times New Roman"/>
          <w:color w:val="001E5E"/>
          <w:sz w:val="26"/>
          <w:szCs w:val="26"/>
          <w:u w:val="single"/>
          <w:lang w:val="fr-FR" w:eastAsia="fr-FR"/>
        </w:rPr>
        <w:t>:</w:t>
      </w:r>
    </w:p>
    <w:p w14:paraId="54EB5A93" w14:textId="34D08D19" w:rsidR="00D81C43" w:rsidRPr="00DD1D1C" w:rsidRDefault="00D81C43" w:rsidP="3B07A788">
      <w:pPr>
        <w:pStyle w:val="Paragraphedeliste"/>
        <w:numPr>
          <w:ilvl w:val="0"/>
          <w:numId w:val="20"/>
        </w:num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3B07A788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Les </w:t>
      </w:r>
      <w:r w:rsidRPr="5D867907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planches </w:t>
      </w:r>
      <w:r w:rsidRPr="5D9B4A4B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>disponible</w:t>
      </w:r>
      <w:r w:rsidR="006F0771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s</w:t>
      </w:r>
      <w:r w:rsidRPr="5D9B4A4B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 :  </w:t>
      </w:r>
      <w:r w:rsidRPr="00DD1D1C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5m, </w:t>
      </w:r>
      <w:r w:rsidRPr="5D9B4A4B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7</w:t>
      </w:r>
      <w:r w:rsidRPr="5D9B4A4B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>m</w:t>
      </w:r>
      <w:r w:rsidRPr="7539E82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>,</w:t>
      </w:r>
      <w:r w:rsidRPr="66D95496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 </w:t>
      </w:r>
      <w:r w:rsidRPr="00DD1D1C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>9m</w:t>
      </w:r>
      <w:r w:rsidRPr="549815B8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>,</w:t>
      </w:r>
      <w:r w:rsidRPr="41F25E9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 </w:t>
      </w:r>
      <w:r w:rsidRPr="00DD1D1C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11m. </w:t>
      </w:r>
    </w:p>
    <w:p w14:paraId="5783598E" w14:textId="692CBC16" w:rsidR="00EB5C0D" w:rsidRPr="00DD1D1C" w:rsidRDefault="00EB5C0D" w:rsidP="007164F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2060"/>
          <w:sz w:val="26"/>
          <w:szCs w:val="26"/>
          <w:u w:val="single"/>
          <w:lang w:val="fr-FR"/>
        </w:rPr>
      </w:pPr>
      <w:r w:rsidRPr="00DD1D1C">
        <w:rPr>
          <w:rStyle w:val="normaltextrun"/>
          <w:color w:val="002060"/>
          <w:sz w:val="26"/>
          <w:szCs w:val="26"/>
          <w:u w:val="single"/>
          <w:lang w:val="fr-FR"/>
        </w:rPr>
        <w:t>Le</w:t>
      </w:r>
      <w:r w:rsidR="007164F1" w:rsidRPr="00DD1D1C">
        <w:rPr>
          <w:rStyle w:val="normaltextrun"/>
          <w:color w:val="002060"/>
          <w:sz w:val="26"/>
          <w:szCs w:val="26"/>
          <w:u w:val="single"/>
          <w:lang w:val="fr-FR"/>
        </w:rPr>
        <w:t>s lancers</w:t>
      </w:r>
      <w:r w:rsidR="00DD1D1C">
        <w:rPr>
          <w:rStyle w:val="normaltextrun"/>
          <w:color w:val="002060"/>
          <w:sz w:val="26"/>
          <w:szCs w:val="26"/>
          <w:u w:val="single"/>
          <w:lang w:val="fr-FR"/>
        </w:rPr>
        <w:t> :</w:t>
      </w:r>
    </w:p>
    <w:p w14:paraId="6E48C90A" w14:textId="77777777" w:rsidR="007164F1" w:rsidRDefault="007164F1" w:rsidP="007164F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2060"/>
          <w:sz w:val="26"/>
          <w:szCs w:val="26"/>
          <w:lang w:val="fr-FR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0"/>
        <w:gridCol w:w="1951"/>
        <w:gridCol w:w="2770"/>
        <w:gridCol w:w="2770"/>
        <w:gridCol w:w="2857"/>
      </w:tblGrid>
      <w:tr w:rsidR="007164F1" w:rsidRPr="007164F1" w14:paraId="46AD049C" w14:textId="77777777" w:rsidTr="007164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FCA7B5D" w14:textId="77777777" w:rsidR="007164F1" w:rsidRPr="007164F1" w:rsidRDefault="007164F1" w:rsidP="007164F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7164F1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CATEGORIES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5EB8A4F" w14:textId="77777777" w:rsidR="007164F1" w:rsidRPr="007164F1" w:rsidRDefault="007164F1" w:rsidP="00716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7164F1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Poids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825C55B" w14:textId="77777777" w:rsidR="007164F1" w:rsidRPr="007164F1" w:rsidRDefault="007164F1" w:rsidP="00716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7164F1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Disque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2C10E091" w14:textId="77777777" w:rsidR="007164F1" w:rsidRPr="007164F1" w:rsidRDefault="007164F1" w:rsidP="00716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7164F1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Javelot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E83F079" w14:textId="77777777" w:rsidR="007164F1" w:rsidRPr="007164F1" w:rsidRDefault="007164F1" w:rsidP="00716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7164F1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Marteau</w:t>
            </w:r>
          </w:p>
        </w:tc>
      </w:tr>
      <w:tr w:rsidR="007164F1" w:rsidRPr="007164F1" w14:paraId="0C7B373B" w14:textId="77777777" w:rsidTr="007164F1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696A66A" w14:textId="77777777" w:rsidR="007164F1" w:rsidRPr="007164F1" w:rsidRDefault="007164F1" w:rsidP="00716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7164F1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HOMMES</w:t>
            </w:r>
          </w:p>
        </w:tc>
      </w:tr>
      <w:tr w:rsidR="007164F1" w:rsidRPr="007164F1" w14:paraId="2BB86770" w14:textId="77777777" w:rsidTr="007164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29CAF" w14:textId="77777777" w:rsidR="007164F1" w:rsidRPr="007164F1" w:rsidRDefault="007164F1" w:rsidP="007164F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7164F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BENJAMINS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1E600" w14:textId="77777777" w:rsidR="007164F1" w:rsidRPr="007164F1" w:rsidRDefault="007164F1" w:rsidP="00716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7164F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174B9" w14:textId="77777777" w:rsidR="007164F1" w:rsidRPr="007164F1" w:rsidRDefault="007164F1" w:rsidP="00716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7164F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7DE9C" w14:textId="77777777" w:rsidR="007164F1" w:rsidRPr="007164F1" w:rsidRDefault="007164F1" w:rsidP="00716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7164F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 kg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3D4D3" w14:textId="77777777" w:rsidR="007164F1" w:rsidRPr="007164F1" w:rsidRDefault="007164F1" w:rsidP="00716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7164F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 kg (1)</w:t>
            </w:r>
          </w:p>
        </w:tc>
      </w:tr>
      <w:tr w:rsidR="007164F1" w:rsidRPr="007164F1" w14:paraId="5877A00E" w14:textId="77777777" w:rsidTr="007164F1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46DEF07" w14:textId="77777777" w:rsidR="007164F1" w:rsidRPr="007164F1" w:rsidRDefault="007164F1" w:rsidP="00716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7164F1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FEMMES</w:t>
            </w:r>
          </w:p>
        </w:tc>
      </w:tr>
      <w:tr w:rsidR="007164F1" w:rsidRPr="007164F1" w14:paraId="3177799E" w14:textId="77777777" w:rsidTr="007164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421FD" w14:textId="77777777" w:rsidR="007164F1" w:rsidRPr="007164F1" w:rsidRDefault="007164F1" w:rsidP="007164F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7164F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BENJAMINES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8A5C6" w14:textId="77777777" w:rsidR="007164F1" w:rsidRPr="007164F1" w:rsidRDefault="007164F1" w:rsidP="00716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7164F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C85FC" w14:textId="77777777" w:rsidR="007164F1" w:rsidRPr="007164F1" w:rsidRDefault="007164F1" w:rsidP="00716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7164F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 kg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CC95F" w14:textId="77777777" w:rsidR="007164F1" w:rsidRPr="007164F1" w:rsidRDefault="007164F1" w:rsidP="00716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7164F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 kg 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61D85" w14:textId="77777777" w:rsidR="007164F1" w:rsidRPr="007164F1" w:rsidRDefault="007164F1" w:rsidP="007164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7164F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 kg (1)</w:t>
            </w:r>
          </w:p>
        </w:tc>
      </w:tr>
    </w:tbl>
    <w:p w14:paraId="6F3C9527" w14:textId="77777777" w:rsidR="000C3F3B" w:rsidRDefault="000C3F3B" w:rsidP="00D81C4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1E5E"/>
          <w:sz w:val="26"/>
          <w:szCs w:val="26"/>
          <w:u w:val="single"/>
          <w:lang w:val="fr-FR" w:eastAsia="fr-FR"/>
        </w:rPr>
      </w:pPr>
    </w:p>
    <w:p w14:paraId="75CCA354" w14:textId="77777777" w:rsidR="000C3F3B" w:rsidRDefault="000C3F3B" w:rsidP="00D81C4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1E5E"/>
          <w:sz w:val="26"/>
          <w:szCs w:val="26"/>
          <w:u w:val="single"/>
          <w:lang w:val="fr-FR" w:eastAsia="fr-FR"/>
        </w:rPr>
      </w:pPr>
    </w:p>
    <w:p w14:paraId="31B5D434" w14:textId="77777777" w:rsidR="00961AFC" w:rsidRDefault="00961AFC" w:rsidP="00D81C4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1E5E"/>
          <w:sz w:val="26"/>
          <w:szCs w:val="26"/>
          <w:u w:val="single"/>
          <w:lang w:val="fr-FR" w:eastAsia="fr-FR"/>
        </w:rPr>
      </w:pPr>
    </w:p>
    <w:p w14:paraId="7CC13F7A" w14:textId="0232E6CB" w:rsidR="00DF11F6" w:rsidRPr="00DD1D1C" w:rsidRDefault="00A34536" w:rsidP="00D81C4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1E5E"/>
          <w:sz w:val="26"/>
          <w:szCs w:val="26"/>
          <w:u w:val="single"/>
          <w:lang w:val="fr-FR" w:eastAsia="fr-FR"/>
        </w:rPr>
      </w:pPr>
      <w:r w:rsidRPr="00DD1D1C">
        <w:rPr>
          <w:rFonts w:ascii="Times New Roman" w:eastAsia="Times New Roman" w:hAnsi="Times New Roman" w:cs="Times New Roman"/>
          <w:color w:val="001E5E"/>
          <w:sz w:val="26"/>
          <w:szCs w:val="26"/>
          <w:u w:val="single"/>
          <w:lang w:val="fr-FR" w:eastAsia="fr-FR"/>
        </w:rPr>
        <w:lastRenderedPageBreak/>
        <w:t>Les haies</w:t>
      </w:r>
      <w:r w:rsidR="00DD1D1C">
        <w:rPr>
          <w:rFonts w:ascii="Times New Roman" w:eastAsia="Times New Roman" w:hAnsi="Times New Roman" w:cs="Times New Roman"/>
          <w:color w:val="001E5E"/>
          <w:sz w:val="26"/>
          <w:szCs w:val="26"/>
          <w:u w:val="single"/>
          <w:lang w:val="fr-FR" w:eastAsia="fr-FR"/>
        </w:rPr>
        <w:t> :</w:t>
      </w:r>
    </w:p>
    <w:tbl>
      <w:tblPr>
        <w:tblW w:w="43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1023"/>
        <w:gridCol w:w="1987"/>
        <w:gridCol w:w="1683"/>
        <w:gridCol w:w="2971"/>
        <w:gridCol w:w="1645"/>
        <w:gridCol w:w="1897"/>
      </w:tblGrid>
      <w:tr w:rsidR="00D60379" w:rsidRPr="00D60379" w14:paraId="763F8988" w14:textId="77777777" w:rsidTr="00D60379">
        <w:trPr>
          <w:trHeight w:val="38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B3335F" w14:textId="77777777" w:rsidR="00D60379" w:rsidRPr="00D60379" w:rsidRDefault="00D60379" w:rsidP="00D603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D60379">
              <w:rPr>
                <w:rFonts w:ascii="Verdana" w:eastAsia="Times New Roman" w:hAnsi="Verdana" w:cs="Times New Roman"/>
                <w:b/>
                <w:color w:val="CC0099"/>
                <w:sz w:val="16"/>
                <w:szCs w:val="16"/>
                <w:lang w:eastAsia="fr-FR"/>
              </w:rPr>
              <w:t>Catégorie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C6BE19" w14:textId="77777777" w:rsidR="00D60379" w:rsidRPr="00D60379" w:rsidRDefault="00D60379" w:rsidP="00D603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D60379">
              <w:rPr>
                <w:rFonts w:ascii="Verdana" w:eastAsia="Times New Roman" w:hAnsi="Verdana" w:cs="Times New Roman"/>
                <w:b/>
                <w:color w:val="00B050"/>
                <w:sz w:val="16"/>
                <w:szCs w:val="16"/>
                <w:lang w:eastAsia="fr-FR"/>
              </w:rPr>
              <w:t>Distance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777EDB" w14:textId="77777777" w:rsidR="00D60379" w:rsidRPr="00D60379" w:rsidRDefault="00D60379" w:rsidP="00D603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D60379">
              <w:rPr>
                <w:rFonts w:ascii="Verdana" w:eastAsia="Times New Roman" w:hAnsi="Verdana" w:cs="Times New Roman"/>
                <w:b/>
                <w:color w:val="0000FF"/>
                <w:sz w:val="16"/>
                <w:szCs w:val="16"/>
                <w:lang w:eastAsia="fr-FR"/>
              </w:rPr>
              <w:t>Nombre de Haies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4A4CC2" w14:textId="77777777" w:rsidR="00D60379" w:rsidRPr="00D60379" w:rsidRDefault="00D60379" w:rsidP="00D603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D60379">
              <w:rPr>
                <w:rFonts w:ascii="Verdana" w:eastAsia="Times New Roman" w:hAnsi="Verdana" w:cs="Times New Roman"/>
                <w:b/>
                <w:color w:val="0070C0"/>
                <w:sz w:val="16"/>
                <w:szCs w:val="16"/>
                <w:lang w:eastAsia="fr-FR"/>
              </w:rPr>
              <w:t>Hauteur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6F86F7" w14:textId="77777777" w:rsidR="00D60379" w:rsidRPr="00D60379" w:rsidRDefault="00D60379" w:rsidP="00D603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D60379">
              <w:rPr>
                <w:rFonts w:ascii="Verdana" w:eastAsia="Times New Roman" w:hAnsi="Verdana" w:cs="Times New Roman"/>
                <w:b/>
                <w:color w:val="C00000"/>
                <w:sz w:val="16"/>
                <w:szCs w:val="16"/>
                <w:lang w:eastAsia="fr-FR"/>
              </w:rPr>
              <w:t>Départ à la première Haie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999F6C" w14:textId="77777777" w:rsidR="00D60379" w:rsidRPr="00D60379" w:rsidRDefault="00D60379" w:rsidP="00D603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D60379">
              <w:rPr>
                <w:rFonts w:ascii="Verdana" w:eastAsia="Times New Roman" w:hAnsi="Verdana" w:cs="Times New Roman"/>
                <w:b/>
                <w:color w:val="FF0000"/>
                <w:sz w:val="16"/>
                <w:szCs w:val="16"/>
                <w:lang w:eastAsia="fr-FR"/>
              </w:rPr>
              <w:t>Distance entre les Haies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85EF70" w14:textId="77777777" w:rsidR="00D60379" w:rsidRPr="00D60379" w:rsidRDefault="00D60379" w:rsidP="00D603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D60379">
              <w:rPr>
                <w:rFonts w:ascii="Verdana" w:eastAsia="Times New Roman" w:hAnsi="Verdana" w:cs="Times New Roman"/>
                <w:b/>
                <w:color w:val="FF6600"/>
                <w:sz w:val="16"/>
                <w:szCs w:val="16"/>
                <w:lang w:eastAsia="fr-FR"/>
              </w:rPr>
              <w:t>Dernière Haie à l'arrivée</w:t>
            </w:r>
          </w:p>
        </w:tc>
      </w:tr>
      <w:tr w:rsidR="00D60379" w:rsidRPr="00D60379" w14:paraId="5D95EFC0" w14:textId="77777777" w:rsidTr="00D60379">
        <w:trPr>
          <w:trHeight w:val="192"/>
          <w:tblCellSpacing w:w="0" w:type="dxa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8C0B2E" w14:textId="77777777" w:rsidR="00D60379" w:rsidRPr="00D60379" w:rsidRDefault="00D60379" w:rsidP="00D603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D60379">
              <w:rPr>
                <w:rFonts w:ascii="Verdana" w:eastAsia="Times New Roman" w:hAnsi="Verdana" w:cs="Times New Roman"/>
                <w:b/>
                <w:color w:val="403152"/>
                <w:sz w:val="16"/>
                <w:szCs w:val="16"/>
                <w:lang w:eastAsia="fr-FR"/>
              </w:rPr>
              <w:t>HOMMES</w:t>
            </w:r>
          </w:p>
        </w:tc>
      </w:tr>
      <w:tr w:rsidR="00D60379" w:rsidRPr="00D60379" w14:paraId="285C0B92" w14:textId="77777777" w:rsidTr="00D60379">
        <w:trPr>
          <w:trHeight w:val="38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1B8552" w14:textId="77777777" w:rsidR="00D60379" w:rsidRPr="00D60379" w:rsidRDefault="00D60379" w:rsidP="00D603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D60379">
              <w:rPr>
                <w:rFonts w:ascii="Verdana" w:eastAsia="Times New Roman" w:hAnsi="Verdana" w:cs="Times New Roman"/>
                <w:b/>
                <w:color w:val="CC0099"/>
                <w:sz w:val="16"/>
                <w:szCs w:val="16"/>
                <w:lang w:eastAsia="fr-FR"/>
              </w:rPr>
              <w:t>Benjamins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D67C33" w14:textId="77777777" w:rsidR="00D60379" w:rsidRPr="00D60379" w:rsidRDefault="00D60379" w:rsidP="00D603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D60379">
              <w:rPr>
                <w:rFonts w:ascii="Verdana" w:eastAsia="Times New Roman" w:hAnsi="Verdana" w:cs="Times New Roman"/>
                <w:b/>
                <w:color w:val="00B050"/>
                <w:sz w:val="16"/>
                <w:szCs w:val="16"/>
                <w:lang w:eastAsia="fr-FR"/>
              </w:rPr>
              <w:t>50 m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67691A" w14:textId="77777777" w:rsidR="00D60379" w:rsidRPr="00D60379" w:rsidRDefault="00D60379" w:rsidP="00D603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D60379">
              <w:rPr>
                <w:rFonts w:ascii="Verdana" w:eastAsia="Times New Roman" w:hAnsi="Verdana" w:cs="Times New Roman"/>
                <w:b/>
                <w:color w:val="0000FF"/>
                <w:sz w:val="16"/>
                <w:szCs w:val="16"/>
                <w:lang w:eastAsia="fr-FR"/>
              </w:rPr>
              <w:t>5 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37C33D" w14:textId="77777777" w:rsidR="00D60379" w:rsidRPr="00D60379" w:rsidRDefault="00D60379" w:rsidP="00D603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D60379">
              <w:rPr>
                <w:rFonts w:ascii="Verdana" w:eastAsia="Times New Roman" w:hAnsi="Verdana" w:cs="Times New Roman"/>
                <w:b/>
                <w:color w:val="0070C0"/>
                <w:sz w:val="16"/>
                <w:szCs w:val="16"/>
                <w:lang w:eastAsia="fr-FR"/>
              </w:rPr>
              <w:t>0,65 minimum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49EF3A" w14:textId="77777777" w:rsidR="00D60379" w:rsidRPr="00D60379" w:rsidRDefault="00D60379" w:rsidP="00D603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D60379">
              <w:rPr>
                <w:rFonts w:ascii="Verdana" w:eastAsia="Times New Roman" w:hAnsi="Verdana" w:cs="Times New Roman"/>
                <w:b/>
                <w:color w:val="C00000"/>
                <w:sz w:val="16"/>
                <w:szCs w:val="16"/>
                <w:lang w:eastAsia="fr-FR"/>
              </w:rPr>
              <w:t>11,50 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6B4569" w14:textId="77777777" w:rsidR="00D60379" w:rsidRPr="00D60379" w:rsidRDefault="00D60379" w:rsidP="00D603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D60379">
              <w:rPr>
                <w:rFonts w:ascii="Verdana" w:eastAsia="Times New Roman" w:hAnsi="Verdana" w:cs="Times New Roman"/>
                <w:b/>
                <w:color w:val="FF0000"/>
                <w:sz w:val="16"/>
                <w:szCs w:val="16"/>
                <w:lang w:eastAsia="fr-FR"/>
              </w:rPr>
              <w:t>7,50 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528F9C" w14:textId="77777777" w:rsidR="00D60379" w:rsidRPr="00D60379" w:rsidRDefault="00D60379" w:rsidP="00D603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D60379">
              <w:rPr>
                <w:rFonts w:ascii="Verdana" w:eastAsia="Times New Roman" w:hAnsi="Verdana" w:cs="Times New Roman"/>
                <w:b/>
                <w:color w:val="FF6600"/>
                <w:sz w:val="16"/>
                <w:szCs w:val="16"/>
                <w:lang w:eastAsia="fr-FR"/>
              </w:rPr>
              <w:t>8,50 </w:t>
            </w:r>
          </w:p>
        </w:tc>
      </w:tr>
      <w:tr w:rsidR="00D60379" w:rsidRPr="00D60379" w14:paraId="079A3014" w14:textId="77777777" w:rsidTr="00D60379">
        <w:trPr>
          <w:trHeight w:val="192"/>
          <w:tblCellSpacing w:w="0" w:type="dxa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09449E" w14:textId="77777777" w:rsidR="00D60379" w:rsidRPr="00D60379" w:rsidRDefault="00D60379" w:rsidP="00D603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D60379">
              <w:rPr>
                <w:rFonts w:ascii="Verdana" w:eastAsia="Times New Roman" w:hAnsi="Verdana" w:cs="Times New Roman"/>
                <w:b/>
                <w:color w:val="403152"/>
                <w:sz w:val="16"/>
                <w:szCs w:val="16"/>
                <w:lang w:eastAsia="fr-FR"/>
              </w:rPr>
              <w:t>FEMMES</w:t>
            </w:r>
          </w:p>
        </w:tc>
      </w:tr>
      <w:tr w:rsidR="00D60379" w:rsidRPr="00D60379" w14:paraId="2528BDFD" w14:textId="77777777" w:rsidTr="00D60379">
        <w:trPr>
          <w:trHeight w:val="38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33181A" w14:textId="77777777" w:rsidR="00D60379" w:rsidRPr="00D60379" w:rsidRDefault="00D60379" w:rsidP="00D603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D60379">
              <w:rPr>
                <w:rFonts w:ascii="Verdana" w:eastAsia="Times New Roman" w:hAnsi="Verdana" w:cs="Times New Roman"/>
                <w:b/>
                <w:color w:val="CC0099"/>
                <w:sz w:val="16"/>
                <w:szCs w:val="16"/>
                <w:lang w:eastAsia="fr-FR"/>
              </w:rPr>
              <w:t>Benjamines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30770F" w14:textId="77777777" w:rsidR="00D60379" w:rsidRPr="00D60379" w:rsidRDefault="00D60379" w:rsidP="00D603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D60379">
              <w:rPr>
                <w:rFonts w:ascii="Verdana" w:eastAsia="Times New Roman" w:hAnsi="Verdana" w:cs="Times New Roman"/>
                <w:b/>
                <w:color w:val="00B050"/>
                <w:sz w:val="16"/>
                <w:szCs w:val="16"/>
                <w:lang w:eastAsia="fr-FR"/>
              </w:rPr>
              <w:t>50 m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545D94" w14:textId="77777777" w:rsidR="00D60379" w:rsidRPr="00D60379" w:rsidRDefault="00D60379" w:rsidP="00D603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D60379">
              <w:rPr>
                <w:rFonts w:ascii="Verdana" w:eastAsia="Times New Roman" w:hAnsi="Verdana" w:cs="Times New Roman"/>
                <w:b/>
                <w:color w:val="0000FF"/>
                <w:sz w:val="16"/>
                <w:szCs w:val="16"/>
                <w:lang w:eastAsia="fr-FR"/>
              </w:rPr>
              <w:t>5 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96DC85" w14:textId="77777777" w:rsidR="00D60379" w:rsidRPr="00D60379" w:rsidRDefault="00D60379" w:rsidP="00D603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D60379">
              <w:rPr>
                <w:rFonts w:ascii="Verdana" w:eastAsia="Times New Roman" w:hAnsi="Verdana" w:cs="Times New Roman"/>
                <w:b/>
                <w:color w:val="0070C0"/>
                <w:sz w:val="16"/>
                <w:szCs w:val="16"/>
                <w:lang w:eastAsia="fr-FR"/>
              </w:rPr>
              <w:t>0,65 minimum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96A76B" w14:textId="77777777" w:rsidR="00D60379" w:rsidRPr="00D60379" w:rsidRDefault="00D60379" w:rsidP="00D603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D60379">
              <w:rPr>
                <w:rFonts w:ascii="Verdana" w:eastAsia="Times New Roman" w:hAnsi="Verdana" w:cs="Times New Roman"/>
                <w:b/>
                <w:color w:val="C00000"/>
                <w:sz w:val="16"/>
                <w:szCs w:val="16"/>
                <w:lang w:eastAsia="fr-FR"/>
              </w:rPr>
              <w:t>11,50 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A18A2F" w14:textId="77777777" w:rsidR="00D60379" w:rsidRPr="00D60379" w:rsidRDefault="00D60379" w:rsidP="00D603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D60379">
              <w:rPr>
                <w:rFonts w:ascii="Verdana" w:eastAsia="Times New Roman" w:hAnsi="Verdana" w:cs="Times New Roman"/>
                <w:b/>
                <w:color w:val="FF0000"/>
                <w:sz w:val="16"/>
                <w:szCs w:val="16"/>
                <w:lang w:eastAsia="fr-FR"/>
              </w:rPr>
              <w:t>7,50 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3F36DE" w14:textId="77777777" w:rsidR="00D60379" w:rsidRPr="00D60379" w:rsidRDefault="00D60379" w:rsidP="00D603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D60379">
              <w:rPr>
                <w:rFonts w:ascii="Verdana" w:eastAsia="Times New Roman" w:hAnsi="Verdana" w:cs="Times New Roman"/>
                <w:b/>
                <w:color w:val="FF6600"/>
                <w:sz w:val="16"/>
                <w:szCs w:val="16"/>
                <w:lang w:eastAsia="fr-FR"/>
              </w:rPr>
              <w:t>8,50</w:t>
            </w:r>
          </w:p>
        </w:tc>
      </w:tr>
    </w:tbl>
    <w:p w14:paraId="4AFF04A9" w14:textId="77777777" w:rsidR="00DA0F01" w:rsidRPr="00DA0F01" w:rsidRDefault="00DA0F01" w:rsidP="00DA0F01">
      <w:pPr>
        <w:pStyle w:val="Paragraphedeliste"/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</w:pPr>
    </w:p>
    <w:p w14:paraId="3997155C" w14:textId="2E45E8C1" w:rsidR="00D81C43" w:rsidRPr="00DD1D1C" w:rsidRDefault="00D81C43" w:rsidP="0078105C">
      <w:pPr>
        <w:pStyle w:val="Paragraphedeliste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</w:pPr>
      <w:r w:rsidRPr="0078105C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Organisation générale </w:t>
      </w:r>
    </w:p>
    <w:p w14:paraId="47392DCC" w14:textId="77777777" w:rsidR="00DD1D1C" w:rsidRPr="0078105C" w:rsidRDefault="00DD1D1C" w:rsidP="00DD1D1C">
      <w:pPr>
        <w:pStyle w:val="Paragraphedeliste"/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</w:pPr>
    </w:p>
    <w:p w14:paraId="764300AB" w14:textId="66E09630" w:rsidR="00DD1D1C" w:rsidRDefault="00BA72B0" w:rsidP="00DD1D1C">
      <w:pPr>
        <w:pStyle w:val="Paragraphedeliste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</w:pPr>
      <w:r w:rsidRPr="00DD1D1C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Tous </w:t>
      </w:r>
      <w:r w:rsidRPr="00DD1D1C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les athlètes des catégories </w:t>
      </w:r>
      <w:r w:rsidRPr="00DD1D1C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benjamin</w:t>
      </w:r>
      <w:r w:rsidR="003B65B6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s</w:t>
      </w:r>
      <w:r w:rsidRPr="00DD1D1C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 licencié</w:t>
      </w:r>
      <w:r w:rsidR="003B65B6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s</w:t>
      </w:r>
      <w:r w:rsidRPr="00DD1D1C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 F</w:t>
      </w:r>
      <w:r w:rsidR="00D60379" w:rsidRPr="00DD1D1C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APF</w:t>
      </w:r>
      <w:r w:rsidRPr="00DD1D1C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 ou USSP </w:t>
      </w:r>
      <w:r w:rsidR="00A44BB0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{</w:t>
      </w:r>
      <w:r w:rsidR="00970387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n</w:t>
      </w:r>
      <w:r w:rsidR="00A17D26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° de licence obligatoire</w:t>
      </w:r>
      <w:r w:rsidR="001F2081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}</w:t>
      </w:r>
      <w:r w:rsidR="00A17D26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 </w:t>
      </w:r>
      <w:r w:rsidRPr="00DD1D1C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peuvent participer. </w:t>
      </w:r>
    </w:p>
    <w:p w14:paraId="0FD62FD4" w14:textId="0DB8668E" w:rsidR="008F49FC" w:rsidRPr="00DD1D1C" w:rsidRDefault="00BA72B0" w:rsidP="00DD1D1C">
      <w:pPr>
        <w:pStyle w:val="Paragraphedeliste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</w:pPr>
      <w:r w:rsidRPr="00DD1D1C">
        <w:rPr>
          <w:rStyle w:val="normaltextrun"/>
          <w:rFonts w:ascii="Times New Roman" w:hAnsi="Times New Roman" w:cs="Times New Roman"/>
          <w:color w:val="002060"/>
          <w:sz w:val="26"/>
          <w:szCs w:val="26"/>
          <w:lang w:val="fr-FR"/>
        </w:rPr>
        <w:t xml:space="preserve">Les inscriptions à la compétition doivent se faire par mail à l’adresse </w:t>
      </w:r>
      <w:r w:rsidR="00D60379" w:rsidRPr="00DD1D1C">
        <w:rPr>
          <w:rStyle w:val="normaltextrun"/>
          <w:rFonts w:ascii="Times New Roman" w:hAnsi="Times New Roman" w:cs="Times New Roman"/>
          <w:color w:val="002060"/>
          <w:sz w:val="26"/>
          <w:szCs w:val="26"/>
          <w:lang w:val="fr-FR"/>
        </w:rPr>
        <w:t>suivante :</w:t>
      </w:r>
      <w:r w:rsidRPr="00DD1D1C">
        <w:rPr>
          <w:rStyle w:val="normaltextrun"/>
          <w:rFonts w:ascii="Times New Roman" w:hAnsi="Times New Roman" w:cs="Times New Roman"/>
          <w:b/>
          <w:bCs/>
          <w:color w:val="002060"/>
          <w:sz w:val="26"/>
          <w:szCs w:val="26"/>
          <w:lang w:val="fr-FR"/>
        </w:rPr>
        <w:t xml:space="preserve"> </w:t>
      </w:r>
      <w:r w:rsidRPr="00DD1D1C">
        <w:rPr>
          <w:rStyle w:val="normaltextrun"/>
          <w:rFonts w:ascii="Times New Roman" w:hAnsi="Times New Roman" w:cs="Times New Roman"/>
          <w:b/>
          <w:bCs/>
          <w:color w:val="002060"/>
          <w:sz w:val="26"/>
          <w:szCs w:val="26"/>
          <w:u w:val="single"/>
          <w:lang w:val="fr-FR"/>
        </w:rPr>
        <w:t>dt</w:t>
      </w:r>
      <w:r w:rsidR="00873330">
        <w:fldChar w:fldCharType="begin"/>
      </w:r>
      <w:r w:rsidR="00873330">
        <w:instrText xml:space="preserve"> HYPERLINK "mailto:tumatai.dauphin@fapf.pf" \t "_blank" </w:instrText>
      </w:r>
      <w:r w:rsidR="00873330">
        <w:fldChar w:fldCharType="separate"/>
      </w:r>
      <w:r w:rsidRPr="00DD1D1C">
        <w:rPr>
          <w:rStyle w:val="normaltextrun"/>
          <w:rFonts w:ascii="Times New Roman" w:hAnsi="Times New Roman" w:cs="Times New Roman"/>
          <w:b/>
          <w:bCs/>
          <w:color w:val="002060"/>
          <w:sz w:val="26"/>
          <w:szCs w:val="26"/>
          <w:u w:val="single"/>
          <w:lang w:val="fr-FR"/>
        </w:rPr>
        <w:t>@fapf.pf</w:t>
      </w:r>
      <w:r w:rsidR="00873330">
        <w:rPr>
          <w:rStyle w:val="normaltextrun"/>
          <w:rFonts w:ascii="Times New Roman" w:hAnsi="Times New Roman" w:cs="Times New Roman"/>
          <w:b/>
          <w:bCs/>
          <w:color w:val="002060"/>
          <w:sz w:val="26"/>
          <w:szCs w:val="26"/>
          <w:u w:val="single"/>
          <w:lang w:val="fr-FR"/>
        </w:rPr>
        <w:fldChar w:fldCharType="end"/>
      </w:r>
      <w:r w:rsidRPr="00DD1D1C">
        <w:rPr>
          <w:rStyle w:val="normaltextrun"/>
          <w:rFonts w:ascii="Times New Roman" w:hAnsi="Times New Roman" w:cs="Times New Roman"/>
          <w:b/>
          <w:bCs/>
          <w:color w:val="002060"/>
          <w:sz w:val="26"/>
          <w:szCs w:val="26"/>
          <w:lang w:val="fr-FR"/>
        </w:rPr>
        <w:t> </w:t>
      </w:r>
      <w:r w:rsidR="008F49FC" w:rsidRPr="00DD1D1C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 xml:space="preserve">1 semaine </w:t>
      </w:r>
      <w:r w:rsidR="008F49FC" w:rsidRPr="00DD1D1C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avant la compétition </w:t>
      </w:r>
    </w:p>
    <w:p w14:paraId="5250AE8C" w14:textId="780AA77E" w:rsidR="000D1E58" w:rsidRPr="000D1E58" w:rsidRDefault="00D81C43" w:rsidP="00DA0F0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</w:pPr>
      <w:r w:rsidRPr="00387F23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4</w:t>
      </w:r>
      <w:r w:rsidRPr="008177C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>.</w:t>
      </w:r>
      <w:r w:rsidR="00E1377C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1</w:t>
      </w:r>
      <w:r w:rsidRPr="008177C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 Organisation de la compétition </w:t>
      </w:r>
      <w:r w:rsidR="000D1E58" w:rsidRPr="000D1E58">
        <w:rPr>
          <w:rFonts w:ascii="Times New Roman" w:eastAsia="Times New Roman" w:hAnsi="Times New Roman" w:cs="Times New Roman"/>
          <w:color w:val="002060"/>
          <w:sz w:val="26"/>
          <w:szCs w:val="26"/>
          <w:lang w:eastAsia="fr-FR"/>
        </w:rPr>
        <w:t> </w:t>
      </w:r>
    </w:p>
    <w:p w14:paraId="0D84815B" w14:textId="1805AAEF" w:rsidR="00DD1D1C" w:rsidRPr="000A25DF" w:rsidRDefault="000D1E58" w:rsidP="000A25DF">
      <w:pPr>
        <w:pStyle w:val="Paragraphedeliste"/>
        <w:numPr>
          <w:ilvl w:val="0"/>
          <w:numId w:val="21"/>
        </w:numPr>
        <w:jc w:val="both"/>
        <w:textAlignment w:val="baseline"/>
        <w:rPr>
          <w:rFonts w:ascii="Times New Roman" w:eastAsia="Times New Roman" w:hAnsi="Times New Roman" w:cs="Times New Roman"/>
          <w:color w:val="002060"/>
          <w:sz w:val="26"/>
          <w:szCs w:val="26"/>
          <w:lang w:eastAsia="fr-FR"/>
        </w:rPr>
      </w:pPr>
      <w:r w:rsidRPr="00DD1D1C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>Chaque</w:t>
      </w:r>
      <w:r w:rsidR="008A4853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 xml:space="preserve"> réfèrent </w:t>
      </w:r>
      <w:r w:rsidR="008A4853" w:rsidRPr="3CD4023B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 xml:space="preserve">de </w:t>
      </w:r>
      <w:r w:rsidR="008A4853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 xml:space="preserve">club </w:t>
      </w:r>
      <w:r w:rsidRPr="00DD1D1C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 xml:space="preserve">devra se présenter au secrétariat de la compétition au plus tard 1h avant le début </w:t>
      </w:r>
      <w:r w:rsidRPr="48CC7152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>des</w:t>
      </w:r>
      <w:r w:rsidRPr="00DD1D1C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 xml:space="preserve"> épreuve</w:t>
      </w:r>
      <w:r w:rsidR="00AD1200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>s</w:t>
      </w:r>
      <w:r w:rsidRPr="00DD1D1C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 xml:space="preserve"> afin de confirmer </w:t>
      </w:r>
      <w:r w:rsidR="00AD1200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>la</w:t>
      </w:r>
      <w:r w:rsidRPr="00DD1D1C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 xml:space="preserve"> présence</w:t>
      </w:r>
      <w:r w:rsidR="000969F8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 xml:space="preserve"> des athlètes</w:t>
      </w:r>
      <w:r w:rsidRPr="00DD1D1C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>. </w:t>
      </w:r>
      <w:r w:rsidRPr="00DD1D1C">
        <w:rPr>
          <w:rFonts w:ascii="Times New Roman" w:eastAsia="Times New Roman" w:hAnsi="Times New Roman" w:cs="Times New Roman"/>
          <w:color w:val="002060"/>
          <w:sz w:val="26"/>
          <w:szCs w:val="26"/>
          <w:lang w:eastAsia="fr-FR"/>
        </w:rPr>
        <w:t> </w:t>
      </w:r>
    </w:p>
    <w:p w14:paraId="5C0AB038" w14:textId="31CB6916" w:rsidR="00DD1D1C" w:rsidRDefault="000D1E58" w:rsidP="00056865">
      <w:pPr>
        <w:pStyle w:val="Paragraphedeliste"/>
        <w:numPr>
          <w:ilvl w:val="0"/>
          <w:numId w:val="21"/>
        </w:numPr>
        <w:jc w:val="both"/>
        <w:textAlignment w:val="baseline"/>
        <w:rPr>
          <w:rFonts w:ascii="Times New Roman" w:eastAsia="Times New Roman" w:hAnsi="Times New Roman" w:cs="Times New Roman"/>
          <w:color w:val="002060"/>
          <w:sz w:val="26"/>
          <w:szCs w:val="26"/>
          <w:lang w:eastAsia="fr-FR"/>
        </w:rPr>
      </w:pPr>
      <w:r w:rsidRPr="00DD1D1C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 xml:space="preserve">Le port du maillot </w:t>
      </w:r>
      <w:r w:rsidRPr="0AD1B1A4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 xml:space="preserve">au </w:t>
      </w:r>
      <w:r w:rsidRPr="3F2D16F0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 xml:space="preserve">couleur </w:t>
      </w:r>
      <w:r w:rsidRPr="74C7F3B9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>du</w:t>
      </w:r>
      <w:r w:rsidRPr="00DD1D1C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 xml:space="preserve"> club est obligatoire </w:t>
      </w:r>
      <w:r w:rsidR="0019580F" w:rsidRPr="00DD1D1C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 xml:space="preserve">pour les athlètes FAPF </w:t>
      </w:r>
      <w:r w:rsidRPr="00DD1D1C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>lors de</w:t>
      </w:r>
      <w:r w:rsidR="0019580F" w:rsidRPr="00DD1D1C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>s compétitions</w:t>
      </w:r>
      <w:r w:rsidRPr="00DD1D1C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>.</w:t>
      </w:r>
      <w:r w:rsidRPr="00DD1D1C">
        <w:rPr>
          <w:rFonts w:ascii="Times New Roman" w:eastAsia="Times New Roman" w:hAnsi="Times New Roman" w:cs="Times New Roman"/>
          <w:color w:val="002060"/>
          <w:sz w:val="26"/>
          <w:szCs w:val="26"/>
          <w:lang w:eastAsia="fr-FR"/>
        </w:rPr>
        <w:t> </w:t>
      </w:r>
    </w:p>
    <w:p w14:paraId="6AA8E745" w14:textId="57F4DD0E" w:rsidR="00056865" w:rsidRDefault="003A20DA" w:rsidP="00056865">
      <w:pPr>
        <w:pStyle w:val="Paragraphedeliste"/>
        <w:numPr>
          <w:ilvl w:val="0"/>
          <w:numId w:val="21"/>
        </w:numPr>
        <w:jc w:val="both"/>
        <w:textAlignment w:val="baseline"/>
        <w:rPr>
          <w:rFonts w:ascii="Times New Roman" w:eastAsia="Times New Roman" w:hAnsi="Times New Roman" w:cs="Times New Roman"/>
          <w:color w:val="002060"/>
          <w:sz w:val="26"/>
          <w:szCs w:val="26"/>
          <w:lang w:eastAsia="fr-FR"/>
        </w:rPr>
      </w:pPr>
      <w:r w:rsidRPr="00DD1D1C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 xml:space="preserve">Une </w:t>
      </w:r>
      <w:r w:rsidR="00056865" w:rsidRPr="00DD1D1C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>course mixte sera autorisée</w:t>
      </w:r>
      <w:r w:rsidRPr="00DD1D1C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 xml:space="preserve"> dans le cas d’un faible nombre de participants d’un </w:t>
      </w:r>
      <w:r w:rsidR="00D10786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 xml:space="preserve">même </w:t>
      </w:r>
      <w:r w:rsidRPr="00DD1D1C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>sexe</w:t>
      </w:r>
      <w:r w:rsidR="00FD3C89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 xml:space="preserve"> (4 par sexe)</w:t>
      </w:r>
      <w:r w:rsidR="00056865" w:rsidRPr="00DD1D1C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 xml:space="preserve">. Ces épreuves seront </w:t>
      </w:r>
      <w:r w:rsidR="00DA0F01" w:rsidRPr="00DD1D1C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>déclarées</w:t>
      </w:r>
      <w:r w:rsidR="00056865" w:rsidRPr="00DD1D1C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 xml:space="preserve"> en Toutes Catégories Confondues (TCC) dans LOGICA.</w:t>
      </w:r>
      <w:r w:rsidR="00056865" w:rsidRPr="00DD1D1C">
        <w:rPr>
          <w:rFonts w:ascii="Times New Roman" w:eastAsia="Times New Roman" w:hAnsi="Times New Roman" w:cs="Times New Roman"/>
          <w:color w:val="002060"/>
          <w:sz w:val="26"/>
          <w:szCs w:val="26"/>
          <w:lang w:eastAsia="fr-FR"/>
        </w:rPr>
        <w:t> </w:t>
      </w:r>
    </w:p>
    <w:p w14:paraId="4BBB9062" w14:textId="36005EE1" w:rsidR="00D738F8" w:rsidRPr="00880667" w:rsidRDefault="00D738F8" w:rsidP="00D738F8">
      <w:pPr>
        <w:numPr>
          <w:ilvl w:val="0"/>
          <w:numId w:val="2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6"/>
          <w:szCs w:val="26"/>
          <w:lang w:eastAsia="fr-FR"/>
        </w:rPr>
      </w:pPr>
      <w:r w:rsidRPr="00880667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 xml:space="preserve">La composition des séries sera réalisée par le </w:t>
      </w:r>
      <w:r w:rsidR="00A3437B" w:rsidRPr="00880667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 xml:space="preserve">LOGICA </w:t>
      </w:r>
      <w:r w:rsidR="00E92D08" w:rsidRPr="00880667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 xml:space="preserve">en fonction </w:t>
      </w:r>
      <w:r w:rsidR="00880667" w:rsidRPr="00880667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>des performances</w:t>
      </w:r>
      <w:r w:rsidR="00E92D08" w:rsidRPr="00880667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 xml:space="preserve"> d’engagement.</w:t>
      </w:r>
    </w:p>
    <w:p w14:paraId="4CFD1086" w14:textId="40C0C2C6" w:rsidR="00251C0B" w:rsidRPr="00D10786" w:rsidRDefault="00D738F8" w:rsidP="00D10786">
      <w:pPr>
        <w:numPr>
          <w:ilvl w:val="0"/>
          <w:numId w:val="2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6"/>
          <w:szCs w:val="26"/>
          <w:lang w:eastAsia="fr-FR"/>
        </w:rPr>
      </w:pPr>
      <w:r w:rsidRPr="00A67FDB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 xml:space="preserve">Les </w:t>
      </w:r>
      <w:r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 xml:space="preserve">horaires sont susceptibles d’être </w:t>
      </w:r>
      <w:r w:rsidR="00C00507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>modifié</w:t>
      </w:r>
      <w:r w:rsidR="00F870D7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>e</w:t>
      </w:r>
      <w:r w:rsidR="00C00507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>s en fonction du nombre de participant.</w:t>
      </w:r>
    </w:p>
    <w:p w14:paraId="0805B3B7" w14:textId="77777777" w:rsidR="00DD1D1C" w:rsidRPr="00DD1D1C" w:rsidRDefault="00DD1D1C" w:rsidP="00DD1D1C">
      <w:pPr>
        <w:pStyle w:val="Paragraphedeliste"/>
        <w:jc w:val="both"/>
        <w:textAlignment w:val="baseline"/>
        <w:rPr>
          <w:rFonts w:ascii="Times New Roman" w:eastAsia="Times New Roman" w:hAnsi="Times New Roman" w:cs="Times New Roman"/>
          <w:color w:val="002060"/>
          <w:sz w:val="26"/>
          <w:szCs w:val="26"/>
          <w:lang w:eastAsia="fr-FR"/>
        </w:rPr>
      </w:pPr>
    </w:p>
    <w:p w14:paraId="023BBF2D" w14:textId="5242C996" w:rsidR="00D81C43" w:rsidRPr="00DD1D1C" w:rsidRDefault="00D81C43" w:rsidP="00DD1D1C">
      <w:pPr>
        <w:pStyle w:val="Paragraphedeliste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DD1D1C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Qualification des athlètes  </w:t>
      </w:r>
    </w:p>
    <w:p w14:paraId="4921D546" w14:textId="77777777" w:rsidR="00D81C43" w:rsidRPr="00387F23" w:rsidRDefault="00D81C43" w:rsidP="00D81C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8177C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Pourront seuls concourir au titre de leur club, les athlètes licenciés pour celui-ci </w:t>
      </w:r>
      <w:r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au plus tard </w:t>
      </w:r>
      <w:r w:rsidRPr="008177C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la veille de la compétition qualificative à laquelle ils participeront. </w:t>
      </w:r>
    </w:p>
    <w:p w14:paraId="536F6CA2" w14:textId="2D3C9E60" w:rsidR="0013434D" w:rsidRPr="00306AC2" w:rsidRDefault="003A20DA" w:rsidP="00306A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C</w:t>
      </w:r>
      <w:r w:rsidRPr="008177C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>haque club</w:t>
      </w:r>
      <w:r w:rsidR="00B9497F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 </w:t>
      </w:r>
      <w:r w:rsidR="00D81C43" w:rsidRPr="008177C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sera </w:t>
      </w:r>
      <w:r w:rsidR="000C1753" w:rsidRPr="008177C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>tenu</w:t>
      </w:r>
      <w:r w:rsidR="00D81C43" w:rsidRPr="008177C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 de fournir pendant la totalité de la compétition au moins </w:t>
      </w:r>
      <w:r w:rsidR="000C1753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un </w:t>
      </w:r>
      <w:r w:rsidR="00D81C43" w:rsidRPr="008177C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>officiel</w:t>
      </w:r>
      <w:r w:rsidR="000C1753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 par tranche de 3 athlètes</w:t>
      </w:r>
    </w:p>
    <w:tbl>
      <w:tblPr>
        <w:tblStyle w:val="Tableausimple11"/>
        <w:tblW w:w="15067" w:type="dxa"/>
        <w:tblLayout w:type="fixed"/>
        <w:tblLook w:val="04A0" w:firstRow="1" w:lastRow="0" w:firstColumn="1" w:lastColumn="0" w:noHBand="0" w:noVBand="1"/>
      </w:tblPr>
      <w:tblGrid>
        <w:gridCol w:w="1395"/>
        <w:gridCol w:w="1556"/>
        <w:gridCol w:w="1555"/>
        <w:gridCol w:w="1556"/>
        <w:gridCol w:w="1555"/>
        <w:gridCol w:w="1400"/>
        <w:gridCol w:w="1555"/>
        <w:gridCol w:w="2023"/>
        <w:gridCol w:w="2179"/>
        <w:gridCol w:w="293"/>
      </w:tblGrid>
      <w:tr w:rsidR="00965AD9" w14:paraId="36004AAA" w14:textId="77777777" w:rsidTr="00F94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7" w:type="dxa"/>
            <w:gridSpan w:val="10"/>
          </w:tcPr>
          <w:p w14:paraId="26195C8D" w14:textId="66BE75A4" w:rsidR="00965AD9" w:rsidRPr="00BF2C50" w:rsidRDefault="00965AD9" w:rsidP="00F94223">
            <w:pPr>
              <w:jc w:val="center"/>
              <w:rPr>
                <w:sz w:val="36"/>
                <w:szCs w:val="36"/>
                <w:lang w:val="fr-FR"/>
              </w:rPr>
            </w:pPr>
            <w:r w:rsidRPr="00BF2C50">
              <w:rPr>
                <w:sz w:val="36"/>
                <w:szCs w:val="36"/>
                <w:lang w:val="fr-FR"/>
              </w:rPr>
              <w:lastRenderedPageBreak/>
              <w:t>MEETING FAPF</w:t>
            </w:r>
            <w:r>
              <w:rPr>
                <w:sz w:val="36"/>
                <w:szCs w:val="36"/>
                <w:lang w:val="fr-FR"/>
              </w:rPr>
              <w:t xml:space="preserve"> </w:t>
            </w:r>
            <w:r w:rsidR="00EF1E62">
              <w:rPr>
                <w:sz w:val="36"/>
                <w:szCs w:val="36"/>
                <w:lang w:val="fr-FR"/>
              </w:rPr>
              <w:t>MINIME</w:t>
            </w:r>
            <w:r>
              <w:rPr>
                <w:sz w:val="36"/>
                <w:szCs w:val="36"/>
                <w:lang w:val="fr-FR"/>
              </w:rPr>
              <w:t>S</w:t>
            </w:r>
          </w:p>
        </w:tc>
      </w:tr>
      <w:tr w:rsidR="00D75F95" w:rsidRPr="00E64EFF" w14:paraId="3A9DA21F" w14:textId="77777777" w:rsidTr="0060233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cantSplit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</w:tcPr>
          <w:p w14:paraId="67FE98AE" w14:textId="77777777" w:rsidR="00D75F95" w:rsidRPr="00AE07B0" w:rsidRDefault="00D75F95" w:rsidP="00D75F95">
            <w:pPr>
              <w:ind w:left="113" w:right="113"/>
              <w:jc w:val="center"/>
              <w:rPr>
                <w:sz w:val="44"/>
                <w:szCs w:val="44"/>
                <w:lang w:val="fr-FR"/>
              </w:rPr>
            </w:pPr>
          </w:p>
        </w:tc>
        <w:tc>
          <w:tcPr>
            <w:tcW w:w="1556" w:type="dxa"/>
          </w:tcPr>
          <w:p w14:paraId="3FAC5A5D" w14:textId="77777777" w:rsidR="00D75F95" w:rsidRDefault="00D75F95" w:rsidP="00D75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 xml:space="preserve">Meeting 1 vendredi </w:t>
            </w:r>
            <w:r w:rsidRPr="00A257CA">
              <w:rPr>
                <w:rFonts w:ascii="Arial" w:hAnsi="Arial" w:cs="Arial"/>
                <w:b/>
                <w:bCs/>
                <w:lang w:val="fr-FR"/>
              </w:rPr>
              <w:t xml:space="preserve">22 avril </w:t>
            </w:r>
          </w:p>
          <w:p w14:paraId="2D3426ED" w14:textId="2BD71CE7" w:rsidR="00D75F95" w:rsidRDefault="00D75F95" w:rsidP="00D75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PUNARUU</w:t>
            </w:r>
          </w:p>
        </w:tc>
        <w:tc>
          <w:tcPr>
            <w:tcW w:w="1555" w:type="dxa"/>
          </w:tcPr>
          <w:p w14:paraId="27300BD1" w14:textId="77777777" w:rsidR="00D75F95" w:rsidRDefault="00D75F95" w:rsidP="00D75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 xml:space="preserve">Meeting 2 mercredi </w:t>
            </w:r>
            <w:r w:rsidRPr="00A257CA">
              <w:rPr>
                <w:rFonts w:ascii="Arial" w:hAnsi="Arial" w:cs="Arial"/>
                <w:b/>
                <w:bCs/>
                <w:lang w:val="fr-FR"/>
              </w:rPr>
              <w:t>27 avril</w:t>
            </w:r>
          </w:p>
          <w:p w14:paraId="44C61229" w14:textId="79421748" w:rsidR="00D75F95" w:rsidRDefault="00D75F95" w:rsidP="00D75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PUNARUU</w:t>
            </w:r>
          </w:p>
        </w:tc>
        <w:tc>
          <w:tcPr>
            <w:tcW w:w="1556" w:type="dxa"/>
          </w:tcPr>
          <w:p w14:paraId="21134958" w14:textId="77777777" w:rsidR="00D75F95" w:rsidRDefault="00D75F95" w:rsidP="00D75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 xml:space="preserve">Meeting 3 &amp; </w:t>
            </w:r>
            <w:proofErr w:type="spellStart"/>
            <w:r>
              <w:rPr>
                <w:rFonts w:ascii="Arial" w:hAnsi="Arial" w:cs="Arial"/>
                <w:b/>
                <w:bCs/>
                <w:lang w:val="fr-FR"/>
              </w:rPr>
              <w:t>Chpt</w:t>
            </w:r>
            <w:proofErr w:type="spellEnd"/>
            <w:r>
              <w:rPr>
                <w:rFonts w:ascii="Arial" w:hAnsi="Arial" w:cs="Arial"/>
                <w:b/>
                <w:bCs/>
                <w:lang w:val="fr-FR"/>
              </w:rPr>
              <w:t xml:space="preserve"> relais samedi </w:t>
            </w:r>
            <w:r w:rsidRPr="00A257CA">
              <w:rPr>
                <w:rFonts w:ascii="Arial" w:hAnsi="Arial" w:cs="Arial"/>
                <w:b/>
                <w:bCs/>
                <w:lang w:val="fr-FR"/>
              </w:rPr>
              <w:t xml:space="preserve">30 avril </w:t>
            </w:r>
          </w:p>
          <w:p w14:paraId="7DB39458" w14:textId="7BF17C86" w:rsidR="00D75F95" w:rsidRDefault="00D75F95" w:rsidP="00D75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PUNARUU</w:t>
            </w:r>
          </w:p>
        </w:tc>
        <w:tc>
          <w:tcPr>
            <w:tcW w:w="1555" w:type="dxa"/>
          </w:tcPr>
          <w:p w14:paraId="7940933A" w14:textId="77777777" w:rsidR="00D75F95" w:rsidRDefault="00D75F95" w:rsidP="00D75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 w:rsidRPr="00E621EA">
              <w:rPr>
                <w:rFonts w:ascii="Arial" w:hAnsi="Arial" w:cs="Arial"/>
                <w:b/>
                <w:bCs/>
                <w:lang w:val="en-US"/>
              </w:rPr>
              <w:t xml:space="preserve">Meeting 4 &amp; challenge </w:t>
            </w:r>
            <w:proofErr w:type="spellStart"/>
            <w:r w:rsidRPr="00E621EA">
              <w:rPr>
                <w:rFonts w:ascii="Arial" w:hAnsi="Arial" w:cs="Arial"/>
                <w:b/>
                <w:bCs/>
                <w:lang w:val="en-US"/>
              </w:rPr>
              <w:t>équip</w:t>
            </w:r>
            <w:proofErr w:type="spellEnd"/>
            <w:r w:rsidRPr="00E621EA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E621EA">
              <w:rPr>
                <w:rFonts w:ascii="Arial" w:hAnsi="Arial" w:cs="Arial"/>
                <w:b/>
                <w:bCs/>
                <w:lang w:val="en-US"/>
              </w:rPr>
              <w:t>athlé</w:t>
            </w:r>
            <w:proofErr w:type="spellEnd"/>
            <w:r w:rsidRPr="00E621EA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Samedi </w:t>
            </w:r>
            <w:r w:rsidRPr="00E621EA">
              <w:rPr>
                <w:rFonts w:ascii="Arial" w:hAnsi="Arial" w:cs="Arial"/>
                <w:b/>
                <w:bCs/>
                <w:lang w:val="en-US"/>
              </w:rPr>
              <w:t xml:space="preserve">7 </w:t>
            </w:r>
            <w:proofErr w:type="spellStart"/>
            <w:r w:rsidRPr="00E621EA">
              <w:rPr>
                <w:rFonts w:ascii="Arial" w:hAnsi="Arial" w:cs="Arial"/>
                <w:b/>
                <w:bCs/>
                <w:lang w:val="en-US"/>
              </w:rPr>
              <w:t>mai</w:t>
            </w:r>
            <w:proofErr w:type="spellEnd"/>
            <w:r w:rsidRPr="00E621EA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14:paraId="6D4EF1EC" w14:textId="3D5D0BFC" w:rsidR="00D75F95" w:rsidRPr="00411A9D" w:rsidRDefault="00D75F95" w:rsidP="00D75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PUNARUU</w:t>
            </w:r>
          </w:p>
        </w:tc>
        <w:tc>
          <w:tcPr>
            <w:tcW w:w="1400" w:type="dxa"/>
          </w:tcPr>
          <w:p w14:paraId="13F953A4" w14:textId="77777777" w:rsidR="00D75F95" w:rsidRDefault="00D75F95" w:rsidP="00D75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 xml:space="preserve">Meeting 5 samedi </w:t>
            </w:r>
            <w:r w:rsidRPr="00A257CA">
              <w:rPr>
                <w:rFonts w:ascii="Arial" w:hAnsi="Arial" w:cs="Arial"/>
                <w:b/>
                <w:bCs/>
                <w:lang w:val="fr-FR"/>
              </w:rPr>
              <w:t xml:space="preserve">21 mai </w:t>
            </w:r>
          </w:p>
          <w:p w14:paraId="08A3D19D" w14:textId="5F0A6D9A" w:rsidR="00D75F95" w:rsidRDefault="00D75F95" w:rsidP="00D75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PUNARUU</w:t>
            </w:r>
          </w:p>
        </w:tc>
        <w:tc>
          <w:tcPr>
            <w:tcW w:w="1555" w:type="dxa"/>
          </w:tcPr>
          <w:p w14:paraId="1BCB9E27" w14:textId="77777777" w:rsidR="00D75F95" w:rsidRPr="00DF3383" w:rsidRDefault="00D75F95" w:rsidP="00D75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 w:rsidRPr="00DF3383">
              <w:rPr>
                <w:rFonts w:ascii="Arial" w:hAnsi="Arial" w:cs="Arial"/>
                <w:b/>
                <w:bCs/>
                <w:lang w:val="en-US"/>
              </w:rPr>
              <w:t xml:space="preserve">Meeting 6 </w:t>
            </w:r>
            <w:proofErr w:type="spellStart"/>
            <w:r w:rsidRPr="00DF3383">
              <w:rPr>
                <w:rFonts w:ascii="Arial" w:hAnsi="Arial" w:cs="Arial"/>
                <w:b/>
                <w:bCs/>
                <w:lang w:val="en-US"/>
              </w:rPr>
              <w:t>mercredi</w:t>
            </w:r>
            <w:proofErr w:type="spellEnd"/>
            <w:r w:rsidRPr="00DF3383">
              <w:rPr>
                <w:rFonts w:ascii="Arial" w:hAnsi="Arial" w:cs="Arial"/>
                <w:b/>
                <w:bCs/>
                <w:lang w:val="en-US"/>
              </w:rPr>
              <w:t xml:space="preserve"> 1er 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juin</w:t>
            </w:r>
            <w:proofErr w:type="spellEnd"/>
          </w:p>
          <w:p w14:paraId="0FAD36A6" w14:textId="6D7EF144" w:rsidR="00D75F95" w:rsidRDefault="00D75F95" w:rsidP="00D75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3383">
              <w:rPr>
                <w:rFonts w:ascii="Arial" w:hAnsi="Arial" w:cs="Arial"/>
                <w:lang w:val="en-US"/>
              </w:rPr>
              <w:t>PATER</w:t>
            </w:r>
          </w:p>
        </w:tc>
        <w:tc>
          <w:tcPr>
            <w:tcW w:w="2023" w:type="dxa"/>
          </w:tcPr>
          <w:p w14:paraId="62A2070B" w14:textId="77777777" w:rsidR="00D75F95" w:rsidRPr="00A21DE4" w:rsidRDefault="00D75F95" w:rsidP="00D75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 w:rsidRPr="00A21DE4">
              <w:rPr>
                <w:rFonts w:ascii="Arial" w:hAnsi="Arial" w:cs="Arial"/>
                <w:b/>
                <w:bCs/>
                <w:lang w:val="en-US"/>
              </w:rPr>
              <w:t>Meeting 7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samedi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 xml:space="preserve"> 4</w:t>
            </w:r>
            <w:r w:rsidRPr="00A21DE4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A21DE4">
              <w:rPr>
                <w:rFonts w:ascii="Arial" w:hAnsi="Arial" w:cs="Arial"/>
                <w:b/>
                <w:bCs/>
                <w:lang w:val="en-US"/>
              </w:rPr>
              <w:t>juin</w:t>
            </w:r>
            <w:proofErr w:type="spellEnd"/>
            <w:r w:rsidRPr="00A21DE4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14:paraId="03164424" w14:textId="7CF52AAD" w:rsidR="00D75F95" w:rsidRDefault="00D75F95" w:rsidP="00D75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1DE4">
              <w:rPr>
                <w:rFonts w:ascii="Arial" w:hAnsi="Arial" w:cs="Arial"/>
                <w:lang w:val="en-US"/>
              </w:rPr>
              <w:t>P</w:t>
            </w:r>
            <w:r>
              <w:rPr>
                <w:rFonts w:ascii="Arial" w:hAnsi="Arial" w:cs="Arial"/>
                <w:lang w:val="en-US"/>
              </w:rPr>
              <w:t>UNARUU</w:t>
            </w:r>
          </w:p>
        </w:tc>
        <w:tc>
          <w:tcPr>
            <w:tcW w:w="2179" w:type="dxa"/>
          </w:tcPr>
          <w:p w14:paraId="31C9D881" w14:textId="77777777" w:rsidR="00D75F95" w:rsidRDefault="00D75F95" w:rsidP="00D75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Meeting 8 samedi 11</w:t>
            </w:r>
            <w:r w:rsidRPr="00A257CA">
              <w:rPr>
                <w:rFonts w:ascii="Arial" w:hAnsi="Arial" w:cs="Arial"/>
                <w:b/>
                <w:bCs/>
                <w:lang w:val="fr-FR"/>
              </w:rPr>
              <w:t xml:space="preserve"> juin </w:t>
            </w:r>
          </w:p>
          <w:p w14:paraId="0840D7A6" w14:textId="644E1C78" w:rsidR="00D75F95" w:rsidRDefault="00D75F95" w:rsidP="00D75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PUNARUU</w:t>
            </w:r>
          </w:p>
        </w:tc>
      </w:tr>
      <w:tr w:rsidR="00965AD9" w:rsidRPr="00E64EFF" w14:paraId="166AD9D0" w14:textId="77777777" w:rsidTr="00A21DE4">
        <w:trPr>
          <w:gridAfter w:val="1"/>
          <w:wAfter w:w="293" w:type="dxa"/>
          <w:cantSplit/>
          <w:trHeight w:val="1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textDirection w:val="btLr"/>
          </w:tcPr>
          <w:p w14:paraId="7154E97B" w14:textId="77777777" w:rsidR="00A21DE4" w:rsidRPr="00AE07B0" w:rsidRDefault="00A21DE4" w:rsidP="00A21DE4">
            <w:pPr>
              <w:ind w:left="113" w:right="113"/>
              <w:jc w:val="center"/>
              <w:rPr>
                <w:lang w:val="fr-FR"/>
              </w:rPr>
            </w:pPr>
            <w:r w:rsidRPr="00AE07B0">
              <w:rPr>
                <w:sz w:val="44"/>
                <w:szCs w:val="44"/>
                <w:lang w:val="fr-FR"/>
              </w:rPr>
              <w:t>MINIMES</w:t>
            </w:r>
          </w:p>
        </w:tc>
        <w:tc>
          <w:tcPr>
            <w:tcW w:w="1556" w:type="dxa"/>
          </w:tcPr>
          <w:p w14:paraId="618E008D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80 m</w:t>
            </w:r>
          </w:p>
          <w:p w14:paraId="54CA6491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1FB81E94" w14:textId="04DE074A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1000m</w:t>
            </w:r>
          </w:p>
          <w:p w14:paraId="373075EA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7579E92E" w14:textId="738101D6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Hauteur</w:t>
            </w:r>
          </w:p>
          <w:p w14:paraId="60F38C9C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Longueur</w:t>
            </w:r>
          </w:p>
          <w:p w14:paraId="7CE6CAB6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7A662318" w14:textId="59285F8F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Poids</w:t>
            </w:r>
          </w:p>
          <w:p w14:paraId="3B5D5B89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Javelot</w:t>
            </w:r>
          </w:p>
          <w:p w14:paraId="078D6E84" w14:textId="77777777" w:rsidR="00A21DE4" w:rsidRPr="00257E9B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555" w:type="dxa"/>
          </w:tcPr>
          <w:p w14:paraId="5F1AD197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556" w:type="dxa"/>
          </w:tcPr>
          <w:p w14:paraId="4A21A8D9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22486BED" w14:textId="19402AC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4 X 60</w:t>
            </w:r>
          </w:p>
          <w:p w14:paraId="1E778A39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1D7ACBDE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Sauts et lancers</w:t>
            </w:r>
          </w:p>
          <w:p w14:paraId="10501321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0C40AEBF" w14:textId="0AEBBA20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120 m</w:t>
            </w:r>
          </w:p>
          <w:p w14:paraId="287C978D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4ECEBE9C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2000m</w:t>
            </w:r>
          </w:p>
          <w:p w14:paraId="6C733DF6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1C1CF7A9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 xml:space="preserve">80/100haies </w:t>
            </w:r>
          </w:p>
          <w:p w14:paraId="1E55DA73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5EAA2F43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200 haies</w:t>
            </w:r>
          </w:p>
          <w:p w14:paraId="41E4141A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65E3FF76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Triple saut</w:t>
            </w:r>
          </w:p>
          <w:p w14:paraId="76CC3FC9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Hauteur</w:t>
            </w:r>
          </w:p>
          <w:p w14:paraId="14B7EDC5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6F2959D5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Disque</w:t>
            </w:r>
          </w:p>
          <w:p w14:paraId="58A81B4A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Javelot</w:t>
            </w:r>
          </w:p>
          <w:p w14:paraId="4F611BD1" w14:textId="7F806AE5" w:rsidR="00A21DE4" w:rsidRDefault="00C679E1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Marteau</w:t>
            </w:r>
          </w:p>
        </w:tc>
        <w:tc>
          <w:tcPr>
            <w:tcW w:w="1555" w:type="dxa"/>
          </w:tcPr>
          <w:p w14:paraId="737501EA" w14:textId="77777777" w:rsidR="00FC715F" w:rsidRDefault="00FC715F" w:rsidP="00FC7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641691AC" w14:textId="77777777" w:rsidR="00FC715F" w:rsidRDefault="00FC715F" w:rsidP="00FC7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248619B8" w14:textId="77777777" w:rsidR="00FC715F" w:rsidRDefault="00FC715F" w:rsidP="00FC7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4AABCA21" w14:textId="77777777" w:rsidR="00FC715F" w:rsidRDefault="00FC715F" w:rsidP="00FC7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408C66E5" w14:textId="77777777" w:rsidR="00FC715F" w:rsidRDefault="00FC715F" w:rsidP="00FC7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694B0E87" w14:textId="77777777" w:rsidR="00FC715F" w:rsidRDefault="00FC715F" w:rsidP="00FC7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68ADD7E8" w14:textId="77777777" w:rsidR="00FC715F" w:rsidRDefault="00FC715F" w:rsidP="00FC7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00F60A50" w14:textId="77777777" w:rsidR="00FC715F" w:rsidRDefault="00FC715F" w:rsidP="00FC7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5B750E05" w14:textId="7040CC99" w:rsidR="00A21DE4" w:rsidRDefault="00A21DE4" w:rsidP="00FC7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Equipe Athlé</w:t>
            </w:r>
          </w:p>
        </w:tc>
        <w:tc>
          <w:tcPr>
            <w:tcW w:w="1400" w:type="dxa"/>
          </w:tcPr>
          <w:p w14:paraId="34A7C1A4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Marche athlétique : 3000m</w:t>
            </w:r>
          </w:p>
          <w:p w14:paraId="22BC72AB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3287C58A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1000m</w:t>
            </w:r>
          </w:p>
          <w:p w14:paraId="1DB21A8C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2000m</w:t>
            </w:r>
          </w:p>
          <w:p w14:paraId="54B13769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2DA7AD15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Sprint :</w:t>
            </w:r>
          </w:p>
          <w:p w14:paraId="14A7D4B9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80m-120m</w:t>
            </w:r>
          </w:p>
          <w:p w14:paraId="05988BBC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48356C8F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Haies :</w:t>
            </w:r>
          </w:p>
          <w:p w14:paraId="44928BCE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80-100-200</w:t>
            </w:r>
          </w:p>
          <w:p w14:paraId="450A4038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354E6AC7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Sauts :</w:t>
            </w:r>
          </w:p>
          <w:p w14:paraId="22723119" w14:textId="2F59D948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Longueur Hauteur</w:t>
            </w:r>
          </w:p>
          <w:p w14:paraId="24F17540" w14:textId="3C8CC080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 xml:space="preserve">Triple saut </w:t>
            </w:r>
          </w:p>
          <w:p w14:paraId="7EC1BC0C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11D24601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Lancers :</w:t>
            </w:r>
          </w:p>
          <w:p w14:paraId="4AD45780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Disque</w:t>
            </w:r>
          </w:p>
          <w:p w14:paraId="4F2D99BF" w14:textId="360D63E8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Poids</w:t>
            </w:r>
          </w:p>
          <w:p w14:paraId="3ABE7949" w14:textId="383FB7F1" w:rsidR="00C679E1" w:rsidRDefault="00C679E1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Marteau</w:t>
            </w:r>
          </w:p>
          <w:p w14:paraId="237022D5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1FF5152E" w14:textId="77777777" w:rsidR="00A21DE4" w:rsidRPr="00987A5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555" w:type="dxa"/>
          </w:tcPr>
          <w:p w14:paraId="26C18EAA" w14:textId="77777777" w:rsidR="00AC05B1" w:rsidRDefault="00AC05B1" w:rsidP="00AC0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Poids </w:t>
            </w:r>
          </w:p>
          <w:p w14:paraId="6A8AE65F" w14:textId="77777777" w:rsidR="00AC05B1" w:rsidRDefault="00AC05B1" w:rsidP="00AC0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Disque</w:t>
            </w:r>
          </w:p>
          <w:p w14:paraId="6DB4C9D0" w14:textId="77777777" w:rsidR="00AC05B1" w:rsidRDefault="00AC05B1" w:rsidP="00AC0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  <w:p w14:paraId="4BAF21B4" w14:textId="77777777" w:rsidR="00AC05B1" w:rsidRDefault="00AC05B1" w:rsidP="00AC0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Perche</w:t>
            </w:r>
          </w:p>
          <w:p w14:paraId="183A4A59" w14:textId="18ACDB06" w:rsidR="00A21DE4" w:rsidRDefault="00AC05B1" w:rsidP="00AC0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lang w:val="fr-FR"/>
              </w:rPr>
              <w:t>Longueur</w:t>
            </w:r>
          </w:p>
        </w:tc>
        <w:tc>
          <w:tcPr>
            <w:tcW w:w="2023" w:type="dxa"/>
          </w:tcPr>
          <w:p w14:paraId="29114D1F" w14:textId="77777777" w:rsidR="00306AC2" w:rsidRDefault="00306AC2" w:rsidP="00306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Marche athlétique : 3000m</w:t>
            </w:r>
          </w:p>
          <w:p w14:paraId="17C86153" w14:textId="77777777" w:rsidR="00306AC2" w:rsidRDefault="00306AC2" w:rsidP="00306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7D4A766E" w14:textId="77777777" w:rsidR="00306AC2" w:rsidRDefault="00306AC2" w:rsidP="00306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1000m</w:t>
            </w:r>
          </w:p>
          <w:p w14:paraId="2CAE4C87" w14:textId="77777777" w:rsidR="00306AC2" w:rsidRDefault="00306AC2" w:rsidP="00306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2000m</w:t>
            </w:r>
          </w:p>
          <w:p w14:paraId="35BAA68B" w14:textId="77777777" w:rsidR="00306AC2" w:rsidRDefault="00306AC2" w:rsidP="00306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5493F19F" w14:textId="77777777" w:rsidR="00306AC2" w:rsidRDefault="00306AC2" w:rsidP="00306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Sprint :</w:t>
            </w:r>
          </w:p>
          <w:p w14:paraId="4AA93368" w14:textId="77777777" w:rsidR="00306AC2" w:rsidRDefault="00306AC2" w:rsidP="00306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80m-120m</w:t>
            </w:r>
          </w:p>
          <w:p w14:paraId="58260408" w14:textId="77777777" w:rsidR="00306AC2" w:rsidRDefault="00306AC2" w:rsidP="00306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45758C49" w14:textId="77777777" w:rsidR="00306AC2" w:rsidRDefault="00306AC2" w:rsidP="00306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Haies :</w:t>
            </w:r>
          </w:p>
          <w:p w14:paraId="49939D24" w14:textId="77777777" w:rsidR="00306AC2" w:rsidRDefault="00306AC2" w:rsidP="00306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80-100-200</w:t>
            </w:r>
          </w:p>
          <w:p w14:paraId="3F005900" w14:textId="77777777" w:rsidR="00306AC2" w:rsidRDefault="00306AC2" w:rsidP="00306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0B63368F" w14:textId="77777777" w:rsidR="00306AC2" w:rsidRDefault="00306AC2" w:rsidP="00306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Sauts :</w:t>
            </w:r>
          </w:p>
          <w:p w14:paraId="7830D274" w14:textId="77777777" w:rsidR="00306AC2" w:rsidRDefault="00306AC2" w:rsidP="00306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 xml:space="preserve">Longueur </w:t>
            </w:r>
          </w:p>
          <w:p w14:paraId="0406A96D" w14:textId="77777777" w:rsidR="00306AC2" w:rsidRDefault="00306AC2" w:rsidP="00306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 xml:space="preserve">Hauteur Triple saut </w:t>
            </w:r>
          </w:p>
          <w:p w14:paraId="0E9E62B0" w14:textId="77777777" w:rsidR="00306AC2" w:rsidRDefault="00306AC2" w:rsidP="00306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6D3CB43B" w14:textId="77777777" w:rsidR="00306AC2" w:rsidRDefault="00306AC2" w:rsidP="00306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Lancers :</w:t>
            </w:r>
          </w:p>
          <w:p w14:paraId="4CDB2169" w14:textId="77777777" w:rsidR="00306AC2" w:rsidRDefault="00306AC2" w:rsidP="00306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Disque</w:t>
            </w:r>
          </w:p>
          <w:p w14:paraId="0D9D9B3B" w14:textId="77777777" w:rsidR="00306AC2" w:rsidRDefault="00306AC2" w:rsidP="00306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Poids</w:t>
            </w:r>
          </w:p>
          <w:p w14:paraId="7258D0FD" w14:textId="77777777" w:rsidR="00306AC2" w:rsidRDefault="00306AC2" w:rsidP="00306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Jav</w:t>
            </w:r>
            <w:proofErr w:type="spellEnd"/>
          </w:p>
          <w:p w14:paraId="0F42FA7F" w14:textId="545680B5" w:rsidR="00A21DE4" w:rsidRDefault="00306AC2" w:rsidP="00306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fr-FR"/>
              </w:rPr>
              <w:t>Marteau</w:t>
            </w:r>
          </w:p>
        </w:tc>
        <w:tc>
          <w:tcPr>
            <w:tcW w:w="2179" w:type="dxa"/>
          </w:tcPr>
          <w:p w14:paraId="17909C87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Marche athlétique : 3000m</w:t>
            </w:r>
          </w:p>
          <w:p w14:paraId="21D197F9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00BFF664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1000m</w:t>
            </w:r>
          </w:p>
          <w:p w14:paraId="5F5C0004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2000m</w:t>
            </w:r>
          </w:p>
          <w:p w14:paraId="6779814E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3B626933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Sprint :</w:t>
            </w:r>
          </w:p>
          <w:p w14:paraId="496A9787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80m-120m</w:t>
            </w:r>
          </w:p>
          <w:p w14:paraId="1943F342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5ED7DCF4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Haies :</w:t>
            </w:r>
          </w:p>
          <w:p w14:paraId="1A445C67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80-100-200</w:t>
            </w:r>
          </w:p>
          <w:p w14:paraId="4B999423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5DD4EFCF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Sauts :</w:t>
            </w:r>
          </w:p>
          <w:p w14:paraId="73B03E43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 xml:space="preserve">Longueur </w:t>
            </w:r>
          </w:p>
          <w:p w14:paraId="4D00C405" w14:textId="26ECF6AD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 xml:space="preserve">Hauteur Triple saut </w:t>
            </w:r>
          </w:p>
          <w:p w14:paraId="316CDC45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384AFE7C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Lancers :</w:t>
            </w:r>
          </w:p>
          <w:p w14:paraId="3011B676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Disque</w:t>
            </w:r>
          </w:p>
          <w:p w14:paraId="43FED49C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Poids</w:t>
            </w:r>
          </w:p>
          <w:p w14:paraId="1A238DB1" w14:textId="77777777" w:rsidR="00A21DE4" w:rsidRDefault="00A21DE4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Jav</w:t>
            </w:r>
            <w:proofErr w:type="spellEnd"/>
          </w:p>
          <w:p w14:paraId="3291976C" w14:textId="0FB7E04A" w:rsidR="00C679E1" w:rsidRPr="00E64EFF" w:rsidRDefault="00C679E1" w:rsidP="00A21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 xml:space="preserve">Marteau </w:t>
            </w:r>
          </w:p>
        </w:tc>
      </w:tr>
    </w:tbl>
    <w:p w14:paraId="7C4B1492" w14:textId="5DD86F3B" w:rsidR="0013434D" w:rsidRDefault="0013434D"/>
    <w:p w14:paraId="368A930B" w14:textId="28EEA862" w:rsidR="00DD1D1C" w:rsidRPr="00D3511D" w:rsidRDefault="00DD1D1C" w:rsidP="00DD1D1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val="fr-FR" w:eastAsia="fr-FR"/>
        </w:rPr>
      </w:pPr>
      <w:r>
        <w:rPr>
          <w:rFonts w:ascii="Times New Roman" w:eastAsia="Times New Roman" w:hAnsi="Times New Roman" w:cs="Times New Roman"/>
          <w:color w:val="001E5E"/>
          <w:sz w:val="36"/>
          <w:szCs w:val="36"/>
          <w:lang w:val="fr-FR" w:eastAsia="fr-FR"/>
        </w:rPr>
        <w:lastRenderedPageBreak/>
        <w:t>REGLEMENT MEETING FAPF MINIMES</w:t>
      </w:r>
    </w:p>
    <w:p w14:paraId="7D37EC27" w14:textId="77777777" w:rsidR="00DD1D1C" w:rsidRPr="008177CA" w:rsidRDefault="00DD1D1C" w:rsidP="00DD1D1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177C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1 Nature de la Compétition </w:t>
      </w:r>
    </w:p>
    <w:p w14:paraId="656B883B" w14:textId="24DBEEFD" w:rsidR="00DD1D1C" w:rsidRPr="008177CA" w:rsidRDefault="00DD1D1C" w:rsidP="00DD1D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8177C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>La FA</w:t>
      </w:r>
      <w:r w:rsidRPr="00387F23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PF organise </w:t>
      </w:r>
      <w:r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des meeting à destination des </w:t>
      </w:r>
      <w:r w:rsidR="002774A8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Minimes</w:t>
      </w:r>
      <w:r w:rsidRPr="00387F23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.</w:t>
      </w:r>
    </w:p>
    <w:p w14:paraId="69562735" w14:textId="77777777" w:rsidR="00DD1D1C" w:rsidRPr="008177CA" w:rsidRDefault="00DD1D1C" w:rsidP="00DD1D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8177C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>Il ser</w:t>
      </w:r>
      <w:r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ont</w:t>
      </w:r>
      <w:r w:rsidRPr="008177C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 organisé</w:t>
      </w:r>
      <w:r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s</w:t>
      </w:r>
      <w:r w:rsidRPr="008177C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 conformément aux différents règlements de la FFA</w:t>
      </w:r>
      <w:r w:rsidRPr="00387F23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 et de la FAPF</w:t>
      </w:r>
      <w:r w:rsidRPr="008177C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. </w:t>
      </w:r>
    </w:p>
    <w:p w14:paraId="292B0C0C" w14:textId="6D60F3E7" w:rsidR="00DD1D1C" w:rsidRPr="008177CA" w:rsidRDefault="00DD1D1C" w:rsidP="00DD1D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387F23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Tous </w:t>
      </w:r>
      <w:r w:rsidRPr="008177C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les athlètes des catégories </w:t>
      </w:r>
      <w:r w:rsidR="002774A8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minimes</w:t>
      </w:r>
      <w:r w:rsidRPr="00387F23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 </w:t>
      </w:r>
      <w:r w:rsidRPr="008177C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peuvent y participer. </w:t>
      </w:r>
    </w:p>
    <w:p w14:paraId="737A027F" w14:textId="77777777" w:rsidR="00DD1D1C" w:rsidRPr="008177CA" w:rsidRDefault="00DD1D1C" w:rsidP="00DD1D1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387F23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2 </w:t>
      </w:r>
      <w:r w:rsidRPr="008177C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Epreuves </w:t>
      </w:r>
    </w:p>
    <w:p w14:paraId="2ABEAFAF" w14:textId="77777777" w:rsidR="00DD1D1C" w:rsidRPr="004A7FF0" w:rsidRDefault="00DD1D1C" w:rsidP="00DD1D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8177C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>Le</w:t>
      </w:r>
      <w:r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s meeting se dérouleront :</w:t>
      </w:r>
    </w:p>
    <w:p w14:paraId="5826AD97" w14:textId="77777777" w:rsidR="00C211AA" w:rsidRPr="00C211AA" w:rsidRDefault="00A96125" w:rsidP="00DD1D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Vendredi </w:t>
      </w:r>
      <w:r w:rsidR="00C211AA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22 avril</w:t>
      </w:r>
    </w:p>
    <w:p w14:paraId="706695A0" w14:textId="1BC10D44" w:rsidR="00DD1D1C" w:rsidRPr="004A7FF0" w:rsidRDefault="00DD1D1C" w:rsidP="00DD1D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Samedi 30 avril</w:t>
      </w:r>
    </w:p>
    <w:p w14:paraId="2A871F26" w14:textId="6026C80E" w:rsidR="00DD1D1C" w:rsidRPr="001E5F8C" w:rsidRDefault="00DD1D1C" w:rsidP="00DD1D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Samedi </w:t>
      </w:r>
      <w:r w:rsidR="00C211AA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21</w:t>
      </w:r>
      <w:r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 mai</w:t>
      </w:r>
    </w:p>
    <w:p w14:paraId="1CC2D0BF" w14:textId="77777777" w:rsidR="00DD1D1C" w:rsidRPr="00C13C45" w:rsidRDefault="00DD1D1C" w:rsidP="00DD1D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Mercredi 1</w:t>
      </w:r>
      <w:r w:rsidRPr="001E5F8C">
        <w:rPr>
          <w:rFonts w:ascii="Times New Roman" w:eastAsia="Times New Roman" w:hAnsi="Times New Roman" w:cs="Times New Roman"/>
          <w:color w:val="001E5E"/>
          <w:sz w:val="26"/>
          <w:szCs w:val="26"/>
          <w:vertAlign w:val="superscript"/>
          <w:lang w:val="fr-FR" w:eastAsia="fr-FR"/>
        </w:rPr>
        <w:t>er</w:t>
      </w:r>
      <w:r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 juin</w:t>
      </w:r>
    </w:p>
    <w:p w14:paraId="78CEDDFD" w14:textId="77777777" w:rsidR="00DD1D1C" w:rsidRPr="003D3F43" w:rsidRDefault="00DD1D1C" w:rsidP="00DD1D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Samedi 4 juin </w:t>
      </w:r>
      <w:r w:rsidRPr="008177C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 </w:t>
      </w:r>
    </w:p>
    <w:p w14:paraId="177072AA" w14:textId="6A5ABAD5" w:rsidR="003D3F43" w:rsidRPr="008177CA" w:rsidRDefault="003D3F43" w:rsidP="00DD1D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Samedi 11 juin</w:t>
      </w:r>
    </w:p>
    <w:p w14:paraId="3327325D" w14:textId="20703F26" w:rsidR="00DD1D1C" w:rsidRPr="00E21E01" w:rsidRDefault="00DD1D1C" w:rsidP="00E21E01">
      <w:pPr>
        <w:pStyle w:val="Paragraphedeliste"/>
        <w:numPr>
          <w:ilvl w:val="1"/>
          <w:numId w:val="2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21E01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Programme </w:t>
      </w:r>
    </w:p>
    <w:p w14:paraId="57859A21" w14:textId="77777777" w:rsidR="00AD0B2A" w:rsidRDefault="00DD1D1C" w:rsidP="00B960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</w:pPr>
      <w:r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Voir ci-dessus programme des meetings </w:t>
      </w:r>
      <w:r w:rsidR="00951C29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Minimes</w:t>
      </w:r>
    </w:p>
    <w:p w14:paraId="3B84A6C5" w14:textId="0E511454" w:rsidR="00B373FA" w:rsidRPr="00AD0B2A" w:rsidRDefault="00DD1D1C" w:rsidP="00AD0B2A">
      <w:pPr>
        <w:pStyle w:val="Paragraphedeliste"/>
        <w:numPr>
          <w:ilvl w:val="1"/>
          <w:numId w:val="2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</w:pPr>
      <w:r w:rsidRPr="00AD0B2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Possibilités de participation </w:t>
      </w:r>
    </w:p>
    <w:p w14:paraId="1A346F37" w14:textId="77777777" w:rsidR="00AD0B2A" w:rsidRPr="00AD0B2A" w:rsidRDefault="00AD0B2A" w:rsidP="00AD0B2A">
      <w:pPr>
        <w:pStyle w:val="Paragraphedeliste"/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</w:pPr>
    </w:p>
    <w:p w14:paraId="6BEA3D67" w14:textId="40E19B81" w:rsidR="00784225" w:rsidRPr="00784225" w:rsidRDefault="00AD0B2A" w:rsidP="00D977DB">
      <w:pPr>
        <w:pStyle w:val="Paragraphedeliste"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</w:pPr>
      <w:r w:rsidRPr="00D977DB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 xml:space="preserve">Chaque </w:t>
      </w:r>
      <w:r w:rsidR="00D738F8" w:rsidRPr="00D977DB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>athlète</w:t>
      </w:r>
      <w:r w:rsidRPr="00D977DB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 xml:space="preserve"> </w:t>
      </w:r>
      <w:r w:rsidR="00D977DB" w:rsidRPr="00D977DB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pourra participer </w:t>
      </w:r>
      <w:r w:rsidR="00E66BD2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au plus </w:t>
      </w:r>
      <w:r w:rsidR="00D977DB" w:rsidRPr="00D977DB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à </w:t>
      </w:r>
      <w:r w:rsidR="00D977DB" w:rsidRPr="00D977DB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un </w:t>
      </w:r>
      <w:r w:rsidR="00525A8F" w:rsidRPr="00D977DB">
        <w:rPr>
          <w:rFonts w:ascii="Times New Roman" w:eastAsia="Times New Roman" w:hAnsi="Times New Roman" w:cs="Times New Roman"/>
          <w:color w:val="002060"/>
          <w:sz w:val="26"/>
          <w:szCs w:val="26"/>
          <w:lang w:eastAsia="fr-FR"/>
        </w:rPr>
        <w:t>Triathlon </w:t>
      </w:r>
      <w:r w:rsidR="00E21E01" w:rsidRPr="00D977DB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 xml:space="preserve">général </w:t>
      </w:r>
      <w:r w:rsidR="00525A8F" w:rsidRPr="00D977DB">
        <w:rPr>
          <w:rFonts w:ascii="Times New Roman" w:eastAsia="Times New Roman" w:hAnsi="Times New Roman" w:cs="Times New Roman"/>
          <w:color w:val="002060"/>
          <w:sz w:val="26"/>
          <w:szCs w:val="26"/>
          <w:lang w:eastAsia="fr-FR"/>
        </w:rPr>
        <w:t>: </w:t>
      </w:r>
      <w:r w:rsidR="00525A8F" w:rsidRPr="00D977DB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>1</w:t>
      </w:r>
      <w:r w:rsidR="00525A8F" w:rsidRPr="00D977DB">
        <w:rPr>
          <w:rFonts w:ascii="Times New Roman" w:eastAsia="Times New Roman" w:hAnsi="Times New Roman" w:cs="Times New Roman"/>
          <w:color w:val="002060"/>
          <w:sz w:val="26"/>
          <w:szCs w:val="26"/>
          <w:lang w:eastAsia="fr-FR"/>
        </w:rPr>
        <w:t> course, </w:t>
      </w:r>
      <w:r w:rsidR="00525A8F" w:rsidRPr="00D977DB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>1 </w:t>
      </w:r>
      <w:r w:rsidR="00525A8F" w:rsidRPr="00D977DB">
        <w:rPr>
          <w:rFonts w:ascii="Times New Roman" w:eastAsia="Times New Roman" w:hAnsi="Times New Roman" w:cs="Times New Roman"/>
          <w:color w:val="002060"/>
          <w:sz w:val="26"/>
          <w:szCs w:val="26"/>
          <w:lang w:eastAsia="fr-FR"/>
        </w:rPr>
        <w:t>saut, </w:t>
      </w:r>
      <w:r w:rsidR="00525A8F" w:rsidRPr="00D977DB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>1 </w:t>
      </w:r>
      <w:r w:rsidR="00525A8F" w:rsidRPr="00D977DB">
        <w:rPr>
          <w:rFonts w:ascii="Times New Roman" w:eastAsia="Times New Roman" w:hAnsi="Times New Roman" w:cs="Times New Roman"/>
          <w:color w:val="002060"/>
          <w:sz w:val="26"/>
          <w:szCs w:val="26"/>
          <w:lang w:eastAsia="fr-FR"/>
        </w:rPr>
        <w:t>lancer</w:t>
      </w:r>
      <w:r w:rsidR="00E21E01" w:rsidRPr="00D977DB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 xml:space="preserve"> ou un </w:t>
      </w:r>
      <w:r w:rsidR="00525A8F" w:rsidRPr="00D977DB">
        <w:rPr>
          <w:rFonts w:ascii="Times New Roman" w:eastAsia="Times New Roman" w:hAnsi="Times New Roman" w:cs="Times New Roman"/>
          <w:color w:val="002060"/>
          <w:sz w:val="26"/>
          <w:szCs w:val="26"/>
          <w:lang w:eastAsia="fr-FR"/>
        </w:rPr>
        <w:t>Triathlon orienté </w:t>
      </w:r>
      <w:r w:rsidR="00525A8F" w:rsidRPr="00D977DB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>: </w:t>
      </w:r>
      <w:r w:rsidR="00525A8F" w:rsidRPr="00D977DB">
        <w:rPr>
          <w:rFonts w:ascii="Times New Roman" w:eastAsia="Times New Roman" w:hAnsi="Times New Roman" w:cs="Times New Roman"/>
          <w:color w:val="002060"/>
          <w:sz w:val="26"/>
          <w:szCs w:val="26"/>
          <w:lang w:eastAsia="fr-FR"/>
        </w:rPr>
        <w:t>2 courses</w:t>
      </w:r>
      <w:r w:rsidR="003F1264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>*</w:t>
      </w:r>
      <w:r w:rsidR="00525A8F" w:rsidRPr="00D977DB">
        <w:rPr>
          <w:rFonts w:ascii="Times New Roman" w:eastAsia="Times New Roman" w:hAnsi="Times New Roman" w:cs="Times New Roman"/>
          <w:color w:val="002060"/>
          <w:sz w:val="26"/>
          <w:szCs w:val="26"/>
          <w:lang w:eastAsia="fr-FR"/>
        </w:rPr>
        <w:t>, 1 concours ou 1 course ou 2 concours</w:t>
      </w:r>
      <w:r w:rsidR="00242A5D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 xml:space="preserve">, </w:t>
      </w:r>
      <w:r w:rsidR="00242A5D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hors</w:t>
      </w:r>
      <w:r w:rsidR="00242A5D" w:rsidRPr="003F1264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 relais</w:t>
      </w:r>
    </w:p>
    <w:p w14:paraId="00F2DB36" w14:textId="529D5781" w:rsidR="00BD264B" w:rsidRPr="00370F97" w:rsidRDefault="00525A8F" w:rsidP="00370F97">
      <w:p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</w:pPr>
      <w:r w:rsidRPr="003F1264">
        <w:rPr>
          <w:rFonts w:ascii="Times New Roman" w:eastAsia="Times New Roman" w:hAnsi="Times New Roman" w:cs="Times New Roman"/>
          <w:color w:val="002060"/>
          <w:sz w:val="26"/>
          <w:szCs w:val="26"/>
          <w:lang w:eastAsia="fr-FR"/>
        </w:rPr>
        <w:t>2 courses de familles différentes :   A Demi-fond-marche - B Sprint – C Haies</w:t>
      </w:r>
      <w:r w:rsidR="00DD1D1C" w:rsidRPr="003F1264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>.</w:t>
      </w:r>
    </w:p>
    <w:p w14:paraId="664753DF" w14:textId="77777777" w:rsidR="00DD1D1C" w:rsidRPr="0078105C" w:rsidRDefault="00DD1D1C" w:rsidP="00E21E01">
      <w:pPr>
        <w:pStyle w:val="Paragraphedeliste"/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78105C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lastRenderedPageBreak/>
        <w:t xml:space="preserve">Règlements Techniques des épreuves </w:t>
      </w:r>
    </w:p>
    <w:p w14:paraId="59697EF5" w14:textId="77777777" w:rsidR="00DD1D1C" w:rsidRPr="008177CA" w:rsidRDefault="00DD1D1C" w:rsidP="00DD1D1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177C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Toutes les dispositions des règlements internationaux et des règlements nationaux de compétition seront appliquées avec les précisions suivantes : </w:t>
      </w:r>
    </w:p>
    <w:p w14:paraId="7C4098D7" w14:textId="77777777" w:rsidR="00DD1D1C" w:rsidRPr="00DD1D1C" w:rsidRDefault="00DD1D1C" w:rsidP="00DD1D1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</w:pPr>
      <w:r w:rsidRPr="00DD1D1C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>Pour le saut en longueur et le triple saut, ainsi que pour tous les lancers, il y aura 4</w:t>
      </w:r>
      <w:r w:rsidRPr="00DD1D1C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 </w:t>
      </w:r>
      <w:r w:rsidRPr="00DD1D1C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essais. </w:t>
      </w:r>
    </w:p>
    <w:p w14:paraId="55346AD6" w14:textId="77777777" w:rsidR="00DD1D1C" w:rsidRPr="00DD1D1C" w:rsidRDefault="00DD1D1C" w:rsidP="00DD1D1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u w:val="single"/>
          <w:lang w:val="fr-FR" w:eastAsia="fr-FR"/>
        </w:rPr>
      </w:pPr>
      <w:r w:rsidRPr="00DD1D1C">
        <w:rPr>
          <w:rFonts w:ascii="Times New Roman" w:eastAsia="Times New Roman" w:hAnsi="Times New Roman" w:cs="Times New Roman"/>
          <w:color w:val="001E5E"/>
          <w:sz w:val="26"/>
          <w:szCs w:val="26"/>
          <w:u w:val="single"/>
          <w:lang w:eastAsia="fr-FR"/>
        </w:rPr>
        <w:t>Triple</w:t>
      </w:r>
      <w:r w:rsidRPr="00DD1D1C">
        <w:rPr>
          <w:rFonts w:ascii="Times New Roman" w:eastAsia="Times New Roman" w:hAnsi="Times New Roman" w:cs="Times New Roman"/>
          <w:color w:val="001E5E"/>
          <w:sz w:val="26"/>
          <w:szCs w:val="26"/>
          <w:u w:val="single"/>
          <w:lang w:val="fr-FR" w:eastAsia="fr-FR"/>
        </w:rPr>
        <w:t xml:space="preserve"> </w:t>
      </w:r>
      <w:r w:rsidRPr="00DD1D1C">
        <w:rPr>
          <w:rFonts w:ascii="Times New Roman" w:eastAsia="Times New Roman" w:hAnsi="Times New Roman" w:cs="Times New Roman"/>
          <w:color w:val="001E5E"/>
          <w:sz w:val="26"/>
          <w:szCs w:val="26"/>
          <w:u w:val="single"/>
          <w:lang w:eastAsia="fr-FR"/>
        </w:rPr>
        <w:t>saut</w:t>
      </w:r>
      <w:r>
        <w:rPr>
          <w:rFonts w:ascii="Times New Roman" w:eastAsia="Times New Roman" w:hAnsi="Times New Roman" w:cs="Times New Roman"/>
          <w:color w:val="001E5E"/>
          <w:sz w:val="26"/>
          <w:szCs w:val="26"/>
          <w:u w:val="single"/>
          <w:lang w:eastAsia="fr-FR"/>
        </w:rPr>
        <w:t> </w:t>
      </w:r>
      <w:r>
        <w:rPr>
          <w:rFonts w:ascii="Times New Roman" w:eastAsia="Times New Roman" w:hAnsi="Times New Roman" w:cs="Times New Roman"/>
          <w:color w:val="001E5E"/>
          <w:sz w:val="26"/>
          <w:szCs w:val="26"/>
          <w:u w:val="single"/>
          <w:lang w:val="fr-FR" w:eastAsia="fr-FR"/>
        </w:rPr>
        <w:t>:</w:t>
      </w:r>
    </w:p>
    <w:p w14:paraId="5A651FFC" w14:textId="09D4B294" w:rsidR="00DF021C" w:rsidRPr="00DD1D1C" w:rsidRDefault="00DF021C" w:rsidP="00DF021C">
      <w:pPr>
        <w:pStyle w:val="Paragraphedeliste"/>
        <w:numPr>
          <w:ilvl w:val="0"/>
          <w:numId w:val="20"/>
        </w:num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3B07A788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Les </w:t>
      </w:r>
      <w:r w:rsidRPr="5D867907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planches </w:t>
      </w:r>
      <w:r w:rsidRPr="5D9B4A4B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>disponible</w:t>
      </w:r>
      <w:r w:rsidR="00B1168F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s</w:t>
      </w:r>
      <w:r w:rsidRPr="5D9B4A4B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 :  </w:t>
      </w:r>
      <w:r w:rsidRPr="00DD1D1C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5m, </w:t>
      </w:r>
      <w:r w:rsidRPr="5D9B4A4B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7</w:t>
      </w:r>
      <w:r w:rsidRPr="5D9B4A4B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>m</w:t>
      </w:r>
      <w:r w:rsidRPr="7539E82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>,</w:t>
      </w:r>
      <w:r w:rsidRPr="66D95496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 </w:t>
      </w:r>
      <w:r w:rsidRPr="00DD1D1C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>9m</w:t>
      </w:r>
      <w:r w:rsidRPr="549815B8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>,</w:t>
      </w:r>
      <w:r w:rsidRPr="41F25E9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 </w:t>
      </w:r>
      <w:r w:rsidRPr="00DD1D1C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11m. </w:t>
      </w:r>
    </w:p>
    <w:p w14:paraId="56CD9B9F" w14:textId="77777777" w:rsidR="00DD1D1C" w:rsidRPr="00DD1D1C" w:rsidRDefault="00DD1D1C" w:rsidP="00DD1D1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2060"/>
          <w:sz w:val="26"/>
          <w:szCs w:val="26"/>
          <w:u w:val="single"/>
          <w:lang w:val="fr-FR"/>
        </w:rPr>
      </w:pPr>
      <w:r w:rsidRPr="00DD1D1C">
        <w:rPr>
          <w:rStyle w:val="normaltextrun"/>
          <w:color w:val="002060"/>
          <w:sz w:val="26"/>
          <w:szCs w:val="26"/>
          <w:u w:val="single"/>
          <w:lang w:val="fr-FR"/>
        </w:rPr>
        <w:t>Les lancers</w:t>
      </w:r>
      <w:r>
        <w:rPr>
          <w:rStyle w:val="normaltextrun"/>
          <w:color w:val="002060"/>
          <w:sz w:val="26"/>
          <w:szCs w:val="26"/>
          <w:u w:val="single"/>
          <w:lang w:val="fr-FR"/>
        </w:rPr>
        <w:t> :</w:t>
      </w:r>
    </w:p>
    <w:p w14:paraId="28D81A20" w14:textId="77777777" w:rsidR="00DD1D1C" w:rsidRDefault="00DD1D1C" w:rsidP="00DD1D1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2060"/>
          <w:sz w:val="26"/>
          <w:szCs w:val="26"/>
          <w:lang w:val="fr-FR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0"/>
        <w:gridCol w:w="1951"/>
        <w:gridCol w:w="2770"/>
        <w:gridCol w:w="2770"/>
        <w:gridCol w:w="2857"/>
      </w:tblGrid>
      <w:tr w:rsidR="00342251" w:rsidRPr="00342251" w14:paraId="7D404EFB" w14:textId="77777777" w:rsidTr="003422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1DBB9D7" w14:textId="77777777" w:rsidR="00342251" w:rsidRPr="00342251" w:rsidRDefault="00342251" w:rsidP="003422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342251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CATEGORIES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25754440" w14:textId="77777777" w:rsidR="00342251" w:rsidRPr="00342251" w:rsidRDefault="00342251" w:rsidP="003422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342251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Poids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EC8083E" w14:textId="77777777" w:rsidR="00342251" w:rsidRPr="00342251" w:rsidRDefault="00342251" w:rsidP="003422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342251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Disque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AF106D1" w14:textId="77777777" w:rsidR="00342251" w:rsidRPr="00342251" w:rsidRDefault="00342251" w:rsidP="003422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342251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Javelot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B9F6708" w14:textId="77777777" w:rsidR="00342251" w:rsidRPr="00342251" w:rsidRDefault="00342251" w:rsidP="003422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342251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Marteau</w:t>
            </w:r>
          </w:p>
        </w:tc>
      </w:tr>
      <w:tr w:rsidR="00342251" w:rsidRPr="00342251" w14:paraId="02BA9079" w14:textId="77777777" w:rsidTr="00342251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722F26A" w14:textId="77777777" w:rsidR="00342251" w:rsidRPr="00342251" w:rsidRDefault="00342251" w:rsidP="003422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342251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HOMMES</w:t>
            </w:r>
          </w:p>
        </w:tc>
      </w:tr>
      <w:tr w:rsidR="00342251" w:rsidRPr="00342251" w14:paraId="7A43AC58" w14:textId="77777777" w:rsidTr="003422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65271" w14:textId="77777777" w:rsidR="00342251" w:rsidRPr="00342251" w:rsidRDefault="00342251" w:rsidP="003422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34225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MINIMES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599B6" w14:textId="77777777" w:rsidR="00342251" w:rsidRPr="00342251" w:rsidRDefault="00342251" w:rsidP="003422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34225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6A91E" w14:textId="77777777" w:rsidR="00342251" w:rsidRPr="00342251" w:rsidRDefault="00342251" w:rsidP="003422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34225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 kg 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2C11C" w14:textId="77777777" w:rsidR="00342251" w:rsidRPr="00342251" w:rsidRDefault="00342251" w:rsidP="003422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34225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 kg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72783" w14:textId="77777777" w:rsidR="00342251" w:rsidRPr="00342251" w:rsidRDefault="00342251" w:rsidP="003422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34225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 kg</w:t>
            </w:r>
          </w:p>
        </w:tc>
      </w:tr>
      <w:tr w:rsidR="00342251" w:rsidRPr="00342251" w14:paraId="2C85F963" w14:textId="77777777" w:rsidTr="00342251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778B35E" w14:textId="77777777" w:rsidR="00342251" w:rsidRPr="00342251" w:rsidRDefault="00342251" w:rsidP="003422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342251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FEMMES</w:t>
            </w:r>
          </w:p>
        </w:tc>
      </w:tr>
      <w:tr w:rsidR="00342251" w:rsidRPr="00342251" w14:paraId="3580A962" w14:textId="77777777" w:rsidTr="003422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B20B3" w14:textId="77777777" w:rsidR="00342251" w:rsidRPr="00342251" w:rsidRDefault="00342251" w:rsidP="003422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34225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MINIMES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24B12" w14:textId="77777777" w:rsidR="00342251" w:rsidRPr="00342251" w:rsidRDefault="00342251" w:rsidP="003422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34225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6B56D" w14:textId="77777777" w:rsidR="00342251" w:rsidRPr="00342251" w:rsidRDefault="00342251" w:rsidP="003422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34225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 kg 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ADFCE" w14:textId="77777777" w:rsidR="00342251" w:rsidRPr="00342251" w:rsidRDefault="00342251" w:rsidP="003422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34225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 kg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8BE13" w14:textId="77777777" w:rsidR="00342251" w:rsidRPr="00342251" w:rsidRDefault="00342251" w:rsidP="003422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34225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 kg (1)</w:t>
            </w:r>
          </w:p>
        </w:tc>
      </w:tr>
    </w:tbl>
    <w:p w14:paraId="29E9F315" w14:textId="3B3B1E55" w:rsidR="003F4BCA" w:rsidRPr="00DD1D1C" w:rsidRDefault="00DD1D1C" w:rsidP="00DD1D1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1E5E"/>
          <w:sz w:val="26"/>
          <w:szCs w:val="26"/>
          <w:u w:val="single"/>
          <w:lang w:val="fr-FR" w:eastAsia="fr-FR"/>
        </w:rPr>
      </w:pPr>
      <w:r w:rsidRPr="00DD1D1C">
        <w:rPr>
          <w:rFonts w:ascii="Times New Roman" w:eastAsia="Times New Roman" w:hAnsi="Times New Roman" w:cs="Times New Roman"/>
          <w:color w:val="001E5E"/>
          <w:sz w:val="26"/>
          <w:szCs w:val="26"/>
          <w:u w:val="single"/>
          <w:lang w:val="fr-FR" w:eastAsia="fr-FR"/>
        </w:rPr>
        <w:t>Les haies</w:t>
      </w:r>
      <w:r>
        <w:rPr>
          <w:rFonts w:ascii="Times New Roman" w:eastAsia="Times New Roman" w:hAnsi="Times New Roman" w:cs="Times New Roman"/>
          <w:color w:val="001E5E"/>
          <w:sz w:val="26"/>
          <w:szCs w:val="26"/>
          <w:u w:val="single"/>
          <w:lang w:val="fr-FR" w:eastAsia="fr-FR"/>
        </w:rPr>
        <w:t> 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9"/>
        <w:gridCol w:w="1113"/>
        <w:gridCol w:w="2138"/>
        <w:gridCol w:w="1047"/>
        <w:gridCol w:w="3186"/>
        <w:gridCol w:w="2996"/>
        <w:gridCol w:w="3029"/>
      </w:tblGrid>
      <w:tr w:rsidR="000040E7" w:rsidRPr="000040E7" w14:paraId="745132B6" w14:textId="77777777" w:rsidTr="000040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hideMark/>
          </w:tcPr>
          <w:p w14:paraId="42DFE175" w14:textId="7B580D08" w:rsidR="000040E7" w:rsidRPr="000040E7" w:rsidRDefault="000040E7" w:rsidP="00004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C</w:t>
            </w:r>
            <w:r w:rsidRPr="000040E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atégorie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hideMark/>
          </w:tcPr>
          <w:p w14:paraId="21D92C62" w14:textId="77777777" w:rsidR="000040E7" w:rsidRPr="000040E7" w:rsidRDefault="000040E7" w:rsidP="00004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040E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Distance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hideMark/>
          </w:tcPr>
          <w:p w14:paraId="23886E24" w14:textId="77777777" w:rsidR="000040E7" w:rsidRPr="000040E7" w:rsidRDefault="000040E7" w:rsidP="00004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040E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Nombre de Haies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hideMark/>
          </w:tcPr>
          <w:p w14:paraId="43F619F1" w14:textId="77777777" w:rsidR="000040E7" w:rsidRPr="000040E7" w:rsidRDefault="000040E7" w:rsidP="00004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040E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Hauteur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hideMark/>
          </w:tcPr>
          <w:p w14:paraId="534E1B99" w14:textId="77777777" w:rsidR="000040E7" w:rsidRPr="000040E7" w:rsidRDefault="000040E7" w:rsidP="00004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040E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Départ à la première Haie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hideMark/>
          </w:tcPr>
          <w:p w14:paraId="7685AFBE" w14:textId="77777777" w:rsidR="000040E7" w:rsidRPr="000040E7" w:rsidRDefault="000040E7" w:rsidP="00004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040E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Distance entre les Haies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hideMark/>
          </w:tcPr>
          <w:p w14:paraId="01B41333" w14:textId="77777777" w:rsidR="000040E7" w:rsidRPr="000040E7" w:rsidRDefault="000040E7" w:rsidP="00004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040E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Dernière Haie à l'arrivée</w:t>
            </w:r>
          </w:p>
        </w:tc>
      </w:tr>
      <w:tr w:rsidR="000040E7" w:rsidRPr="000040E7" w14:paraId="06C602AC" w14:textId="77777777" w:rsidTr="000040E7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14:paraId="6A13703F" w14:textId="77777777" w:rsidR="000040E7" w:rsidRPr="000040E7" w:rsidRDefault="000040E7" w:rsidP="00004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040E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HOMMES</w:t>
            </w:r>
          </w:p>
        </w:tc>
      </w:tr>
      <w:tr w:rsidR="000040E7" w:rsidRPr="000040E7" w14:paraId="784948D3" w14:textId="77777777" w:rsidTr="000040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3D9C0C" w14:textId="77777777" w:rsidR="000040E7" w:rsidRPr="000040E7" w:rsidRDefault="000040E7" w:rsidP="00004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040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Minimes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836B3" w14:textId="77777777" w:rsidR="000040E7" w:rsidRPr="000040E7" w:rsidRDefault="000040E7" w:rsidP="00004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040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80 m</w:t>
            </w:r>
          </w:p>
          <w:p w14:paraId="49774FA9" w14:textId="77777777" w:rsidR="000040E7" w:rsidRPr="000040E7" w:rsidRDefault="000040E7" w:rsidP="00004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040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100 m</w:t>
            </w:r>
          </w:p>
          <w:p w14:paraId="0137F01F" w14:textId="77777777" w:rsidR="000040E7" w:rsidRPr="000040E7" w:rsidRDefault="000040E7" w:rsidP="00004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040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200 m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03940D" w14:textId="77777777" w:rsidR="000040E7" w:rsidRPr="000040E7" w:rsidRDefault="000040E7" w:rsidP="00004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040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  <w:p w14:paraId="565398CE" w14:textId="77777777" w:rsidR="000040E7" w:rsidRPr="000040E7" w:rsidRDefault="000040E7" w:rsidP="00004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040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  <w:p w14:paraId="6019F339" w14:textId="77777777" w:rsidR="000040E7" w:rsidRPr="000040E7" w:rsidRDefault="000040E7" w:rsidP="00004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040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94AA1F" w14:textId="77777777" w:rsidR="000040E7" w:rsidRPr="000040E7" w:rsidRDefault="000040E7" w:rsidP="00004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040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0,84</w:t>
            </w:r>
          </w:p>
          <w:p w14:paraId="084F4DFE" w14:textId="77777777" w:rsidR="000040E7" w:rsidRPr="000040E7" w:rsidRDefault="000040E7" w:rsidP="00004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040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0,84</w:t>
            </w:r>
          </w:p>
          <w:p w14:paraId="656FBDDF" w14:textId="77777777" w:rsidR="000040E7" w:rsidRPr="000040E7" w:rsidRDefault="000040E7" w:rsidP="00004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040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0,76 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D4017C" w14:textId="77777777" w:rsidR="000040E7" w:rsidRPr="000040E7" w:rsidRDefault="000040E7" w:rsidP="00004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040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12</w:t>
            </w:r>
          </w:p>
          <w:p w14:paraId="0249B3FD" w14:textId="77777777" w:rsidR="000040E7" w:rsidRPr="000040E7" w:rsidRDefault="000040E7" w:rsidP="00004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040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13</w:t>
            </w:r>
          </w:p>
          <w:p w14:paraId="608A9E64" w14:textId="77777777" w:rsidR="000040E7" w:rsidRPr="000040E7" w:rsidRDefault="000040E7" w:rsidP="00004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040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21,46 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B45FC" w14:textId="77777777" w:rsidR="000040E7" w:rsidRPr="000040E7" w:rsidRDefault="000040E7" w:rsidP="00004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040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  <w:p w14:paraId="1CE8B55B" w14:textId="77777777" w:rsidR="000040E7" w:rsidRPr="000040E7" w:rsidRDefault="000040E7" w:rsidP="00004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040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8,5</w:t>
            </w:r>
          </w:p>
          <w:p w14:paraId="2682319C" w14:textId="77777777" w:rsidR="000040E7" w:rsidRPr="000040E7" w:rsidRDefault="000040E7" w:rsidP="00004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040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18,28 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6076F" w14:textId="77777777" w:rsidR="000040E7" w:rsidRPr="000040E7" w:rsidRDefault="000040E7" w:rsidP="00004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040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12</w:t>
            </w:r>
          </w:p>
          <w:p w14:paraId="41481E64" w14:textId="77777777" w:rsidR="000040E7" w:rsidRPr="000040E7" w:rsidRDefault="000040E7" w:rsidP="00004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040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10,50</w:t>
            </w:r>
          </w:p>
          <w:p w14:paraId="06C2BFEB" w14:textId="77777777" w:rsidR="000040E7" w:rsidRPr="000040E7" w:rsidRDefault="000040E7" w:rsidP="00004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040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14,02 </w:t>
            </w:r>
          </w:p>
        </w:tc>
      </w:tr>
      <w:tr w:rsidR="000040E7" w:rsidRPr="000040E7" w14:paraId="7E9B3D2B" w14:textId="77777777" w:rsidTr="000040E7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14:paraId="2A364253" w14:textId="77777777" w:rsidR="000040E7" w:rsidRPr="000040E7" w:rsidRDefault="000040E7" w:rsidP="00004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040E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FEMMES</w:t>
            </w:r>
          </w:p>
        </w:tc>
      </w:tr>
      <w:tr w:rsidR="000040E7" w:rsidRPr="000040E7" w14:paraId="7D88920E" w14:textId="77777777" w:rsidTr="000040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A55570" w14:textId="77777777" w:rsidR="000040E7" w:rsidRPr="000040E7" w:rsidRDefault="000040E7" w:rsidP="00004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040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Minimes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CB6A20" w14:textId="77777777" w:rsidR="000040E7" w:rsidRPr="000040E7" w:rsidRDefault="000040E7" w:rsidP="00004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040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50 m</w:t>
            </w:r>
          </w:p>
          <w:p w14:paraId="27B32F8F" w14:textId="77777777" w:rsidR="000040E7" w:rsidRPr="000040E7" w:rsidRDefault="000040E7" w:rsidP="00004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040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80 m</w:t>
            </w:r>
          </w:p>
          <w:p w14:paraId="203443F0" w14:textId="77777777" w:rsidR="000040E7" w:rsidRPr="000040E7" w:rsidRDefault="000040E7" w:rsidP="00004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040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200 m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1F1081" w14:textId="77777777" w:rsidR="000040E7" w:rsidRPr="000040E7" w:rsidRDefault="000040E7" w:rsidP="00004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040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  <w:p w14:paraId="12C8CED4" w14:textId="77777777" w:rsidR="000040E7" w:rsidRPr="000040E7" w:rsidRDefault="000040E7" w:rsidP="00004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040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  <w:p w14:paraId="3CB343B4" w14:textId="77777777" w:rsidR="000040E7" w:rsidRPr="000040E7" w:rsidRDefault="000040E7" w:rsidP="00004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040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391C11" w14:textId="77777777" w:rsidR="000040E7" w:rsidRPr="000040E7" w:rsidRDefault="000040E7" w:rsidP="00004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040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0,76</w:t>
            </w:r>
          </w:p>
          <w:p w14:paraId="5DF6A38C" w14:textId="77777777" w:rsidR="000040E7" w:rsidRPr="000040E7" w:rsidRDefault="000040E7" w:rsidP="00004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040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0,76</w:t>
            </w:r>
          </w:p>
          <w:p w14:paraId="59ED16DD" w14:textId="77777777" w:rsidR="000040E7" w:rsidRPr="000040E7" w:rsidRDefault="000040E7" w:rsidP="00004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040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0,76 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92F06D" w14:textId="77777777" w:rsidR="000040E7" w:rsidRPr="000040E7" w:rsidRDefault="000040E7" w:rsidP="00004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040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11,50</w:t>
            </w:r>
          </w:p>
          <w:p w14:paraId="5B1E8520" w14:textId="77777777" w:rsidR="000040E7" w:rsidRPr="000040E7" w:rsidRDefault="000040E7" w:rsidP="00004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040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12</w:t>
            </w:r>
          </w:p>
          <w:p w14:paraId="3CE5FC75" w14:textId="77777777" w:rsidR="000040E7" w:rsidRPr="000040E7" w:rsidRDefault="000040E7" w:rsidP="00004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040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21,46 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2FA8E" w14:textId="77777777" w:rsidR="000040E7" w:rsidRPr="000040E7" w:rsidRDefault="000040E7" w:rsidP="00004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040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7,50</w:t>
            </w:r>
          </w:p>
          <w:p w14:paraId="19230290" w14:textId="77777777" w:rsidR="000040E7" w:rsidRPr="000040E7" w:rsidRDefault="000040E7" w:rsidP="00004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040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  <w:p w14:paraId="6F261425" w14:textId="77777777" w:rsidR="000040E7" w:rsidRPr="000040E7" w:rsidRDefault="000040E7" w:rsidP="00004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040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18,28 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DFB45F" w14:textId="77777777" w:rsidR="000040E7" w:rsidRPr="000040E7" w:rsidRDefault="000040E7" w:rsidP="00004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040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8,50</w:t>
            </w:r>
          </w:p>
          <w:p w14:paraId="7B176DC2" w14:textId="77777777" w:rsidR="000040E7" w:rsidRPr="000040E7" w:rsidRDefault="000040E7" w:rsidP="00004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040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12</w:t>
            </w:r>
          </w:p>
          <w:p w14:paraId="4CDAB618" w14:textId="77777777" w:rsidR="000040E7" w:rsidRPr="000040E7" w:rsidRDefault="000040E7" w:rsidP="00004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040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14,02</w:t>
            </w:r>
          </w:p>
        </w:tc>
      </w:tr>
    </w:tbl>
    <w:p w14:paraId="674D86F7" w14:textId="6594317E" w:rsidR="00DD1D1C" w:rsidRPr="00E710A3" w:rsidRDefault="00DD1D1C" w:rsidP="00613BE3">
      <w:pPr>
        <w:pStyle w:val="Paragraphedeliste"/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</w:pPr>
      <w:r w:rsidRPr="00613BE3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lastRenderedPageBreak/>
        <w:t xml:space="preserve">Organisation générale </w:t>
      </w:r>
    </w:p>
    <w:p w14:paraId="12116619" w14:textId="77777777" w:rsidR="00E710A3" w:rsidRPr="00613BE3" w:rsidRDefault="00E710A3" w:rsidP="00E710A3">
      <w:pPr>
        <w:pStyle w:val="Paragraphedeliste"/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</w:pPr>
    </w:p>
    <w:p w14:paraId="243FB276" w14:textId="6DC4976B" w:rsidR="00DD1D1C" w:rsidRDefault="00DD1D1C" w:rsidP="00DD1D1C">
      <w:pPr>
        <w:pStyle w:val="Paragraphedeliste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</w:pPr>
      <w:r w:rsidRPr="00DD1D1C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Tous </w:t>
      </w:r>
      <w:r w:rsidRPr="00DD1D1C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les athlètes des catégories </w:t>
      </w:r>
      <w:r w:rsidR="00233ACD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minimes</w:t>
      </w:r>
      <w:r w:rsidRPr="00DD1D1C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 licencié</w:t>
      </w:r>
      <w:r w:rsidR="00233ACD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s</w:t>
      </w:r>
      <w:r w:rsidRPr="00DD1D1C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 FAPF ou USSP</w:t>
      </w:r>
      <w:r w:rsidR="00A02561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 </w:t>
      </w:r>
      <w:r w:rsidR="002B6BF6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{n° de licence obligatoire}</w:t>
      </w:r>
      <w:r w:rsidRPr="00DD1D1C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 </w:t>
      </w:r>
      <w:r w:rsidRPr="00DD1D1C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peuvent participer. </w:t>
      </w:r>
    </w:p>
    <w:p w14:paraId="3AAE0E97" w14:textId="77777777" w:rsidR="00DD1D1C" w:rsidRPr="00DD1D1C" w:rsidRDefault="00DD1D1C" w:rsidP="00DD1D1C">
      <w:pPr>
        <w:pStyle w:val="Paragraphedeliste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</w:pPr>
      <w:r w:rsidRPr="00DD1D1C">
        <w:rPr>
          <w:rStyle w:val="normaltextrun"/>
          <w:rFonts w:ascii="Times New Roman" w:hAnsi="Times New Roman" w:cs="Times New Roman"/>
          <w:color w:val="002060"/>
          <w:sz w:val="26"/>
          <w:szCs w:val="26"/>
          <w:lang w:val="fr-FR"/>
        </w:rPr>
        <w:t>Les inscriptions à la compétition doivent se faire par mail à l’adresse suivante :</w:t>
      </w:r>
      <w:r w:rsidRPr="00DD1D1C">
        <w:rPr>
          <w:rStyle w:val="normaltextrun"/>
          <w:rFonts w:ascii="Times New Roman" w:hAnsi="Times New Roman" w:cs="Times New Roman"/>
          <w:b/>
          <w:bCs/>
          <w:color w:val="002060"/>
          <w:sz w:val="26"/>
          <w:szCs w:val="26"/>
          <w:lang w:val="fr-FR"/>
        </w:rPr>
        <w:t xml:space="preserve"> </w:t>
      </w:r>
      <w:r w:rsidRPr="00DD1D1C">
        <w:rPr>
          <w:rStyle w:val="normaltextrun"/>
          <w:rFonts w:ascii="Times New Roman" w:hAnsi="Times New Roman" w:cs="Times New Roman"/>
          <w:b/>
          <w:bCs/>
          <w:color w:val="002060"/>
          <w:sz w:val="26"/>
          <w:szCs w:val="26"/>
          <w:u w:val="single"/>
          <w:lang w:val="fr-FR"/>
        </w:rPr>
        <w:t>dt</w:t>
      </w:r>
      <w:r w:rsidR="00873330">
        <w:fldChar w:fldCharType="begin"/>
      </w:r>
      <w:r w:rsidR="00873330">
        <w:instrText xml:space="preserve"> HYPERLINK "mailto:tumatai.dauphin@fapf.pf" \t "_blank" </w:instrText>
      </w:r>
      <w:r w:rsidR="00873330">
        <w:fldChar w:fldCharType="separate"/>
      </w:r>
      <w:r w:rsidRPr="00DD1D1C">
        <w:rPr>
          <w:rStyle w:val="normaltextrun"/>
          <w:rFonts w:ascii="Times New Roman" w:hAnsi="Times New Roman" w:cs="Times New Roman"/>
          <w:b/>
          <w:bCs/>
          <w:color w:val="002060"/>
          <w:sz w:val="26"/>
          <w:szCs w:val="26"/>
          <w:u w:val="single"/>
          <w:lang w:val="fr-FR"/>
        </w:rPr>
        <w:t>@fapf.pf</w:t>
      </w:r>
      <w:r w:rsidR="00873330">
        <w:rPr>
          <w:rStyle w:val="normaltextrun"/>
          <w:rFonts w:ascii="Times New Roman" w:hAnsi="Times New Roman" w:cs="Times New Roman"/>
          <w:b/>
          <w:bCs/>
          <w:color w:val="002060"/>
          <w:sz w:val="26"/>
          <w:szCs w:val="26"/>
          <w:u w:val="single"/>
          <w:lang w:val="fr-FR"/>
        </w:rPr>
        <w:fldChar w:fldCharType="end"/>
      </w:r>
      <w:r w:rsidRPr="00DD1D1C">
        <w:rPr>
          <w:rStyle w:val="normaltextrun"/>
          <w:rFonts w:ascii="Times New Roman" w:hAnsi="Times New Roman" w:cs="Times New Roman"/>
          <w:b/>
          <w:bCs/>
          <w:color w:val="002060"/>
          <w:sz w:val="26"/>
          <w:szCs w:val="26"/>
          <w:lang w:val="fr-FR"/>
        </w:rPr>
        <w:t> </w:t>
      </w:r>
      <w:r w:rsidRPr="00DD1D1C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 xml:space="preserve">1 semaine </w:t>
      </w:r>
      <w:r w:rsidRPr="00DD1D1C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avant la compétition </w:t>
      </w:r>
    </w:p>
    <w:p w14:paraId="427299C3" w14:textId="77777777" w:rsidR="00DD1D1C" w:rsidRPr="000D1E58" w:rsidRDefault="00DD1D1C" w:rsidP="00DD1D1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</w:pPr>
      <w:r w:rsidRPr="00387F23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4</w:t>
      </w:r>
      <w:r w:rsidRPr="008177C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>.</w:t>
      </w:r>
      <w:r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1</w:t>
      </w:r>
      <w:r w:rsidRPr="008177C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 Organisation de la compétition </w:t>
      </w:r>
      <w:r w:rsidRPr="000D1E58">
        <w:rPr>
          <w:rFonts w:ascii="Times New Roman" w:eastAsia="Times New Roman" w:hAnsi="Times New Roman" w:cs="Times New Roman"/>
          <w:color w:val="002060"/>
          <w:sz w:val="26"/>
          <w:szCs w:val="26"/>
          <w:lang w:eastAsia="fr-FR"/>
        </w:rPr>
        <w:t> </w:t>
      </w:r>
    </w:p>
    <w:p w14:paraId="5243D227" w14:textId="77777777" w:rsidR="00370F97" w:rsidRPr="000A25DF" w:rsidRDefault="00370F97" w:rsidP="00370F97">
      <w:pPr>
        <w:pStyle w:val="Paragraphedeliste"/>
        <w:numPr>
          <w:ilvl w:val="0"/>
          <w:numId w:val="21"/>
        </w:numPr>
        <w:jc w:val="both"/>
        <w:textAlignment w:val="baseline"/>
        <w:rPr>
          <w:rFonts w:ascii="Times New Roman" w:eastAsia="Times New Roman" w:hAnsi="Times New Roman" w:cs="Times New Roman"/>
          <w:color w:val="002060"/>
          <w:sz w:val="26"/>
          <w:szCs w:val="26"/>
          <w:lang w:eastAsia="fr-FR"/>
        </w:rPr>
      </w:pPr>
      <w:r w:rsidRPr="00DD1D1C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>Chaque</w:t>
      </w:r>
      <w:r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 xml:space="preserve"> réfèrent </w:t>
      </w:r>
      <w:r w:rsidRPr="3CD4023B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 xml:space="preserve">de </w:t>
      </w:r>
      <w:r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 xml:space="preserve">club </w:t>
      </w:r>
      <w:r w:rsidRPr="00DD1D1C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 xml:space="preserve">devra se présenter au secrétariat de la compétition au plus tard 1h avant le début </w:t>
      </w:r>
      <w:r w:rsidRPr="48CC7152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>des</w:t>
      </w:r>
      <w:r w:rsidRPr="00DD1D1C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 xml:space="preserve"> épreuve</w:t>
      </w:r>
      <w:r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>s</w:t>
      </w:r>
      <w:r w:rsidRPr="00DD1D1C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 xml:space="preserve"> afin de confirmer </w:t>
      </w:r>
      <w:r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>la</w:t>
      </w:r>
      <w:r w:rsidRPr="00DD1D1C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 xml:space="preserve"> présence</w:t>
      </w:r>
      <w:r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 xml:space="preserve"> des athlètes</w:t>
      </w:r>
      <w:r w:rsidRPr="00DD1D1C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>. </w:t>
      </w:r>
      <w:r w:rsidRPr="00DD1D1C">
        <w:rPr>
          <w:rFonts w:ascii="Times New Roman" w:eastAsia="Times New Roman" w:hAnsi="Times New Roman" w:cs="Times New Roman"/>
          <w:color w:val="002060"/>
          <w:sz w:val="26"/>
          <w:szCs w:val="26"/>
          <w:lang w:eastAsia="fr-FR"/>
        </w:rPr>
        <w:t> </w:t>
      </w:r>
    </w:p>
    <w:p w14:paraId="0EE1F724" w14:textId="77777777" w:rsidR="00370F97" w:rsidRDefault="00370F97" w:rsidP="00370F97">
      <w:pPr>
        <w:pStyle w:val="Paragraphedeliste"/>
        <w:numPr>
          <w:ilvl w:val="0"/>
          <w:numId w:val="21"/>
        </w:numPr>
        <w:jc w:val="both"/>
        <w:textAlignment w:val="baseline"/>
        <w:rPr>
          <w:rFonts w:ascii="Times New Roman" w:eastAsia="Times New Roman" w:hAnsi="Times New Roman" w:cs="Times New Roman"/>
          <w:color w:val="002060"/>
          <w:sz w:val="26"/>
          <w:szCs w:val="26"/>
          <w:lang w:eastAsia="fr-FR"/>
        </w:rPr>
      </w:pPr>
      <w:r w:rsidRPr="00DD1D1C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 xml:space="preserve">Le port du maillot </w:t>
      </w:r>
      <w:r w:rsidRPr="0AD1B1A4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 xml:space="preserve">au </w:t>
      </w:r>
      <w:r w:rsidRPr="3F2D16F0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 xml:space="preserve">couleur </w:t>
      </w:r>
      <w:r w:rsidRPr="74C7F3B9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>du</w:t>
      </w:r>
      <w:r w:rsidRPr="00DD1D1C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 xml:space="preserve"> club est obligatoire pour les athlètes FAPF lors des compétitions.</w:t>
      </w:r>
      <w:r w:rsidRPr="00DD1D1C">
        <w:rPr>
          <w:rFonts w:ascii="Times New Roman" w:eastAsia="Times New Roman" w:hAnsi="Times New Roman" w:cs="Times New Roman"/>
          <w:color w:val="002060"/>
          <w:sz w:val="26"/>
          <w:szCs w:val="26"/>
          <w:lang w:eastAsia="fr-FR"/>
        </w:rPr>
        <w:t> </w:t>
      </w:r>
    </w:p>
    <w:p w14:paraId="0DD2D2CF" w14:textId="77777777" w:rsidR="00370F97" w:rsidRDefault="00370F97" w:rsidP="00370F97">
      <w:pPr>
        <w:pStyle w:val="Paragraphedeliste"/>
        <w:numPr>
          <w:ilvl w:val="0"/>
          <w:numId w:val="21"/>
        </w:numPr>
        <w:jc w:val="both"/>
        <w:textAlignment w:val="baseline"/>
        <w:rPr>
          <w:rFonts w:ascii="Times New Roman" w:eastAsia="Times New Roman" w:hAnsi="Times New Roman" w:cs="Times New Roman"/>
          <w:color w:val="002060"/>
          <w:sz w:val="26"/>
          <w:szCs w:val="26"/>
          <w:lang w:eastAsia="fr-FR"/>
        </w:rPr>
      </w:pPr>
      <w:r w:rsidRPr="00DD1D1C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 xml:space="preserve">Une course mixte sera autorisée dans le cas d’un faible nombre de participants d’un </w:t>
      </w:r>
      <w:r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 xml:space="preserve">même </w:t>
      </w:r>
      <w:r w:rsidRPr="00DD1D1C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>sexe</w:t>
      </w:r>
      <w:r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 xml:space="preserve"> (4 par sexe)</w:t>
      </w:r>
      <w:r w:rsidRPr="00DD1D1C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>. Ces épreuves seront déclarées en Toutes Catégories Confondues (TCC) dans LOGICA.</w:t>
      </w:r>
      <w:r w:rsidRPr="00DD1D1C">
        <w:rPr>
          <w:rFonts w:ascii="Times New Roman" w:eastAsia="Times New Roman" w:hAnsi="Times New Roman" w:cs="Times New Roman"/>
          <w:color w:val="002060"/>
          <w:sz w:val="26"/>
          <w:szCs w:val="26"/>
          <w:lang w:eastAsia="fr-FR"/>
        </w:rPr>
        <w:t> </w:t>
      </w:r>
    </w:p>
    <w:p w14:paraId="6BEE018C" w14:textId="77777777" w:rsidR="00370F97" w:rsidRPr="00880667" w:rsidRDefault="00370F97" w:rsidP="00370F97">
      <w:pPr>
        <w:numPr>
          <w:ilvl w:val="0"/>
          <w:numId w:val="2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6"/>
          <w:szCs w:val="26"/>
          <w:lang w:eastAsia="fr-FR"/>
        </w:rPr>
      </w:pPr>
      <w:r w:rsidRPr="00880667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>La composition des séries sera réalisée par le LOGICA en fonction des performances d’engagement.</w:t>
      </w:r>
    </w:p>
    <w:p w14:paraId="51183B11" w14:textId="761AC2C0" w:rsidR="00251C0B" w:rsidRPr="00B1168F" w:rsidRDefault="00370F97" w:rsidP="00B1168F">
      <w:pPr>
        <w:numPr>
          <w:ilvl w:val="0"/>
          <w:numId w:val="2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6"/>
          <w:szCs w:val="26"/>
          <w:lang w:eastAsia="fr-FR"/>
        </w:rPr>
      </w:pPr>
      <w:r w:rsidRPr="00A67FDB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 xml:space="preserve">Les </w:t>
      </w:r>
      <w:r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>horaires sont susceptibles d’être modifiées en fonction du nombre de participant.</w:t>
      </w:r>
    </w:p>
    <w:p w14:paraId="47004179" w14:textId="77777777" w:rsidR="00DD1D1C" w:rsidRPr="00DD1D1C" w:rsidRDefault="00DD1D1C" w:rsidP="00DD1D1C">
      <w:pPr>
        <w:pStyle w:val="Paragraphedeliste"/>
        <w:jc w:val="both"/>
        <w:textAlignment w:val="baseline"/>
        <w:rPr>
          <w:rFonts w:ascii="Times New Roman" w:eastAsia="Times New Roman" w:hAnsi="Times New Roman" w:cs="Times New Roman"/>
          <w:color w:val="002060"/>
          <w:sz w:val="26"/>
          <w:szCs w:val="26"/>
          <w:lang w:eastAsia="fr-FR"/>
        </w:rPr>
      </w:pPr>
    </w:p>
    <w:p w14:paraId="6FDC9C51" w14:textId="77777777" w:rsidR="00DD1D1C" w:rsidRPr="00DD1D1C" w:rsidRDefault="00DD1D1C" w:rsidP="00E21E01">
      <w:pPr>
        <w:pStyle w:val="Paragraphedeliste"/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DD1D1C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Qualification des athlètes  </w:t>
      </w:r>
    </w:p>
    <w:p w14:paraId="7D65B5B3" w14:textId="77777777" w:rsidR="00DD1D1C" w:rsidRPr="00387F23" w:rsidRDefault="00DD1D1C" w:rsidP="00DD1D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8177C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Pourront seuls concourir au titre de leur club, les athlètes licenciés pour celui-ci </w:t>
      </w:r>
      <w:r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au plus tard </w:t>
      </w:r>
      <w:r w:rsidRPr="008177C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la veille de la compétition qualificative à laquelle ils participeront. </w:t>
      </w:r>
    </w:p>
    <w:p w14:paraId="7805310F" w14:textId="77777777" w:rsidR="00DD1D1C" w:rsidRPr="00092E0C" w:rsidRDefault="00DD1D1C" w:rsidP="00DD1D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C</w:t>
      </w:r>
      <w:r w:rsidRPr="008177C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>haque club</w:t>
      </w:r>
      <w:r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 </w:t>
      </w:r>
      <w:r w:rsidRPr="008177C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sera tenu de fournir pendant la totalité de la compétition au moins </w:t>
      </w:r>
      <w:r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un </w:t>
      </w:r>
      <w:r w:rsidRPr="008177C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>officiel</w:t>
      </w:r>
      <w:r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 par tranche de 3 athlètes</w:t>
      </w:r>
      <w:r w:rsidRPr="00387F23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.</w:t>
      </w:r>
    </w:p>
    <w:p w14:paraId="476E451F" w14:textId="6C5EA348" w:rsidR="0013434D" w:rsidRDefault="0013434D"/>
    <w:p w14:paraId="0073AEB8" w14:textId="77777777" w:rsidR="0044004D" w:rsidRDefault="0044004D"/>
    <w:p w14:paraId="05F27847" w14:textId="77777777" w:rsidR="0044004D" w:rsidRDefault="0044004D"/>
    <w:p w14:paraId="20E9AAEE" w14:textId="77777777" w:rsidR="00B1168F" w:rsidRDefault="00B1168F"/>
    <w:p w14:paraId="4FCC3C8F" w14:textId="77777777" w:rsidR="00DD1D1C" w:rsidRDefault="00DD1D1C"/>
    <w:tbl>
      <w:tblPr>
        <w:tblStyle w:val="Tableausimple11"/>
        <w:tblW w:w="15067" w:type="dxa"/>
        <w:tblLayout w:type="fixed"/>
        <w:tblLook w:val="04A0" w:firstRow="1" w:lastRow="0" w:firstColumn="1" w:lastColumn="0" w:noHBand="0" w:noVBand="1"/>
      </w:tblPr>
      <w:tblGrid>
        <w:gridCol w:w="1503"/>
        <w:gridCol w:w="1675"/>
        <w:gridCol w:w="1674"/>
        <w:gridCol w:w="1675"/>
        <w:gridCol w:w="1674"/>
        <w:gridCol w:w="1675"/>
        <w:gridCol w:w="1674"/>
        <w:gridCol w:w="1675"/>
        <w:gridCol w:w="1781"/>
        <w:gridCol w:w="61"/>
      </w:tblGrid>
      <w:tr w:rsidR="00FC012E" w14:paraId="2A845655" w14:textId="77777777" w:rsidTr="00FC012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1" w:type="dxa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6" w:type="dxa"/>
            <w:gridSpan w:val="9"/>
          </w:tcPr>
          <w:p w14:paraId="12C8557D" w14:textId="4E480BED" w:rsidR="00FC012E" w:rsidRPr="00BF2C50" w:rsidRDefault="00FC012E" w:rsidP="00F94223">
            <w:pPr>
              <w:jc w:val="center"/>
              <w:rPr>
                <w:sz w:val="36"/>
                <w:szCs w:val="36"/>
                <w:lang w:val="fr-FR"/>
              </w:rPr>
            </w:pPr>
            <w:r w:rsidRPr="00BF2C50">
              <w:rPr>
                <w:sz w:val="36"/>
                <w:szCs w:val="36"/>
                <w:lang w:val="fr-FR"/>
              </w:rPr>
              <w:lastRenderedPageBreak/>
              <w:t>MEETING</w:t>
            </w:r>
            <w:r>
              <w:rPr>
                <w:sz w:val="36"/>
                <w:szCs w:val="36"/>
                <w:lang w:val="fr-FR"/>
              </w:rPr>
              <w:t>S</w:t>
            </w:r>
            <w:r w:rsidRPr="00BF2C50">
              <w:rPr>
                <w:sz w:val="36"/>
                <w:szCs w:val="36"/>
                <w:lang w:val="fr-FR"/>
              </w:rPr>
              <w:t xml:space="preserve"> FAPF</w:t>
            </w:r>
            <w:r>
              <w:rPr>
                <w:sz w:val="36"/>
                <w:szCs w:val="36"/>
                <w:lang w:val="fr-FR"/>
              </w:rPr>
              <w:t xml:space="preserve"> OPEN</w:t>
            </w:r>
            <w:r w:rsidR="00DD790A">
              <w:rPr>
                <w:sz w:val="36"/>
                <w:szCs w:val="36"/>
                <w:lang w:val="fr-FR"/>
              </w:rPr>
              <w:t xml:space="preserve"> </w:t>
            </w:r>
          </w:p>
        </w:tc>
      </w:tr>
      <w:tr w:rsidR="00D75F95" w14:paraId="4F0D205C" w14:textId="77777777" w:rsidTr="00DB4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</w:tcPr>
          <w:p w14:paraId="3D43E157" w14:textId="77777777" w:rsidR="00D75F95" w:rsidRPr="00AE07B0" w:rsidRDefault="00D75F95" w:rsidP="00D75F95">
            <w:pPr>
              <w:ind w:right="113"/>
              <w:jc w:val="center"/>
              <w:rPr>
                <w:sz w:val="44"/>
                <w:szCs w:val="44"/>
                <w:lang w:val="fr-FR"/>
              </w:rPr>
            </w:pPr>
          </w:p>
        </w:tc>
        <w:tc>
          <w:tcPr>
            <w:tcW w:w="1675" w:type="dxa"/>
          </w:tcPr>
          <w:p w14:paraId="22A01EF5" w14:textId="77777777" w:rsidR="00D75F95" w:rsidRDefault="00D75F95" w:rsidP="00D75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 xml:space="preserve">Meeting 1 vendredi </w:t>
            </w:r>
            <w:r w:rsidRPr="00A257CA">
              <w:rPr>
                <w:rFonts w:ascii="Arial" w:hAnsi="Arial" w:cs="Arial"/>
                <w:b/>
                <w:bCs/>
                <w:lang w:val="fr-FR"/>
              </w:rPr>
              <w:t xml:space="preserve">22 avril </w:t>
            </w:r>
          </w:p>
          <w:p w14:paraId="7028A7EF" w14:textId="3BE76A1A" w:rsidR="00D75F95" w:rsidRDefault="00D75F95" w:rsidP="00D75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PUNARUU</w:t>
            </w:r>
          </w:p>
        </w:tc>
        <w:tc>
          <w:tcPr>
            <w:tcW w:w="1674" w:type="dxa"/>
          </w:tcPr>
          <w:p w14:paraId="44C64801" w14:textId="77777777" w:rsidR="00D75F95" w:rsidRDefault="00D75F95" w:rsidP="00D75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 xml:space="preserve">Meeting 2 mercredi </w:t>
            </w:r>
            <w:r w:rsidRPr="00A257CA">
              <w:rPr>
                <w:rFonts w:ascii="Arial" w:hAnsi="Arial" w:cs="Arial"/>
                <w:b/>
                <w:bCs/>
                <w:lang w:val="fr-FR"/>
              </w:rPr>
              <w:t>27 avril</w:t>
            </w:r>
          </w:p>
          <w:p w14:paraId="62BF7A27" w14:textId="1C599EDC" w:rsidR="00D75F95" w:rsidRDefault="00D75F95" w:rsidP="00D75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PUNARUU</w:t>
            </w:r>
          </w:p>
        </w:tc>
        <w:tc>
          <w:tcPr>
            <w:tcW w:w="1675" w:type="dxa"/>
          </w:tcPr>
          <w:p w14:paraId="12F266E1" w14:textId="25AA702F" w:rsidR="00D75F95" w:rsidRDefault="00D75F95" w:rsidP="00D75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 xml:space="preserve">Meeting 3 &amp; </w:t>
            </w:r>
            <w:proofErr w:type="spellStart"/>
            <w:r>
              <w:rPr>
                <w:rFonts w:ascii="Arial" w:hAnsi="Arial" w:cs="Arial"/>
                <w:b/>
                <w:bCs/>
                <w:lang w:val="fr-FR"/>
              </w:rPr>
              <w:t>Chpt</w:t>
            </w:r>
            <w:proofErr w:type="spellEnd"/>
            <w:r>
              <w:rPr>
                <w:rFonts w:ascii="Arial" w:hAnsi="Arial" w:cs="Arial"/>
                <w:b/>
                <w:bCs/>
                <w:lang w:val="fr-FR"/>
              </w:rPr>
              <w:t xml:space="preserve"> relais samedi </w:t>
            </w:r>
            <w:r w:rsidRPr="00A257CA">
              <w:rPr>
                <w:rFonts w:ascii="Arial" w:hAnsi="Arial" w:cs="Arial"/>
                <w:b/>
                <w:bCs/>
                <w:lang w:val="fr-FR"/>
              </w:rPr>
              <w:t xml:space="preserve">30 avril </w:t>
            </w:r>
          </w:p>
          <w:p w14:paraId="66BE0D99" w14:textId="6AD65FBE" w:rsidR="00D75F95" w:rsidRDefault="00D75F95" w:rsidP="00D75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PUNARUU</w:t>
            </w:r>
          </w:p>
        </w:tc>
        <w:tc>
          <w:tcPr>
            <w:tcW w:w="1674" w:type="dxa"/>
          </w:tcPr>
          <w:p w14:paraId="645BE9A5" w14:textId="3EC4DF36" w:rsidR="00D75F95" w:rsidRDefault="00D75F95" w:rsidP="00D75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 w:rsidRPr="00E621EA">
              <w:rPr>
                <w:rFonts w:ascii="Arial" w:hAnsi="Arial" w:cs="Arial"/>
                <w:b/>
                <w:bCs/>
                <w:lang w:val="en-US"/>
              </w:rPr>
              <w:t xml:space="preserve">Meeting 4 &amp; challenge </w:t>
            </w:r>
            <w:proofErr w:type="spellStart"/>
            <w:r w:rsidRPr="00E621EA">
              <w:rPr>
                <w:rFonts w:ascii="Arial" w:hAnsi="Arial" w:cs="Arial"/>
                <w:b/>
                <w:bCs/>
                <w:lang w:val="en-US"/>
              </w:rPr>
              <w:t>équip</w:t>
            </w:r>
            <w:proofErr w:type="spellEnd"/>
            <w:r w:rsidRPr="00E621EA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E621EA">
              <w:rPr>
                <w:rFonts w:ascii="Arial" w:hAnsi="Arial" w:cs="Arial"/>
                <w:b/>
                <w:bCs/>
                <w:lang w:val="en-US"/>
              </w:rPr>
              <w:t>athlé</w:t>
            </w:r>
            <w:proofErr w:type="spellEnd"/>
            <w:r w:rsidRPr="00E621EA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Samedi </w:t>
            </w:r>
            <w:r w:rsidRPr="00E621EA">
              <w:rPr>
                <w:rFonts w:ascii="Arial" w:hAnsi="Arial" w:cs="Arial"/>
                <w:b/>
                <w:bCs/>
                <w:lang w:val="en-US"/>
              </w:rPr>
              <w:t xml:space="preserve">7 </w:t>
            </w:r>
            <w:proofErr w:type="spellStart"/>
            <w:r w:rsidRPr="00E621EA">
              <w:rPr>
                <w:rFonts w:ascii="Arial" w:hAnsi="Arial" w:cs="Arial"/>
                <w:b/>
                <w:bCs/>
                <w:lang w:val="en-US"/>
              </w:rPr>
              <w:t>mai</w:t>
            </w:r>
            <w:proofErr w:type="spellEnd"/>
            <w:r w:rsidRPr="00E621EA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14:paraId="241C81D9" w14:textId="1351C6B9" w:rsidR="00D75F95" w:rsidRPr="00411A9D" w:rsidRDefault="00D75F95" w:rsidP="00D75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PUNARUU</w:t>
            </w:r>
          </w:p>
        </w:tc>
        <w:tc>
          <w:tcPr>
            <w:tcW w:w="1675" w:type="dxa"/>
          </w:tcPr>
          <w:p w14:paraId="0799813A" w14:textId="7ED65897" w:rsidR="00D75F95" w:rsidRDefault="00D75F95" w:rsidP="00D75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 xml:space="preserve">Meeting 5 samedi </w:t>
            </w:r>
            <w:r w:rsidRPr="00A257CA">
              <w:rPr>
                <w:rFonts w:ascii="Arial" w:hAnsi="Arial" w:cs="Arial"/>
                <w:b/>
                <w:bCs/>
                <w:lang w:val="fr-FR"/>
              </w:rPr>
              <w:t xml:space="preserve">21 mai </w:t>
            </w:r>
          </w:p>
          <w:p w14:paraId="74AE1E72" w14:textId="5C471437" w:rsidR="00D75F95" w:rsidRDefault="00D75F95" w:rsidP="00D75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PUNARUU</w:t>
            </w:r>
          </w:p>
        </w:tc>
        <w:tc>
          <w:tcPr>
            <w:tcW w:w="1674" w:type="dxa"/>
          </w:tcPr>
          <w:p w14:paraId="3A106BD9" w14:textId="77777777" w:rsidR="00D75F95" w:rsidRPr="00DF3383" w:rsidRDefault="00D75F95" w:rsidP="00D75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 w:rsidRPr="00DF3383">
              <w:rPr>
                <w:rFonts w:ascii="Arial" w:hAnsi="Arial" w:cs="Arial"/>
                <w:b/>
                <w:bCs/>
                <w:lang w:val="en-US"/>
              </w:rPr>
              <w:t xml:space="preserve">Meeting 6 </w:t>
            </w:r>
            <w:proofErr w:type="spellStart"/>
            <w:r w:rsidRPr="00DF3383">
              <w:rPr>
                <w:rFonts w:ascii="Arial" w:hAnsi="Arial" w:cs="Arial"/>
                <w:b/>
                <w:bCs/>
                <w:lang w:val="en-US"/>
              </w:rPr>
              <w:t>mercredi</w:t>
            </w:r>
            <w:proofErr w:type="spellEnd"/>
            <w:r w:rsidRPr="00DF3383">
              <w:rPr>
                <w:rFonts w:ascii="Arial" w:hAnsi="Arial" w:cs="Arial"/>
                <w:b/>
                <w:bCs/>
                <w:lang w:val="en-US"/>
              </w:rPr>
              <w:t xml:space="preserve"> 1er 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juin</w:t>
            </w:r>
            <w:proofErr w:type="spellEnd"/>
          </w:p>
          <w:p w14:paraId="56D2F998" w14:textId="23063881" w:rsidR="00D75F95" w:rsidRDefault="00D75F95" w:rsidP="00D75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DF3383">
              <w:rPr>
                <w:rFonts w:ascii="Arial" w:hAnsi="Arial" w:cs="Arial"/>
                <w:lang w:val="en-US"/>
              </w:rPr>
              <w:t>PATER</w:t>
            </w:r>
          </w:p>
        </w:tc>
        <w:tc>
          <w:tcPr>
            <w:tcW w:w="1675" w:type="dxa"/>
          </w:tcPr>
          <w:p w14:paraId="179C6A78" w14:textId="77777777" w:rsidR="00D75F95" w:rsidRPr="00A21DE4" w:rsidRDefault="00D75F95" w:rsidP="00D75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 w:rsidRPr="00A21DE4">
              <w:rPr>
                <w:rFonts w:ascii="Arial" w:hAnsi="Arial" w:cs="Arial"/>
                <w:b/>
                <w:bCs/>
                <w:lang w:val="en-US"/>
              </w:rPr>
              <w:t>Meeting 7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samedi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 xml:space="preserve"> 4</w:t>
            </w:r>
            <w:r w:rsidRPr="00A21DE4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A21DE4">
              <w:rPr>
                <w:rFonts w:ascii="Arial" w:hAnsi="Arial" w:cs="Arial"/>
                <w:b/>
                <w:bCs/>
                <w:lang w:val="en-US"/>
              </w:rPr>
              <w:t>juin</w:t>
            </w:r>
            <w:proofErr w:type="spellEnd"/>
            <w:r w:rsidRPr="00A21DE4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14:paraId="76BE118F" w14:textId="66AD31F7" w:rsidR="00D75F95" w:rsidRPr="00A21DE4" w:rsidRDefault="00D75F95" w:rsidP="00D75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A21DE4">
              <w:rPr>
                <w:rFonts w:ascii="Arial" w:hAnsi="Arial" w:cs="Arial"/>
                <w:lang w:val="en-US"/>
              </w:rPr>
              <w:t>P</w:t>
            </w:r>
            <w:r>
              <w:rPr>
                <w:rFonts w:ascii="Arial" w:hAnsi="Arial" w:cs="Arial"/>
                <w:lang w:val="en-US"/>
              </w:rPr>
              <w:t>UNARUU</w:t>
            </w:r>
          </w:p>
        </w:tc>
        <w:tc>
          <w:tcPr>
            <w:tcW w:w="1842" w:type="dxa"/>
            <w:gridSpan w:val="2"/>
          </w:tcPr>
          <w:p w14:paraId="72C554B1" w14:textId="77777777" w:rsidR="00D75F95" w:rsidRDefault="00D75F95" w:rsidP="00D75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Meeting 8 samedi 11</w:t>
            </w:r>
            <w:r w:rsidRPr="00A257CA">
              <w:rPr>
                <w:rFonts w:ascii="Arial" w:hAnsi="Arial" w:cs="Arial"/>
                <w:b/>
                <w:bCs/>
                <w:lang w:val="fr-FR"/>
              </w:rPr>
              <w:t xml:space="preserve"> juin </w:t>
            </w:r>
          </w:p>
          <w:p w14:paraId="74B496E1" w14:textId="00993C69" w:rsidR="00D75F95" w:rsidRDefault="00D75F95" w:rsidP="00D75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PUNARUU</w:t>
            </w:r>
          </w:p>
        </w:tc>
      </w:tr>
      <w:tr w:rsidR="00411A9D" w14:paraId="2D7CB494" w14:textId="77777777" w:rsidTr="00FC012E">
        <w:trPr>
          <w:cantSplit/>
          <w:trHeight w:val="1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extDirection w:val="btLr"/>
          </w:tcPr>
          <w:p w14:paraId="5CD3239F" w14:textId="35E18719" w:rsidR="00411A9D" w:rsidRPr="00AE07B0" w:rsidRDefault="00411A9D" w:rsidP="00411A9D">
            <w:pPr>
              <w:ind w:right="113"/>
              <w:jc w:val="center"/>
              <w:rPr>
                <w:lang w:val="fr-FR"/>
              </w:rPr>
            </w:pPr>
            <w:r w:rsidRPr="00AE07B0">
              <w:rPr>
                <w:sz w:val="44"/>
                <w:szCs w:val="44"/>
                <w:lang w:val="fr-FR"/>
              </w:rPr>
              <w:t>OPEN</w:t>
            </w:r>
            <w:r w:rsidR="008F280A">
              <w:rPr>
                <w:sz w:val="44"/>
                <w:szCs w:val="44"/>
                <w:lang w:val="fr-FR"/>
              </w:rPr>
              <w:t xml:space="preserve"> {</w:t>
            </w:r>
            <w:r w:rsidR="00A76811">
              <w:rPr>
                <w:sz w:val="44"/>
                <w:szCs w:val="44"/>
                <w:lang w:val="fr-FR"/>
              </w:rPr>
              <w:t>cadet à master}</w:t>
            </w:r>
          </w:p>
        </w:tc>
        <w:tc>
          <w:tcPr>
            <w:tcW w:w="1675" w:type="dxa"/>
          </w:tcPr>
          <w:p w14:paraId="4CCD0B0F" w14:textId="5BB00317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100m</w:t>
            </w:r>
          </w:p>
          <w:p w14:paraId="712E246D" w14:textId="77777777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200/800m</w:t>
            </w:r>
          </w:p>
          <w:p w14:paraId="12384B9B" w14:textId="77777777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400/1500m</w:t>
            </w:r>
          </w:p>
          <w:p w14:paraId="60C74AE2" w14:textId="77777777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14B94344" w14:textId="39252348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400 haies</w:t>
            </w:r>
          </w:p>
          <w:p w14:paraId="225645E5" w14:textId="77777777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100 haies</w:t>
            </w:r>
          </w:p>
          <w:p w14:paraId="2632985A" w14:textId="77777777" w:rsidR="00D3707D" w:rsidRDefault="00D3707D" w:rsidP="00D37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110m haies</w:t>
            </w:r>
          </w:p>
          <w:p w14:paraId="067A8AFC" w14:textId="77777777" w:rsidR="00D3707D" w:rsidRDefault="00D3707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42A75399" w14:textId="77777777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62C432E3" w14:textId="5890B61D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Poids</w:t>
            </w:r>
          </w:p>
          <w:p w14:paraId="1BE1205C" w14:textId="77777777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Javelot</w:t>
            </w:r>
          </w:p>
          <w:p w14:paraId="0EFD518D" w14:textId="77777777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26A3207F" w14:textId="1B124B33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3000m</w:t>
            </w:r>
            <w:r w:rsidR="00903DB5">
              <w:rPr>
                <w:lang w:val="fr-FR"/>
              </w:rPr>
              <w:t xml:space="preserve"> 5000m</w:t>
            </w:r>
          </w:p>
          <w:p w14:paraId="3547B9F1" w14:textId="77777777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5B226F04" w14:textId="272E4632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Hauteur</w:t>
            </w:r>
          </w:p>
          <w:p w14:paraId="5309E636" w14:textId="77777777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Longueur</w:t>
            </w:r>
          </w:p>
          <w:p w14:paraId="3DD185D3" w14:textId="77777777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Triple saut</w:t>
            </w:r>
          </w:p>
          <w:p w14:paraId="2A07D22F" w14:textId="77777777" w:rsidR="00411A9D" w:rsidRPr="00C17B3C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674" w:type="dxa"/>
          </w:tcPr>
          <w:p w14:paraId="09172972" w14:textId="77777777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100m</w:t>
            </w:r>
          </w:p>
          <w:p w14:paraId="372CF295" w14:textId="77777777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200m</w:t>
            </w:r>
          </w:p>
          <w:p w14:paraId="5263175E" w14:textId="77777777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400m</w:t>
            </w:r>
          </w:p>
          <w:p w14:paraId="3E8457CD" w14:textId="77777777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800/1500m</w:t>
            </w:r>
          </w:p>
          <w:p w14:paraId="0DD42844" w14:textId="77777777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76292777" w14:textId="1BB51ADC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Poids</w:t>
            </w:r>
          </w:p>
          <w:p w14:paraId="23DBF1D3" w14:textId="77777777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Disque</w:t>
            </w:r>
          </w:p>
          <w:p w14:paraId="2E0FEA1B" w14:textId="77777777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47D8ED37" w14:textId="1F1970FA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Hauteur</w:t>
            </w:r>
          </w:p>
          <w:p w14:paraId="68112E58" w14:textId="77777777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Longueur</w:t>
            </w:r>
          </w:p>
          <w:p w14:paraId="762BDE3A" w14:textId="77777777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Triple saut</w:t>
            </w:r>
          </w:p>
        </w:tc>
        <w:tc>
          <w:tcPr>
            <w:tcW w:w="1675" w:type="dxa"/>
          </w:tcPr>
          <w:p w14:paraId="151F4E17" w14:textId="77777777" w:rsidR="003D36CF" w:rsidRPr="00A43FBF" w:rsidRDefault="003D36CF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43FBF">
              <w:rPr>
                <w:lang w:val="en-US"/>
              </w:rPr>
              <w:t>60m master</w:t>
            </w:r>
          </w:p>
          <w:p w14:paraId="0BF9455E" w14:textId="77777777" w:rsidR="00411A9D" w:rsidRPr="00A43FBF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43FBF">
              <w:rPr>
                <w:lang w:val="en-US"/>
              </w:rPr>
              <w:t>100m</w:t>
            </w:r>
          </w:p>
          <w:p w14:paraId="74E6E902" w14:textId="77777777" w:rsidR="00411A9D" w:rsidRPr="00A43FBF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43FBF">
              <w:rPr>
                <w:lang w:val="en-US"/>
              </w:rPr>
              <w:t>200m</w:t>
            </w:r>
          </w:p>
          <w:p w14:paraId="5985E4F7" w14:textId="77777777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43FBF">
              <w:rPr>
                <w:lang w:val="en-US"/>
              </w:rPr>
              <w:t>400m</w:t>
            </w:r>
          </w:p>
          <w:p w14:paraId="1364B432" w14:textId="06691BDC" w:rsidR="00425C36" w:rsidRPr="00A43FBF" w:rsidRDefault="00425C36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800m</w:t>
            </w:r>
          </w:p>
          <w:p w14:paraId="732E5579" w14:textId="77777777" w:rsidR="00411A9D" w:rsidRPr="00A43FBF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00ADBFA9" w14:textId="4FC97807" w:rsidR="00411A9D" w:rsidRPr="00A77F0C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 w:rsidRPr="00A77F0C">
              <w:rPr>
                <w:color w:val="000000" w:themeColor="text1"/>
                <w:lang w:val="en-US"/>
              </w:rPr>
              <w:t>400</w:t>
            </w:r>
            <w:r w:rsidR="00D1221C" w:rsidRPr="00A77F0C">
              <w:rPr>
                <w:color w:val="000000" w:themeColor="text1"/>
                <w:lang w:val="en-US"/>
              </w:rPr>
              <w:t>m</w:t>
            </w:r>
            <w:r w:rsidRPr="00A77F0C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77F0C">
              <w:rPr>
                <w:color w:val="000000" w:themeColor="text1"/>
                <w:lang w:val="en-US"/>
              </w:rPr>
              <w:t>haies</w:t>
            </w:r>
            <w:proofErr w:type="spellEnd"/>
            <w:r w:rsidR="00005419" w:rsidRPr="00A77F0C">
              <w:rPr>
                <w:color w:val="000000" w:themeColor="text1"/>
                <w:lang w:val="en-US"/>
              </w:rPr>
              <w:t xml:space="preserve"> </w:t>
            </w:r>
          </w:p>
          <w:p w14:paraId="249E6766" w14:textId="77777777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4 X 100</w:t>
            </w:r>
          </w:p>
          <w:p w14:paraId="222B9DAE" w14:textId="77777777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6BF185F3" w14:textId="5391F9DE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5000 m</w:t>
            </w:r>
          </w:p>
          <w:p w14:paraId="6699E426" w14:textId="77777777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2BACB513" w14:textId="7E4CE27D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Hauteur</w:t>
            </w:r>
          </w:p>
          <w:p w14:paraId="1BAB6A74" w14:textId="77777777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Longueur</w:t>
            </w:r>
          </w:p>
          <w:p w14:paraId="1A1FA1BC" w14:textId="77777777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Triple saut</w:t>
            </w:r>
          </w:p>
          <w:p w14:paraId="79D44CCD" w14:textId="77777777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4A8C689C" w14:textId="38D260B2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Poids</w:t>
            </w:r>
          </w:p>
          <w:p w14:paraId="0796152C" w14:textId="77777777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Disque</w:t>
            </w:r>
          </w:p>
          <w:p w14:paraId="23B6ED10" w14:textId="77777777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Javelot</w:t>
            </w:r>
          </w:p>
          <w:p w14:paraId="58098746" w14:textId="00977DB2" w:rsidR="003D36CF" w:rsidRDefault="003D36CF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Marteau</w:t>
            </w:r>
          </w:p>
          <w:p w14:paraId="3BB13B81" w14:textId="77777777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674" w:type="dxa"/>
          </w:tcPr>
          <w:p w14:paraId="1944A2A6" w14:textId="77777777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100m</w:t>
            </w:r>
          </w:p>
          <w:p w14:paraId="79208B86" w14:textId="77777777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200m</w:t>
            </w:r>
          </w:p>
          <w:p w14:paraId="70958FFC" w14:textId="77777777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400m</w:t>
            </w:r>
          </w:p>
          <w:p w14:paraId="0C2D64BD" w14:textId="77777777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34C19D93" w14:textId="609340E4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800/1500m</w:t>
            </w:r>
          </w:p>
          <w:p w14:paraId="415FBF57" w14:textId="77777777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22B0AE3C" w14:textId="447E6E71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Hauteur</w:t>
            </w:r>
          </w:p>
          <w:p w14:paraId="6F18F31C" w14:textId="77777777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Longueur</w:t>
            </w:r>
          </w:p>
          <w:p w14:paraId="2B337CAC" w14:textId="77777777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Triple saut</w:t>
            </w:r>
          </w:p>
          <w:p w14:paraId="4FB23D3C" w14:textId="77777777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7142A3EE" w14:textId="113C41BA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Poids</w:t>
            </w:r>
          </w:p>
          <w:p w14:paraId="2497CC50" w14:textId="77777777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Disque</w:t>
            </w:r>
          </w:p>
          <w:p w14:paraId="6E85CD6F" w14:textId="77777777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Javelot</w:t>
            </w:r>
          </w:p>
          <w:p w14:paraId="1E271A41" w14:textId="77777777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675" w:type="dxa"/>
          </w:tcPr>
          <w:p w14:paraId="29EBD9A6" w14:textId="77777777" w:rsidR="003D36CF" w:rsidRPr="00A43FBF" w:rsidRDefault="003D36CF" w:rsidP="003D3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43FBF">
              <w:rPr>
                <w:lang w:val="en-US"/>
              </w:rPr>
              <w:t>60m master</w:t>
            </w:r>
          </w:p>
          <w:p w14:paraId="5D26FE10" w14:textId="77777777" w:rsidR="00411A9D" w:rsidRPr="00A43FBF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43FBF">
              <w:rPr>
                <w:lang w:val="en-US"/>
              </w:rPr>
              <w:t>100m</w:t>
            </w:r>
          </w:p>
          <w:p w14:paraId="3BED8C78" w14:textId="77777777" w:rsidR="00411A9D" w:rsidRPr="00A43FBF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43FBF">
              <w:rPr>
                <w:lang w:val="en-US"/>
              </w:rPr>
              <w:t>200m</w:t>
            </w:r>
          </w:p>
          <w:p w14:paraId="2332BD93" w14:textId="77777777" w:rsidR="00411A9D" w:rsidRPr="00A43FBF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43FBF">
              <w:rPr>
                <w:lang w:val="en-US"/>
              </w:rPr>
              <w:t>400m</w:t>
            </w:r>
          </w:p>
          <w:p w14:paraId="5B91EF0D" w14:textId="77777777" w:rsidR="00411A9D" w:rsidRPr="00A43FBF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6C9F6C0B" w14:textId="03E3F746" w:rsidR="00411A9D" w:rsidRPr="00A43FBF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43FBF">
              <w:rPr>
                <w:lang w:val="en-US"/>
              </w:rPr>
              <w:t>800/1500m</w:t>
            </w:r>
          </w:p>
          <w:p w14:paraId="3B00D250" w14:textId="77777777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100 haies</w:t>
            </w:r>
          </w:p>
          <w:p w14:paraId="4CFB1E35" w14:textId="3DCA73EE" w:rsidR="00686FAB" w:rsidRDefault="00D3707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110m haies</w:t>
            </w:r>
          </w:p>
          <w:p w14:paraId="18366D71" w14:textId="77777777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29912BB1" w14:textId="088CAF86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Hauteur</w:t>
            </w:r>
          </w:p>
          <w:p w14:paraId="4145FCF8" w14:textId="77777777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Longueur</w:t>
            </w:r>
          </w:p>
          <w:p w14:paraId="35067D80" w14:textId="77777777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Triple saut</w:t>
            </w:r>
          </w:p>
          <w:p w14:paraId="5FC3949A" w14:textId="77777777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5509754F" w14:textId="7B113FA5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Poids</w:t>
            </w:r>
          </w:p>
          <w:p w14:paraId="66E6416C" w14:textId="77777777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Disque</w:t>
            </w:r>
          </w:p>
          <w:p w14:paraId="24647545" w14:textId="61F0FFCB" w:rsidR="00DE4892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Javelot</w:t>
            </w:r>
          </w:p>
          <w:p w14:paraId="4017337B" w14:textId="4B64583B" w:rsidR="003C152A" w:rsidRPr="00D875D5" w:rsidRDefault="003C152A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fr-FR"/>
              </w:rPr>
            </w:pPr>
            <w:r w:rsidRPr="00D875D5">
              <w:rPr>
                <w:color w:val="000000" w:themeColor="text1"/>
                <w:lang w:val="fr-FR"/>
              </w:rPr>
              <w:t>Marteau</w:t>
            </w:r>
          </w:p>
          <w:p w14:paraId="4FDB8BE9" w14:textId="3493588A" w:rsidR="00E16340" w:rsidRDefault="00E16340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Weight</w:t>
            </w:r>
            <w:proofErr w:type="spellEnd"/>
            <w:r>
              <w:rPr>
                <w:lang w:val="fr-FR"/>
              </w:rPr>
              <w:t xml:space="preserve"> master</w:t>
            </w:r>
          </w:p>
          <w:p w14:paraId="0D6A050D" w14:textId="77777777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4" w:type="dxa"/>
          </w:tcPr>
          <w:p w14:paraId="09CAD14D" w14:textId="77777777" w:rsidR="004002A2" w:rsidRDefault="004002A2" w:rsidP="00400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Poids </w:t>
            </w:r>
          </w:p>
          <w:p w14:paraId="090097CA" w14:textId="77777777" w:rsidR="004002A2" w:rsidRDefault="004002A2" w:rsidP="00400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Disque</w:t>
            </w:r>
          </w:p>
          <w:p w14:paraId="667CDB58" w14:textId="77777777" w:rsidR="004002A2" w:rsidRDefault="004002A2" w:rsidP="00400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  <w:p w14:paraId="5EF7BA39" w14:textId="77777777" w:rsidR="004002A2" w:rsidRDefault="004002A2" w:rsidP="00400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Perche</w:t>
            </w:r>
          </w:p>
          <w:p w14:paraId="053AC8B5" w14:textId="60B01531" w:rsidR="00530B09" w:rsidRPr="00E64EFF" w:rsidRDefault="004002A2" w:rsidP="00400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Longueur</w:t>
            </w:r>
          </w:p>
        </w:tc>
        <w:tc>
          <w:tcPr>
            <w:tcW w:w="1675" w:type="dxa"/>
          </w:tcPr>
          <w:p w14:paraId="337FE071" w14:textId="77777777" w:rsidR="004002A2" w:rsidRDefault="004002A2" w:rsidP="00400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100m</w:t>
            </w:r>
          </w:p>
          <w:p w14:paraId="4BD215C8" w14:textId="77777777" w:rsidR="004002A2" w:rsidRDefault="004002A2" w:rsidP="00400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200m</w:t>
            </w:r>
          </w:p>
          <w:p w14:paraId="559A857A" w14:textId="77777777" w:rsidR="004002A2" w:rsidRDefault="004002A2" w:rsidP="00400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400m</w:t>
            </w:r>
          </w:p>
          <w:p w14:paraId="23FF81C6" w14:textId="77777777" w:rsidR="004002A2" w:rsidRDefault="004002A2" w:rsidP="00400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1C22445A" w14:textId="77777777" w:rsidR="004002A2" w:rsidRDefault="004002A2" w:rsidP="00400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800/1500m</w:t>
            </w:r>
          </w:p>
          <w:p w14:paraId="69A4E5BE" w14:textId="77777777" w:rsidR="004002A2" w:rsidRDefault="004002A2" w:rsidP="00400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100 haies</w:t>
            </w:r>
          </w:p>
          <w:p w14:paraId="4A960D86" w14:textId="77777777" w:rsidR="00D3707D" w:rsidRDefault="00D3707D" w:rsidP="00D37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110m haies</w:t>
            </w:r>
          </w:p>
          <w:p w14:paraId="62C56A90" w14:textId="77777777" w:rsidR="00D3707D" w:rsidRDefault="00D3707D" w:rsidP="00400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46695371" w14:textId="77777777" w:rsidR="00F42EE9" w:rsidRPr="00A77F0C" w:rsidRDefault="00F42EE9" w:rsidP="00F42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 w:rsidRPr="00A77F0C">
              <w:rPr>
                <w:color w:val="000000" w:themeColor="text1"/>
                <w:lang w:val="en-US"/>
              </w:rPr>
              <w:t xml:space="preserve">400m </w:t>
            </w:r>
            <w:proofErr w:type="spellStart"/>
            <w:r w:rsidRPr="00A77F0C">
              <w:rPr>
                <w:color w:val="000000" w:themeColor="text1"/>
                <w:lang w:val="en-US"/>
              </w:rPr>
              <w:t>haies</w:t>
            </w:r>
            <w:proofErr w:type="spellEnd"/>
            <w:r w:rsidRPr="00A77F0C">
              <w:rPr>
                <w:color w:val="000000" w:themeColor="text1"/>
                <w:lang w:val="en-US"/>
              </w:rPr>
              <w:t xml:space="preserve"> </w:t>
            </w:r>
          </w:p>
          <w:p w14:paraId="760E9AF0" w14:textId="77777777" w:rsidR="004002A2" w:rsidRDefault="004002A2" w:rsidP="00400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295ADF20" w14:textId="77777777" w:rsidR="004002A2" w:rsidRDefault="004002A2" w:rsidP="00400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Hauteur</w:t>
            </w:r>
          </w:p>
          <w:p w14:paraId="1E2EA4DF" w14:textId="77777777" w:rsidR="004002A2" w:rsidRDefault="004002A2" w:rsidP="00400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Longueur</w:t>
            </w:r>
          </w:p>
          <w:p w14:paraId="7E77B51B" w14:textId="77777777" w:rsidR="004002A2" w:rsidRDefault="004002A2" w:rsidP="00400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Triple saut</w:t>
            </w:r>
          </w:p>
          <w:p w14:paraId="516BD28E" w14:textId="77777777" w:rsidR="004002A2" w:rsidRDefault="004002A2" w:rsidP="00400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30797445" w14:textId="77777777" w:rsidR="004002A2" w:rsidRDefault="004002A2" w:rsidP="00400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Poids</w:t>
            </w:r>
          </w:p>
          <w:p w14:paraId="1BF721E5" w14:textId="77777777" w:rsidR="004002A2" w:rsidRDefault="004002A2" w:rsidP="00400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Disque</w:t>
            </w:r>
          </w:p>
          <w:p w14:paraId="25412D8E" w14:textId="77777777" w:rsidR="004002A2" w:rsidRDefault="004002A2" w:rsidP="00400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Javelot</w:t>
            </w:r>
          </w:p>
          <w:p w14:paraId="0FEFBD28" w14:textId="77777777" w:rsidR="003C152A" w:rsidRPr="00D875D5" w:rsidRDefault="003C152A" w:rsidP="003C1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fr-FR"/>
              </w:rPr>
            </w:pPr>
            <w:r w:rsidRPr="00D875D5">
              <w:rPr>
                <w:color w:val="000000" w:themeColor="text1"/>
                <w:lang w:val="fr-FR"/>
              </w:rPr>
              <w:t>Marteau</w:t>
            </w:r>
          </w:p>
          <w:p w14:paraId="507D74A8" w14:textId="77777777" w:rsidR="004002A2" w:rsidRDefault="004002A2" w:rsidP="00400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77F12339" w14:textId="77777777" w:rsidR="004002A2" w:rsidRDefault="004002A2" w:rsidP="00400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Relais</w:t>
            </w:r>
          </w:p>
          <w:p w14:paraId="78E14BDF" w14:textId="77777777" w:rsidR="004002A2" w:rsidRDefault="004002A2" w:rsidP="00400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181D7AF3" w14:textId="7D28239F" w:rsidR="00411A9D" w:rsidRPr="00E64EFF" w:rsidRDefault="00411A9D" w:rsidP="00400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842" w:type="dxa"/>
            <w:gridSpan w:val="2"/>
          </w:tcPr>
          <w:p w14:paraId="3E0277D9" w14:textId="77777777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100m</w:t>
            </w:r>
          </w:p>
          <w:p w14:paraId="7FBC82D0" w14:textId="77777777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200m</w:t>
            </w:r>
          </w:p>
          <w:p w14:paraId="7DF37499" w14:textId="77777777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400m</w:t>
            </w:r>
          </w:p>
          <w:p w14:paraId="57B3DBF7" w14:textId="77777777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7FCD0857" w14:textId="6F778846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800/1500m</w:t>
            </w:r>
          </w:p>
          <w:p w14:paraId="77C5EE0F" w14:textId="77777777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100 haies</w:t>
            </w:r>
          </w:p>
          <w:p w14:paraId="3F09B80E" w14:textId="77777777" w:rsidR="00D3707D" w:rsidRDefault="00D3707D" w:rsidP="00D37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110m haies</w:t>
            </w:r>
          </w:p>
          <w:p w14:paraId="3FB933EC" w14:textId="77777777" w:rsidR="00D3707D" w:rsidRDefault="00D3707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6F04D6EA" w14:textId="77777777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7F4AAA69" w14:textId="2A0A7A5C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Hauteur</w:t>
            </w:r>
          </w:p>
          <w:p w14:paraId="6E786CD0" w14:textId="77777777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Longueur</w:t>
            </w:r>
          </w:p>
          <w:p w14:paraId="1CF34C58" w14:textId="77777777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Triple saut</w:t>
            </w:r>
          </w:p>
          <w:p w14:paraId="00630FD7" w14:textId="77777777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3CC48B49" w14:textId="27B5B164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Poids</w:t>
            </w:r>
          </w:p>
          <w:p w14:paraId="5B2035A7" w14:textId="77777777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Disque</w:t>
            </w:r>
          </w:p>
          <w:p w14:paraId="7DB7221A" w14:textId="77777777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Javelot</w:t>
            </w:r>
          </w:p>
          <w:p w14:paraId="45C030D9" w14:textId="77777777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75A448DC" w14:textId="73635BA8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 xml:space="preserve">Relais </w:t>
            </w:r>
          </w:p>
          <w:p w14:paraId="3A8C2538" w14:textId="77777777" w:rsidR="00411A9D" w:rsidRDefault="00411A9D" w:rsidP="0041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FBCEB64" w14:textId="77777777" w:rsidR="0044004D" w:rsidRDefault="0044004D" w:rsidP="002C555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1E5E"/>
          <w:sz w:val="36"/>
          <w:szCs w:val="36"/>
          <w:lang w:val="fr-FR" w:eastAsia="fr-FR"/>
        </w:rPr>
      </w:pPr>
    </w:p>
    <w:p w14:paraId="5FE16321" w14:textId="77777777" w:rsidR="0044004D" w:rsidRDefault="0044004D" w:rsidP="002C555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1E5E"/>
          <w:sz w:val="36"/>
          <w:szCs w:val="36"/>
          <w:lang w:val="fr-FR" w:eastAsia="fr-FR"/>
        </w:rPr>
      </w:pPr>
    </w:p>
    <w:p w14:paraId="2EEAD925" w14:textId="7D9F35D7" w:rsidR="00420598" w:rsidRPr="00D3511D" w:rsidRDefault="00420598" w:rsidP="002C555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val="fr-FR" w:eastAsia="fr-FR"/>
        </w:rPr>
      </w:pPr>
      <w:r>
        <w:rPr>
          <w:rFonts w:ascii="Times New Roman" w:eastAsia="Times New Roman" w:hAnsi="Times New Roman" w:cs="Times New Roman"/>
          <w:color w:val="001E5E"/>
          <w:sz w:val="36"/>
          <w:szCs w:val="36"/>
          <w:lang w:val="fr-FR" w:eastAsia="fr-FR"/>
        </w:rPr>
        <w:t>REGLEMENT MEETING FAPF OPEN</w:t>
      </w:r>
    </w:p>
    <w:p w14:paraId="02993125" w14:textId="40116B16" w:rsidR="00420598" w:rsidRPr="005F6837" w:rsidRDefault="00420598" w:rsidP="005F6837">
      <w:pPr>
        <w:pStyle w:val="Paragraphedeliste"/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5F6837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Nature de la Compétition </w:t>
      </w:r>
    </w:p>
    <w:p w14:paraId="49FEFD9B" w14:textId="42EA5E33" w:rsidR="00420598" w:rsidRPr="008177CA" w:rsidRDefault="00420598" w:rsidP="004205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8177C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>La FA</w:t>
      </w:r>
      <w:r w:rsidRPr="00387F23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PF organise </w:t>
      </w:r>
      <w:r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des meeting à destination des </w:t>
      </w:r>
      <w:r w:rsidR="009466A4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Cadets, Juniors, Espoirs</w:t>
      </w:r>
      <w:r w:rsidR="007035C4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, Seniors</w:t>
      </w:r>
      <w:r w:rsidR="00E82061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 et Masters</w:t>
      </w:r>
      <w:r w:rsidRPr="00387F23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.</w:t>
      </w:r>
    </w:p>
    <w:p w14:paraId="565400BF" w14:textId="77777777" w:rsidR="00420598" w:rsidRPr="008177CA" w:rsidRDefault="00420598" w:rsidP="004205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8177C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>Il ser</w:t>
      </w:r>
      <w:r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ont</w:t>
      </w:r>
      <w:r w:rsidRPr="008177C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 organisé</w:t>
      </w:r>
      <w:r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s</w:t>
      </w:r>
      <w:r w:rsidRPr="008177C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 conformément aux différents règlements de la FFA</w:t>
      </w:r>
      <w:r w:rsidRPr="00387F23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 et de la FAPF</w:t>
      </w:r>
      <w:r w:rsidRPr="008177C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. </w:t>
      </w:r>
    </w:p>
    <w:p w14:paraId="6FAD7D45" w14:textId="342BE00F" w:rsidR="00420598" w:rsidRPr="008177CA" w:rsidRDefault="00420598" w:rsidP="004205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387F23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Tous </w:t>
      </w:r>
      <w:r w:rsidRPr="008177C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les athlètes des catégories </w:t>
      </w:r>
      <w:r w:rsidR="00E82061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Cadets, Juniors, Espoirs, Seniors et Masters</w:t>
      </w:r>
      <w:r w:rsidRPr="00387F23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 </w:t>
      </w:r>
      <w:r w:rsidRPr="008177C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peuvent y participer. </w:t>
      </w:r>
    </w:p>
    <w:p w14:paraId="6DABB0C2" w14:textId="66A87C81" w:rsidR="00420598" w:rsidRPr="008177CA" w:rsidRDefault="00420598" w:rsidP="0042059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177C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Epreuves </w:t>
      </w:r>
    </w:p>
    <w:p w14:paraId="6EA8E382" w14:textId="77777777" w:rsidR="00420598" w:rsidRPr="005F6837" w:rsidRDefault="00420598" w:rsidP="005F6837">
      <w:pPr>
        <w:pStyle w:val="Paragraphedeliste"/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5F6837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>Le</w:t>
      </w:r>
      <w:r w:rsidRPr="005F6837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s meeting se dérouleront :</w:t>
      </w:r>
    </w:p>
    <w:p w14:paraId="602CD4C1" w14:textId="77777777" w:rsidR="00420598" w:rsidRPr="00006AE2" w:rsidRDefault="00420598" w:rsidP="004205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Vendredi 22 avril</w:t>
      </w:r>
    </w:p>
    <w:p w14:paraId="66A3E4CF" w14:textId="5A872412" w:rsidR="00006AE2" w:rsidRPr="00C211AA" w:rsidRDefault="00006AE2" w:rsidP="004205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Mercredi 27 avril</w:t>
      </w:r>
    </w:p>
    <w:p w14:paraId="32EAEAEC" w14:textId="77777777" w:rsidR="00420598" w:rsidRPr="00006AE2" w:rsidRDefault="00420598" w:rsidP="004205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Samedi 30 avril</w:t>
      </w:r>
    </w:p>
    <w:p w14:paraId="75E7A782" w14:textId="4CB95EA8" w:rsidR="00006AE2" w:rsidRPr="004A7FF0" w:rsidRDefault="00006AE2" w:rsidP="004205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Samedi </w:t>
      </w:r>
      <w:r w:rsidR="00C313A4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7 mai</w:t>
      </w:r>
    </w:p>
    <w:p w14:paraId="79432E68" w14:textId="77777777" w:rsidR="00420598" w:rsidRPr="001E5F8C" w:rsidRDefault="00420598" w:rsidP="004205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Samedi 21 mai</w:t>
      </w:r>
    </w:p>
    <w:p w14:paraId="21584159" w14:textId="77777777" w:rsidR="00420598" w:rsidRPr="00C13C45" w:rsidRDefault="00420598" w:rsidP="004205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Mercredi 1</w:t>
      </w:r>
      <w:r w:rsidRPr="001E5F8C">
        <w:rPr>
          <w:rFonts w:ascii="Times New Roman" w:eastAsia="Times New Roman" w:hAnsi="Times New Roman" w:cs="Times New Roman"/>
          <w:color w:val="001E5E"/>
          <w:sz w:val="26"/>
          <w:szCs w:val="26"/>
          <w:vertAlign w:val="superscript"/>
          <w:lang w:val="fr-FR" w:eastAsia="fr-FR"/>
        </w:rPr>
        <w:t>er</w:t>
      </w:r>
      <w:r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 juin</w:t>
      </w:r>
    </w:p>
    <w:p w14:paraId="51CFA6A8" w14:textId="77777777" w:rsidR="00420598" w:rsidRPr="002B6BF6" w:rsidRDefault="00420598" w:rsidP="004205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Samedi 4 juin </w:t>
      </w:r>
      <w:r w:rsidRPr="008177C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 </w:t>
      </w:r>
    </w:p>
    <w:p w14:paraId="20A72C5F" w14:textId="377B5E11" w:rsidR="002B6BF6" w:rsidRPr="008177CA" w:rsidRDefault="002B6BF6" w:rsidP="004205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Samedi </w:t>
      </w:r>
      <w:r w:rsidR="00A02561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11 juin</w:t>
      </w:r>
    </w:p>
    <w:p w14:paraId="26396522" w14:textId="77777777" w:rsidR="00420598" w:rsidRPr="005F6837" w:rsidRDefault="00420598" w:rsidP="005F6837">
      <w:pPr>
        <w:pStyle w:val="Paragraphedeliste"/>
        <w:numPr>
          <w:ilvl w:val="1"/>
          <w:numId w:val="2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5F6837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Programme </w:t>
      </w:r>
    </w:p>
    <w:p w14:paraId="02E984A0" w14:textId="70AD55A4" w:rsidR="00420598" w:rsidRDefault="00420598" w:rsidP="0042059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</w:pPr>
      <w:r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Voir ci-dessus programme des meetings </w:t>
      </w:r>
      <w:r w:rsidR="00C24082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Open</w:t>
      </w:r>
    </w:p>
    <w:p w14:paraId="5391953D" w14:textId="77777777" w:rsidR="00420598" w:rsidRPr="005F6837" w:rsidRDefault="00420598" w:rsidP="005F6837">
      <w:pPr>
        <w:pStyle w:val="Paragraphedeliste"/>
        <w:numPr>
          <w:ilvl w:val="1"/>
          <w:numId w:val="2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</w:pPr>
      <w:r w:rsidRPr="005F6837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Possibilités de participation </w:t>
      </w:r>
    </w:p>
    <w:p w14:paraId="5B44601F" w14:textId="631B001D" w:rsidR="00420598" w:rsidRPr="002C555B" w:rsidRDefault="003F1B4A" w:rsidP="003F1B4A">
      <w:pPr>
        <w:pStyle w:val="Paragraphedeliste"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</w:pPr>
      <w:r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>Chaque athlète pourra participer aux épreuves de son choix</w:t>
      </w:r>
      <w:r w:rsidR="00420598" w:rsidRPr="00BD264B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. </w:t>
      </w:r>
    </w:p>
    <w:p w14:paraId="20381A47" w14:textId="77777777" w:rsidR="002C555B" w:rsidRPr="003F1B4A" w:rsidRDefault="002C555B" w:rsidP="002C555B">
      <w:pPr>
        <w:pStyle w:val="Paragraphedeliste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</w:pPr>
    </w:p>
    <w:p w14:paraId="41184F16" w14:textId="77777777" w:rsidR="003F1B4A" w:rsidRPr="003F1B4A" w:rsidRDefault="003F1B4A" w:rsidP="003F1B4A">
      <w:pPr>
        <w:pStyle w:val="Paragraphedeliste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</w:pPr>
    </w:p>
    <w:p w14:paraId="69287700" w14:textId="77777777" w:rsidR="00420598" w:rsidRPr="005F6837" w:rsidRDefault="00420598" w:rsidP="005F6837">
      <w:pPr>
        <w:pStyle w:val="Paragraphedeliste"/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5F6837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Règlements Techniques des épreuves </w:t>
      </w:r>
    </w:p>
    <w:p w14:paraId="506A30DD" w14:textId="77777777" w:rsidR="00420598" w:rsidRPr="008177CA" w:rsidRDefault="00420598" w:rsidP="0042059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8177C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Toutes les dispositions des règlements internationaux et des règlements nationaux de compétition seront appliquées avec les précisions suivantes : </w:t>
      </w:r>
    </w:p>
    <w:p w14:paraId="52AC773B" w14:textId="527031E4" w:rsidR="00420598" w:rsidRPr="00DD1D1C" w:rsidRDefault="00420598" w:rsidP="0042059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</w:pPr>
      <w:r w:rsidRPr="00DD1D1C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Pour le saut en longueur et le triple saut, ainsi que pour tous les lancers, il y aura </w:t>
      </w:r>
      <w:r w:rsidR="003F1B4A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6</w:t>
      </w:r>
      <w:r w:rsidRPr="00DD1D1C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 </w:t>
      </w:r>
      <w:r w:rsidRPr="00DD1D1C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essais. </w:t>
      </w:r>
    </w:p>
    <w:p w14:paraId="3D66E30F" w14:textId="77777777" w:rsidR="00420598" w:rsidRPr="00DD1D1C" w:rsidRDefault="00420598" w:rsidP="0042059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u w:val="single"/>
          <w:lang w:val="fr-FR" w:eastAsia="fr-FR"/>
        </w:rPr>
      </w:pPr>
      <w:r w:rsidRPr="00DD1D1C">
        <w:rPr>
          <w:rFonts w:ascii="Times New Roman" w:eastAsia="Times New Roman" w:hAnsi="Times New Roman" w:cs="Times New Roman"/>
          <w:color w:val="001E5E"/>
          <w:sz w:val="26"/>
          <w:szCs w:val="26"/>
          <w:u w:val="single"/>
          <w:lang w:eastAsia="fr-FR"/>
        </w:rPr>
        <w:t>Triple</w:t>
      </w:r>
      <w:r w:rsidRPr="00DD1D1C">
        <w:rPr>
          <w:rFonts w:ascii="Times New Roman" w:eastAsia="Times New Roman" w:hAnsi="Times New Roman" w:cs="Times New Roman"/>
          <w:color w:val="001E5E"/>
          <w:sz w:val="26"/>
          <w:szCs w:val="26"/>
          <w:u w:val="single"/>
          <w:lang w:val="fr-FR" w:eastAsia="fr-FR"/>
        </w:rPr>
        <w:t xml:space="preserve"> </w:t>
      </w:r>
      <w:r w:rsidRPr="00DD1D1C">
        <w:rPr>
          <w:rFonts w:ascii="Times New Roman" w:eastAsia="Times New Roman" w:hAnsi="Times New Roman" w:cs="Times New Roman"/>
          <w:color w:val="001E5E"/>
          <w:sz w:val="26"/>
          <w:szCs w:val="26"/>
          <w:u w:val="single"/>
          <w:lang w:eastAsia="fr-FR"/>
        </w:rPr>
        <w:t>saut</w:t>
      </w:r>
      <w:r>
        <w:rPr>
          <w:rFonts w:ascii="Times New Roman" w:eastAsia="Times New Roman" w:hAnsi="Times New Roman" w:cs="Times New Roman"/>
          <w:color w:val="001E5E"/>
          <w:sz w:val="26"/>
          <w:szCs w:val="26"/>
          <w:u w:val="single"/>
          <w:lang w:eastAsia="fr-FR"/>
        </w:rPr>
        <w:t> </w:t>
      </w:r>
      <w:r>
        <w:rPr>
          <w:rFonts w:ascii="Times New Roman" w:eastAsia="Times New Roman" w:hAnsi="Times New Roman" w:cs="Times New Roman"/>
          <w:color w:val="001E5E"/>
          <w:sz w:val="26"/>
          <w:szCs w:val="26"/>
          <w:u w:val="single"/>
          <w:lang w:val="fr-FR" w:eastAsia="fr-FR"/>
        </w:rPr>
        <w:t>:</w:t>
      </w:r>
    </w:p>
    <w:p w14:paraId="4A096B7E" w14:textId="666DAAA5" w:rsidR="006F0771" w:rsidRPr="00DD1D1C" w:rsidRDefault="006F0771" w:rsidP="006F0771">
      <w:pPr>
        <w:pStyle w:val="Paragraphedeliste"/>
        <w:numPr>
          <w:ilvl w:val="0"/>
          <w:numId w:val="20"/>
        </w:num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3B07A788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Les </w:t>
      </w:r>
      <w:r w:rsidRPr="5D867907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planches </w:t>
      </w:r>
      <w:r w:rsidRPr="5D9B4A4B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>disponible</w:t>
      </w:r>
      <w:r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s</w:t>
      </w:r>
      <w:r w:rsidRPr="5D9B4A4B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 :  </w:t>
      </w:r>
      <w:r w:rsidRPr="00DD1D1C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5m, </w:t>
      </w:r>
      <w:r w:rsidRPr="5D9B4A4B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7</w:t>
      </w:r>
      <w:r w:rsidRPr="5D9B4A4B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>m</w:t>
      </w:r>
      <w:r w:rsidRPr="7539E82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>,</w:t>
      </w:r>
      <w:r w:rsidRPr="66D95496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 </w:t>
      </w:r>
      <w:r w:rsidRPr="00DD1D1C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>9m</w:t>
      </w:r>
      <w:r w:rsidRPr="549815B8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>,</w:t>
      </w:r>
      <w:r w:rsidRPr="41F25E9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 </w:t>
      </w:r>
      <w:r w:rsidRPr="00DD1D1C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11m. </w:t>
      </w:r>
    </w:p>
    <w:p w14:paraId="3278DD49" w14:textId="77777777" w:rsidR="00420598" w:rsidRPr="00DD1D1C" w:rsidRDefault="00420598" w:rsidP="0042059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2060"/>
          <w:sz w:val="26"/>
          <w:szCs w:val="26"/>
          <w:u w:val="single"/>
          <w:lang w:val="fr-FR"/>
        </w:rPr>
      </w:pPr>
      <w:r w:rsidRPr="00DD1D1C">
        <w:rPr>
          <w:rStyle w:val="normaltextrun"/>
          <w:color w:val="002060"/>
          <w:sz w:val="26"/>
          <w:szCs w:val="26"/>
          <w:u w:val="single"/>
          <w:lang w:val="fr-FR"/>
        </w:rPr>
        <w:t>Les lancers</w:t>
      </w:r>
      <w:r>
        <w:rPr>
          <w:rStyle w:val="normaltextrun"/>
          <w:color w:val="002060"/>
          <w:sz w:val="26"/>
          <w:szCs w:val="26"/>
          <w:u w:val="single"/>
          <w:lang w:val="fr-FR"/>
        </w:rPr>
        <w:t> :</w:t>
      </w:r>
    </w:p>
    <w:p w14:paraId="61CE0006" w14:textId="77777777" w:rsidR="00420598" w:rsidRDefault="00420598" w:rsidP="0042059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2060"/>
          <w:sz w:val="26"/>
          <w:szCs w:val="26"/>
          <w:lang w:val="fr-FR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5"/>
        <w:gridCol w:w="2114"/>
        <w:gridCol w:w="2114"/>
        <w:gridCol w:w="2114"/>
        <w:gridCol w:w="2181"/>
      </w:tblGrid>
      <w:tr w:rsidR="00CC48D4" w:rsidRPr="00CC48D4" w14:paraId="612439B5" w14:textId="77777777" w:rsidTr="00CC48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1E9810F" w14:textId="77777777" w:rsidR="00CC48D4" w:rsidRPr="00CC48D4" w:rsidRDefault="00CC48D4" w:rsidP="00CC48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CC48D4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CATEGORIES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608C73B" w14:textId="77777777" w:rsidR="00CC48D4" w:rsidRPr="00CC48D4" w:rsidRDefault="00CC48D4" w:rsidP="00CC4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CC48D4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Poids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9D017C6" w14:textId="77777777" w:rsidR="00CC48D4" w:rsidRPr="00CC48D4" w:rsidRDefault="00CC48D4" w:rsidP="00CC4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CC48D4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Disque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F2CE2B7" w14:textId="77777777" w:rsidR="00CC48D4" w:rsidRPr="00CC48D4" w:rsidRDefault="00CC48D4" w:rsidP="00CC4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CC48D4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Javelot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80273E1" w14:textId="77777777" w:rsidR="00CC48D4" w:rsidRPr="00CC48D4" w:rsidRDefault="00CC48D4" w:rsidP="00CC4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CC48D4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Marteau</w:t>
            </w:r>
          </w:p>
        </w:tc>
      </w:tr>
      <w:tr w:rsidR="00CC48D4" w:rsidRPr="00CC48D4" w14:paraId="71DCF21F" w14:textId="77777777" w:rsidTr="00CC48D4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5C6ACB8" w14:textId="77777777" w:rsidR="00CC48D4" w:rsidRPr="00CC48D4" w:rsidRDefault="00CC48D4" w:rsidP="00CC4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CC48D4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HOMMES</w:t>
            </w:r>
          </w:p>
        </w:tc>
      </w:tr>
      <w:tr w:rsidR="00CC48D4" w:rsidRPr="00CC48D4" w14:paraId="3E4A6DA0" w14:textId="77777777" w:rsidTr="00CC48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D15BB" w14:textId="77777777" w:rsidR="00CC48D4" w:rsidRPr="00CC48D4" w:rsidRDefault="00CC48D4" w:rsidP="00CC48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CC48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CADETS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75970" w14:textId="77777777" w:rsidR="00CC48D4" w:rsidRPr="00CC48D4" w:rsidRDefault="00CC48D4" w:rsidP="00CC4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CC48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EE180" w14:textId="77777777" w:rsidR="00CC48D4" w:rsidRPr="00CC48D4" w:rsidRDefault="00CC48D4" w:rsidP="00CC4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CC48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 kg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DADBC" w14:textId="77777777" w:rsidR="00CC48D4" w:rsidRPr="00CC48D4" w:rsidRDefault="00CC48D4" w:rsidP="00CC4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CC48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 kg 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EF504" w14:textId="77777777" w:rsidR="00CC48D4" w:rsidRPr="00CC48D4" w:rsidRDefault="00CC48D4" w:rsidP="00CC4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CC48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 kg</w:t>
            </w:r>
          </w:p>
        </w:tc>
      </w:tr>
      <w:tr w:rsidR="00CC48D4" w:rsidRPr="00CC48D4" w14:paraId="245B4591" w14:textId="77777777" w:rsidTr="00CC48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C5E6E" w14:textId="77777777" w:rsidR="00CC48D4" w:rsidRPr="00CC48D4" w:rsidRDefault="00CC48D4" w:rsidP="00CC48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CC48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JUNIORS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F6A7E" w14:textId="77777777" w:rsidR="00CC48D4" w:rsidRPr="00CC48D4" w:rsidRDefault="00CC48D4" w:rsidP="00CC4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CC48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53704" w14:textId="77777777" w:rsidR="00CC48D4" w:rsidRPr="00CC48D4" w:rsidRDefault="00CC48D4" w:rsidP="00CC4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CC48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 kg 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C8D16" w14:textId="77777777" w:rsidR="00CC48D4" w:rsidRPr="00CC48D4" w:rsidRDefault="00CC48D4" w:rsidP="00CC4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CC48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 kg 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D6FEB" w14:textId="77777777" w:rsidR="00CC48D4" w:rsidRPr="00CC48D4" w:rsidRDefault="00CC48D4" w:rsidP="00CC4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CC48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6 kg</w:t>
            </w:r>
          </w:p>
        </w:tc>
      </w:tr>
      <w:tr w:rsidR="00CC48D4" w:rsidRPr="00CC48D4" w14:paraId="5C591C3C" w14:textId="77777777" w:rsidTr="00CC48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8922F" w14:textId="77777777" w:rsidR="00CC48D4" w:rsidRPr="00CC48D4" w:rsidRDefault="00CC48D4" w:rsidP="00CC48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CC48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SENIOR - ESP. - MASTER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CEBFD" w14:textId="77777777" w:rsidR="00CC48D4" w:rsidRPr="00CC48D4" w:rsidRDefault="00CC48D4" w:rsidP="00CC4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CC48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 kg 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63DB9" w14:textId="77777777" w:rsidR="00CC48D4" w:rsidRPr="00CC48D4" w:rsidRDefault="00CC48D4" w:rsidP="00CC4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CC48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AC2F1" w14:textId="77777777" w:rsidR="00CC48D4" w:rsidRPr="00CC48D4" w:rsidRDefault="00CC48D4" w:rsidP="00CC4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CC48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 kg 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55E22" w14:textId="77777777" w:rsidR="00CC48D4" w:rsidRPr="00CC48D4" w:rsidRDefault="00CC48D4" w:rsidP="00CC4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CC48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 kg 260</w:t>
            </w:r>
          </w:p>
        </w:tc>
      </w:tr>
      <w:tr w:rsidR="00CC48D4" w:rsidRPr="00CC48D4" w14:paraId="630E0E71" w14:textId="77777777" w:rsidTr="00CC48D4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19D1A7D" w14:textId="77777777" w:rsidR="00CC48D4" w:rsidRPr="00CC48D4" w:rsidRDefault="00CC48D4" w:rsidP="00CC4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CC48D4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FEMMES</w:t>
            </w:r>
          </w:p>
        </w:tc>
      </w:tr>
      <w:tr w:rsidR="00CC48D4" w:rsidRPr="00CC48D4" w14:paraId="2558C01C" w14:textId="77777777" w:rsidTr="00CC48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54424" w14:textId="77777777" w:rsidR="00CC48D4" w:rsidRPr="00CC48D4" w:rsidRDefault="00CC48D4" w:rsidP="00CC48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CC48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CADETTES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3FE02" w14:textId="77777777" w:rsidR="00CC48D4" w:rsidRPr="00CC48D4" w:rsidRDefault="00CC48D4" w:rsidP="00CC4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CC48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 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45FFA" w14:textId="77777777" w:rsidR="00CC48D4" w:rsidRPr="00CC48D4" w:rsidRDefault="00CC48D4" w:rsidP="00CC4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CC48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 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2DE13" w14:textId="77777777" w:rsidR="00CC48D4" w:rsidRPr="00CC48D4" w:rsidRDefault="00CC48D4" w:rsidP="00CC4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CC48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 kg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E5A3D" w14:textId="77777777" w:rsidR="00CC48D4" w:rsidRPr="00CC48D4" w:rsidRDefault="00CC48D4" w:rsidP="00CC4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CC48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 kg</w:t>
            </w:r>
          </w:p>
        </w:tc>
      </w:tr>
      <w:tr w:rsidR="00CC48D4" w:rsidRPr="00CC48D4" w14:paraId="2EE99975" w14:textId="77777777" w:rsidTr="00CC48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EC5DE" w14:textId="77777777" w:rsidR="00CC48D4" w:rsidRPr="00CC48D4" w:rsidRDefault="00CC48D4" w:rsidP="00CC48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CC48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JUNIORS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9AB5F" w14:textId="77777777" w:rsidR="00CC48D4" w:rsidRPr="00CC48D4" w:rsidRDefault="00CC48D4" w:rsidP="00CC4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CC48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00732" w14:textId="77777777" w:rsidR="00CC48D4" w:rsidRPr="00CC48D4" w:rsidRDefault="00CC48D4" w:rsidP="00CC4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CC48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0DF08" w14:textId="77777777" w:rsidR="00CC48D4" w:rsidRPr="00CC48D4" w:rsidRDefault="00CC48D4" w:rsidP="00CC4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CC48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 kg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915E3" w14:textId="77777777" w:rsidR="00CC48D4" w:rsidRPr="00CC48D4" w:rsidRDefault="00CC48D4" w:rsidP="00CC4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CC48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 kg</w:t>
            </w:r>
          </w:p>
        </w:tc>
      </w:tr>
      <w:tr w:rsidR="00CC48D4" w:rsidRPr="00CC48D4" w14:paraId="0EDFCCC6" w14:textId="77777777" w:rsidTr="00CC48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0D7DF" w14:textId="77777777" w:rsidR="00CC48D4" w:rsidRPr="00CC48D4" w:rsidRDefault="00CC48D4" w:rsidP="00CC48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CC48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SENIOR - ESP. - MASTER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672F5" w14:textId="77777777" w:rsidR="00CC48D4" w:rsidRPr="00CC48D4" w:rsidRDefault="00CC48D4" w:rsidP="00CC4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CC48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4FEE4" w14:textId="77777777" w:rsidR="00CC48D4" w:rsidRPr="00CC48D4" w:rsidRDefault="00CC48D4" w:rsidP="00CC4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CC48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33B28" w14:textId="77777777" w:rsidR="00CC48D4" w:rsidRPr="00CC48D4" w:rsidRDefault="00CC48D4" w:rsidP="00CC4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CC48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 kg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14E90" w14:textId="77777777" w:rsidR="00CC48D4" w:rsidRPr="00CC48D4" w:rsidRDefault="00CC48D4" w:rsidP="00CC4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CC48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 kg</w:t>
            </w:r>
          </w:p>
        </w:tc>
      </w:tr>
    </w:tbl>
    <w:p w14:paraId="1AE1BCB9" w14:textId="77777777" w:rsidR="00420598" w:rsidRDefault="00420598" w:rsidP="0042059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2060"/>
          <w:sz w:val="26"/>
          <w:szCs w:val="26"/>
          <w:lang w:val="fr-FR"/>
        </w:rPr>
      </w:pPr>
    </w:p>
    <w:p w14:paraId="48085FBF" w14:textId="6F3956D8" w:rsidR="006F0771" w:rsidRDefault="006F0771" w:rsidP="0042059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1E5E"/>
          <w:sz w:val="26"/>
          <w:szCs w:val="26"/>
          <w:u w:val="single"/>
          <w:lang w:val="fr-FR" w:eastAsia="fr-FR"/>
        </w:rPr>
      </w:pPr>
    </w:p>
    <w:p w14:paraId="05C58AEB" w14:textId="77777777" w:rsidR="005F6837" w:rsidRDefault="005F6837" w:rsidP="0042059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1E5E"/>
          <w:sz w:val="26"/>
          <w:szCs w:val="26"/>
          <w:u w:val="single"/>
          <w:lang w:val="fr-FR" w:eastAsia="fr-FR"/>
        </w:rPr>
      </w:pPr>
    </w:p>
    <w:p w14:paraId="3D98BCD7" w14:textId="77777777" w:rsidR="006F0771" w:rsidRDefault="006F0771" w:rsidP="0042059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1E5E"/>
          <w:sz w:val="26"/>
          <w:szCs w:val="26"/>
          <w:u w:val="single"/>
          <w:lang w:val="fr-FR" w:eastAsia="fr-FR"/>
        </w:rPr>
      </w:pPr>
    </w:p>
    <w:p w14:paraId="6111CEA3" w14:textId="77777777" w:rsidR="00420598" w:rsidRDefault="00420598" w:rsidP="0042059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1E5E"/>
          <w:sz w:val="26"/>
          <w:szCs w:val="26"/>
          <w:u w:val="single"/>
          <w:lang w:val="fr-FR" w:eastAsia="fr-FR"/>
        </w:rPr>
      </w:pPr>
      <w:r w:rsidRPr="00DD1D1C">
        <w:rPr>
          <w:rFonts w:ascii="Times New Roman" w:eastAsia="Times New Roman" w:hAnsi="Times New Roman" w:cs="Times New Roman"/>
          <w:color w:val="001E5E"/>
          <w:sz w:val="26"/>
          <w:szCs w:val="26"/>
          <w:u w:val="single"/>
          <w:lang w:val="fr-FR" w:eastAsia="fr-FR"/>
        </w:rPr>
        <w:t>Les haies</w:t>
      </w:r>
      <w:r>
        <w:rPr>
          <w:rFonts w:ascii="Times New Roman" w:eastAsia="Times New Roman" w:hAnsi="Times New Roman" w:cs="Times New Roman"/>
          <w:color w:val="001E5E"/>
          <w:sz w:val="26"/>
          <w:szCs w:val="26"/>
          <w:u w:val="single"/>
          <w:lang w:val="fr-FR" w:eastAsia="fr-FR"/>
        </w:rPr>
        <w:t> 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9"/>
        <w:gridCol w:w="1113"/>
        <w:gridCol w:w="2138"/>
        <w:gridCol w:w="1047"/>
        <w:gridCol w:w="3186"/>
        <w:gridCol w:w="2996"/>
        <w:gridCol w:w="3029"/>
      </w:tblGrid>
      <w:tr w:rsidR="00A160A3" w:rsidRPr="00A160A3" w14:paraId="64C9EB05" w14:textId="77777777" w:rsidTr="00A160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hideMark/>
          </w:tcPr>
          <w:p w14:paraId="1B6F8881" w14:textId="77777777" w:rsidR="00A160A3" w:rsidRPr="00A160A3" w:rsidRDefault="00A160A3" w:rsidP="00A160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Catégorie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hideMark/>
          </w:tcPr>
          <w:p w14:paraId="20D48CBD" w14:textId="77777777" w:rsidR="00A160A3" w:rsidRPr="00A160A3" w:rsidRDefault="00A160A3" w:rsidP="00A160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Distance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hideMark/>
          </w:tcPr>
          <w:p w14:paraId="1527FA44" w14:textId="77777777" w:rsidR="00A160A3" w:rsidRPr="00A160A3" w:rsidRDefault="00A160A3" w:rsidP="00A160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Nombre de Haies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hideMark/>
          </w:tcPr>
          <w:p w14:paraId="39B8C0BF" w14:textId="77777777" w:rsidR="00A160A3" w:rsidRPr="00A160A3" w:rsidRDefault="00A160A3" w:rsidP="00A160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Hauteur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hideMark/>
          </w:tcPr>
          <w:p w14:paraId="7FC72225" w14:textId="77777777" w:rsidR="00A160A3" w:rsidRPr="00A160A3" w:rsidRDefault="00A160A3" w:rsidP="00A160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Départ à la première Haie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hideMark/>
          </w:tcPr>
          <w:p w14:paraId="1575DF94" w14:textId="77777777" w:rsidR="00A160A3" w:rsidRPr="00A160A3" w:rsidRDefault="00A160A3" w:rsidP="00A160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Distance entre les Haies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hideMark/>
          </w:tcPr>
          <w:p w14:paraId="660EE73D" w14:textId="77777777" w:rsidR="00A160A3" w:rsidRPr="00A160A3" w:rsidRDefault="00A160A3" w:rsidP="00A160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Dernière Haie à l'arrivée</w:t>
            </w:r>
          </w:p>
        </w:tc>
      </w:tr>
      <w:tr w:rsidR="00A160A3" w:rsidRPr="00A160A3" w14:paraId="01CEA8ED" w14:textId="77777777" w:rsidTr="00A160A3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14:paraId="314A132E" w14:textId="77777777" w:rsidR="00A160A3" w:rsidRPr="00A160A3" w:rsidRDefault="00A160A3" w:rsidP="00A160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HOMMES</w:t>
            </w:r>
          </w:p>
        </w:tc>
      </w:tr>
      <w:tr w:rsidR="00A160A3" w:rsidRPr="00A160A3" w14:paraId="7205BA8D" w14:textId="77777777" w:rsidTr="00A160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08B9C" w14:textId="77777777" w:rsidR="00A160A3" w:rsidRPr="00A160A3" w:rsidRDefault="00A160A3" w:rsidP="00A160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Cadets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98B8B0" w14:textId="77777777" w:rsidR="00A160A3" w:rsidRPr="00A160A3" w:rsidRDefault="00A160A3" w:rsidP="00A160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110 m</w:t>
            </w:r>
          </w:p>
          <w:p w14:paraId="26F21530" w14:textId="77777777" w:rsidR="00A160A3" w:rsidRPr="00A160A3" w:rsidRDefault="00A160A3" w:rsidP="00A160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400 m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239B1F" w14:textId="77777777" w:rsidR="00A160A3" w:rsidRPr="00A160A3" w:rsidRDefault="00A160A3" w:rsidP="00A160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  <w:p w14:paraId="6102AF14" w14:textId="77777777" w:rsidR="00A160A3" w:rsidRPr="00A160A3" w:rsidRDefault="00A160A3" w:rsidP="00A160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382A9" w14:textId="77777777" w:rsidR="00A160A3" w:rsidRPr="00A160A3" w:rsidRDefault="00A160A3" w:rsidP="00A160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0,91</w:t>
            </w:r>
          </w:p>
          <w:p w14:paraId="04B8528F" w14:textId="77777777" w:rsidR="00A160A3" w:rsidRPr="00A160A3" w:rsidRDefault="00A160A3" w:rsidP="00A160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0,84 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43DE2A" w14:textId="77777777" w:rsidR="00A160A3" w:rsidRPr="00A160A3" w:rsidRDefault="00A160A3" w:rsidP="00A160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13,72</w:t>
            </w:r>
          </w:p>
          <w:p w14:paraId="7CAEBD28" w14:textId="77777777" w:rsidR="00A160A3" w:rsidRPr="00A160A3" w:rsidRDefault="00A160A3" w:rsidP="00A160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9BA7CF" w14:textId="77777777" w:rsidR="00A160A3" w:rsidRPr="00A160A3" w:rsidRDefault="00A160A3" w:rsidP="00A160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9,14</w:t>
            </w:r>
          </w:p>
          <w:p w14:paraId="2C8188D7" w14:textId="77777777" w:rsidR="00A160A3" w:rsidRPr="00A160A3" w:rsidRDefault="00A160A3" w:rsidP="00A160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6B7561" w14:textId="77777777" w:rsidR="00A160A3" w:rsidRPr="00A160A3" w:rsidRDefault="00A160A3" w:rsidP="00A160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14,02</w:t>
            </w:r>
          </w:p>
          <w:p w14:paraId="3582B27A" w14:textId="77777777" w:rsidR="00A160A3" w:rsidRPr="00A160A3" w:rsidRDefault="00A160A3" w:rsidP="00A160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40 </w:t>
            </w:r>
          </w:p>
        </w:tc>
      </w:tr>
      <w:tr w:rsidR="00A160A3" w:rsidRPr="00A160A3" w14:paraId="784B28F4" w14:textId="77777777" w:rsidTr="00A160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D29C6C" w14:textId="77777777" w:rsidR="00A160A3" w:rsidRPr="00A160A3" w:rsidRDefault="00A160A3" w:rsidP="00A160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Juniors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7B5FA" w14:textId="77777777" w:rsidR="00A160A3" w:rsidRPr="00A160A3" w:rsidRDefault="00A160A3" w:rsidP="00A160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9CEA06" w14:textId="77777777" w:rsidR="00A160A3" w:rsidRPr="00A160A3" w:rsidRDefault="00A160A3" w:rsidP="00A160A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CAB67A" w14:textId="77777777" w:rsidR="00A160A3" w:rsidRPr="00A160A3" w:rsidRDefault="00A160A3" w:rsidP="00A160A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0,99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75F67" w14:textId="77777777" w:rsidR="00A160A3" w:rsidRPr="00A160A3" w:rsidRDefault="00A160A3" w:rsidP="00A160A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13,72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A3E0A4" w14:textId="77777777" w:rsidR="00A160A3" w:rsidRPr="00A160A3" w:rsidRDefault="00A160A3" w:rsidP="00A160A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EDAE79" w14:textId="77777777" w:rsidR="00A160A3" w:rsidRPr="00A160A3" w:rsidRDefault="00A160A3" w:rsidP="00A160A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14,02</w:t>
            </w:r>
          </w:p>
        </w:tc>
      </w:tr>
      <w:tr w:rsidR="00A160A3" w:rsidRPr="00A160A3" w14:paraId="2502CC4D" w14:textId="77777777" w:rsidTr="00A160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6F000A" w14:textId="77777777" w:rsidR="00A160A3" w:rsidRPr="00A160A3" w:rsidRDefault="00A160A3" w:rsidP="00A160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Espoirs</w:t>
            </w:r>
            <w:r w:rsidRPr="00A160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br/>
              <w:t>Seniors</w:t>
            </w:r>
            <w:r w:rsidRPr="00A160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br/>
              <w:t>Masters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6172F3" w14:textId="77777777" w:rsidR="00A160A3" w:rsidRPr="00A160A3" w:rsidRDefault="00A160A3" w:rsidP="00A160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110 m </w:t>
            </w:r>
            <w:r w:rsidRPr="00A160A3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fr-FR"/>
              </w:rPr>
              <w:t>(1)</w:t>
            </w:r>
          </w:p>
          <w:p w14:paraId="04839CBD" w14:textId="77777777" w:rsidR="00A160A3" w:rsidRPr="00A160A3" w:rsidRDefault="00A160A3" w:rsidP="00A160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400 m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20A493" w14:textId="77777777" w:rsidR="00A160A3" w:rsidRPr="00A160A3" w:rsidRDefault="00A160A3" w:rsidP="00A160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  <w:p w14:paraId="275671CC" w14:textId="77777777" w:rsidR="00A160A3" w:rsidRPr="00A160A3" w:rsidRDefault="00A160A3" w:rsidP="00A160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586325" w14:textId="77777777" w:rsidR="00A160A3" w:rsidRPr="00A160A3" w:rsidRDefault="00A160A3" w:rsidP="00A160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1,06</w:t>
            </w:r>
          </w:p>
          <w:p w14:paraId="6BE05995" w14:textId="77777777" w:rsidR="00A160A3" w:rsidRPr="00A160A3" w:rsidRDefault="00A160A3" w:rsidP="00A160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0,91 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D98C7D" w14:textId="77777777" w:rsidR="00A160A3" w:rsidRPr="00A160A3" w:rsidRDefault="00A160A3" w:rsidP="00A160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13,72</w:t>
            </w:r>
          </w:p>
          <w:p w14:paraId="6CEF457D" w14:textId="77777777" w:rsidR="00A160A3" w:rsidRPr="00A160A3" w:rsidRDefault="00A160A3" w:rsidP="00A160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9C173" w14:textId="77777777" w:rsidR="00A160A3" w:rsidRPr="00A160A3" w:rsidRDefault="00A160A3" w:rsidP="00A160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9,14</w:t>
            </w:r>
          </w:p>
          <w:p w14:paraId="528F2820" w14:textId="77777777" w:rsidR="00A160A3" w:rsidRPr="00A160A3" w:rsidRDefault="00A160A3" w:rsidP="00A160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033B2D" w14:textId="77777777" w:rsidR="00A160A3" w:rsidRPr="00A160A3" w:rsidRDefault="00A160A3" w:rsidP="00A160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14,02</w:t>
            </w:r>
          </w:p>
          <w:p w14:paraId="6C02083C" w14:textId="77777777" w:rsidR="00A160A3" w:rsidRPr="00A160A3" w:rsidRDefault="00A160A3" w:rsidP="00A160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40</w:t>
            </w:r>
          </w:p>
        </w:tc>
      </w:tr>
      <w:tr w:rsidR="00A160A3" w:rsidRPr="00A160A3" w14:paraId="62914260" w14:textId="77777777" w:rsidTr="00A160A3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14:paraId="77646C07" w14:textId="77777777" w:rsidR="00A160A3" w:rsidRPr="00A160A3" w:rsidRDefault="00A160A3" w:rsidP="00A160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FEMMES</w:t>
            </w:r>
          </w:p>
        </w:tc>
      </w:tr>
      <w:tr w:rsidR="00A160A3" w:rsidRPr="00A160A3" w14:paraId="43F79E8E" w14:textId="77777777" w:rsidTr="00A160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EE3C3A" w14:textId="77777777" w:rsidR="00A160A3" w:rsidRPr="00A160A3" w:rsidRDefault="00A160A3" w:rsidP="00A160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Cadettes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893FD4" w14:textId="77777777" w:rsidR="00A160A3" w:rsidRPr="00A160A3" w:rsidRDefault="00A160A3" w:rsidP="00A160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100 m</w:t>
            </w:r>
          </w:p>
          <w:p w14:paraId="5B62A226" w14:textId="77777777" w:rsidR="00A160A3" w:rsidRPr="00A160A3" w:rsidRDefault="00A160A3" w:rsidP="00A160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400 m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F368A3" w14:textId="77777777" w:rsidR="00A160A3" w:rsidRPr="00A160A3" w:rsidRDefault="00A160A3" w:rsidP="00A160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  <w:p w14:paraId="22023771" w14:textId="77777777" w:rsidR="00A160A3" w:rsidRPr="00A160A3" w:rsidRDefault="00A160A3" w:rsidP="00A160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15B833" w14:textId="77777777" w:rsidR="00A160A3" w:rsidRPr="00A160A3" w:rsidRDefault="00A160A3" w:rsidP="00A160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0,76</w:t>
            </w:r>
          </w:p>
          <w:p w14:paraId="3E4867AD" w14:textId="77777777" w:rsidR="00A160A3" w:rsidRPr="00A160A3" w:rsidRDefault="00A160A3" w:rsidP="00A160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0,76 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E27F1" w14:textId="77777777" w:rsidR="00A160A3" w:rsidRPr="00A160A3" w:rsidRDefault="00A160A3" w:rsidP="00A160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13</w:t>
            </w:r>
          </w:p>
          <w:p w14:paraId="6C0F4F6B" w14:textId="77777777" w:rsidR="00A160A3" w:rsidRPr="00A160A3" w:rsidRDefault="00A160A3" w:rsidP="00A160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66BA47" w14:textId="77777777" w:rsidR="00A160A3" w:rsidRPr="00A160A3" w:rsidRDefault="00A160A3" w:rsidP="00A160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8,50</w:t>
            </w:r>
          </w:p>
          <w:p w14:paraId="5A04F9C0" w14:textId="77777777" w:rsidR="00A160A3" w:rsidRPr="00A160A3" w:rsidRDefault="00A160A3" w:rsidP="00A160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EE314A" w14:textId="77777777" w:rsidR="00A160A3" w:rsidRPr="00A160A3" w:rsidRDefault="00A160A3" w:rsidP="00A160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10,50</w:t>
            </w:r>
          </w:p>
          <w:p w14:paraId="4BE5A4FF" w14:textId="77777777" w:rsidR="00A160A3" w:rsidRPr="00A160A3" w:rsidRDefault="00A160A3" w:rsidP="00A160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40 </w:t>
            </w:r>
          </w:p>
        </w:tc>
      </w:tr>
      <w:tr w:rsidR="00A160A3" w:rsidRPr="00A160A3" w14:paraId="370AB3A2" w14:textId="77777777" w:rsidTr="00A160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8A9836" w14:textId="77777777" w:rsidR="00A160A3" w:rsidRPr="00A160A3" w:rsidRDefault="00A160A3" w:rsidP="00A160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Juniors</w:t>
            </w:r>
            <w:r w:rsidRPr="00A160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br/>
              <w:t>Espoirs</w:t>
            </w:r>
            <w:r w:rsidRPr="00A160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br/>
              <w:t>Seniors</w:t>
            </w:r>
            <w:r w:rsidRPr="00A160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br/>
              <w:t>Masters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FE154E" w14:textId="77777777" w:rsidR="00A160A3" w:rsidRPr="00A160A3" w:rsidRDefault="00A160A3" w:rsidP="00A160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100 m</w:t>
            </w:r>
          </w:p>
          <w:p w14:paraId="668401F6" w14:textId="77777777" w:rsidR="00A160A3" w:rsidRPr="00A160A3" w:rsidRDefault="00A160A3" w:rsidP="00A160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400 m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4C3625" w14:textId="77777777" w:rsidR="00A160A3" w:rsidRPr="00A160A3" w:rsidRDefault="00A160A3" w:rsidP="00A160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  <w:p w14:paraId="13C62C58" w14:textId="77777777" w:rsidR="00A160A3" w:rsidRPr="00A160A3" w:rsidRDefault="00A160A3" w:rsidP="00A160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FEC09" w14:textId="77777777" w:rsidR="00A160A3" w:rsidRPr="00A160A3" w:rsidRDefault="00A160A3" w:rsidP="00A160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0,84</w:t>
            </w:r>
          </w:p>
          <w:p w14:paraId="762ED45B" w14:textId="77777777" w:rsidR="00A160A3" w:rsidRPr="00A160A3" w:rsidRDefault="00A160A3" w:rsidP="00A160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0,76 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95A502" w14:textId="77777777" w:rsidR="00A160A3" w:rsidRPr="00A160A3" w:rsidRDefault="00A160A3" w:rsidP="00A160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13</w:t>
            </w:r>
          </w:p>
          <w:p w14:paraId="70E84AF7" w14:textId="77777777" w:rsidR="00A160A3" w:rsidRPr="00A160A3" w:rsidRDefault="00A160A3" w:rsidP="00A160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90CEB5" w14:textId="77777777" w:rsidR="00A160A3" w:rsidRPr="00A160A3" w:rsidRDefault="00A160A3" w:rsidP="00A160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8,50</w:t>
            </w:r>
          </w:p>
          <w:p w14:paraId="4056BBAA" w14:textId="77777777" w:rsidR="00A160A3" w:rsidRPr="00A160A3" w:rsidRDefault="00A160A3" w:rsidP="00A160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A2E4A" w14:textId="77777777" w:rsidR="00A160A3" w:rsidRPr="00A160A3" w:rsidRDefault="00A160A3" w:rsidP="00A160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10,50</w:t>
            </w:r>
          </w:p>
          <w:p w14:paraId="367EBC4D" w14:textId="77777777" w:rsidR="00A160A3" w:rsidRPr="00A160A3" w:rsidRDefault="00A160A3" w:rsidP="00A160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A160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40</w:t>
            </w:r>
          </w:p>
        </w:tc>
      </w:tr>
    </w:tbl>
    <w:p w14:paraId="40E4A76F" w14:textId="77777777" w:rsidR="00420598" w:rsidRPr="005F6837" w:rsidRDefault="00420598" w:rsidP="005F6837">
      <w:pPr>
        <w:pStyle w:val="Paragraphedeliste"/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</w:pPr>
      <w:r w:rsidRPr="005F6837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Organisation générale </w:t>
      </w:r>
    </w:p>
    <w:p w14:paraId="1EF818C8" w14:textId="77777777" w:rsidR="00420598" w:rsidRPr="00613BE3" w:rsidRDefault="00420598" w:rsidP="00420598">
      <w:pPr>
        <w:pStyle w:val="Paragraphedeliste"/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</w:pPr>
    </w:p>
    <w:p w14:paraId="2EDB60C3" w14:textId="6953038D" w:rsidR="00420598" w:rsidRDefault="00420598" w:rsidP="00420598">
      <w:pPr>
        <w:pStyle w:val="Paragraphedeliste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</w:pPr>
      <w:r w:rsidRPr="00DD1D1C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Tous </w:t>
      </w:r>
      <w:r w:rsidRPr="00DD1D1C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les athlètes des catégories </w:t>
      </w:r>
      <w:r w:rsidR="00A160A3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Cadets, Juniors, Espoirs, Seniors et Masters</w:t>
      </w:r>
      <w:r w:rsidRPr="00DD1D1C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 licencié</w:t>
      </w:r>
      <w:r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s</w:t>
      </w:r>
      <w:r w:rsidRPr="00DD1D1C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 FAPF ou USSP </w:t>
      </w:r>
      <w:r w:rsidR="00C972CC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{n° de licence obligatoire</w:t>
      </w:r>
      <w:r w:rsidR="00C972CC" w:rsidRPr="00DD1D1C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 </w:t>
      </w:r>
      <w:r w:rsidRPr="00DD1D1C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peuvent participer. </w:t>
      </w:r>
    </w:p>
    <w:p w14:paraId="311BE3D8" w14:textId="77777777" w:rsidR="00420598" w:rsidRPr="0052112E" w:rsidRDefault="00420598" w:rsidP="00420598">
      <w:pPr>
        <w:pStyle w:val="Paragraphedeliste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</w:pPr>
      <w:r w:rsidRPr="00DD1D1C">
        <w:rPr>
          <w:rStyle w:val="normaltextrun"/>
          <w:rFonts w:ascii="Times New Roman" w:hAnsi="Times New Roman" w:cs="Times New Roman"/>
          <w:color w:val="002060"/>
          <w:sz w:val="26"/>
          <w:szCs w:val="26"/>
          <w:lang w:val="fr-FR"/>
        </w:rPr>
        <w:t>Les inscriptions à la compétition doivent se faire par mail à l’adresse suivante :</w:t>
      </w:r>
      <w:r w:rsidRPr="00DD1D1C">
        <w:rPr>
          <w:rStyle w:val="normaltextrun"/>
          <w:rFonts w:ascii="Times New Roman" w:hAnsi="Times New Roman" w:cs="Times New Roman"/>
          <w:b/>
          <w:bCs/>
          <w:color w:val="002060"/>
          <w:sz w:val="26"/>
          <w:szCs w:val="26"/>
          <w:lang w:val="fr-FR"/>
        </w:rPr>
        <w:t xml:space="preserve"> </w:t>
      </w:r>
      <w:r w:rsidRPr="00DD1D1C">
        <w:rPr>
          <w:rStyle w:val="normaltextrun"/>
          <w:rFonts w:ascii="Times New Roman" w:hAnsi="Times New Roman" w:cs="Times New Roman"/>
          <w:b/>
          <w:bCs/>
          <w:color w:val="002060"/>
          <w:sz w:val="26"/>
          <w:szCs w:val="26"/>
          <w:u w:val="single"/>
          <w:lang w:val="fr-FR"/>
        </w:rPr>
        <w:t>dt</w:t>
      </w:r>
      <w:r w:rsidR="00873330">
        <w:fldChar w:fldCharType="begin"/>
      </w:r>
      <w:r w:rsidR="00873330">
        <w:instrText xml:space="preserve"> HYPERLINK "mailto:tumatai.dauphin@fapf.pf" \t "_blank" </w:instrText>
      </w:r>
      <w:r w:rsidR="00873330">
        <w:fldChar w:fldCharType="separate"/>
      </w:r>
      <w:r w:rsidRPr="00DD1D1C">
        <w:rPr>
          <w:rStyle w:val="normaltextrun"/>
          <w:rFonts w:ascii="Times New Roman" w:hAnsi="Times New Roman" w:cs="Times New Roman"/>
          <w:b/>
          <w:bCs/>
          <w:color w:val="002060"/>
          <w:sz w:val="26"/>
          <w:szCs w:val="26"/>
          <w:u w:val="single"/>
          <w:lang w:val="fr-FR"/>
        </w:rPr>
        <w:t>@fapf.pf</w:t>
      </w:r>
      <w:r w:rsidR="00873330">
        <w:rPr>
          <w:rStyle w:val="normaltextrun"/>
          <w:rFonts w:ascii="Times New Roman" w:hAnsi="Times New Roman" w:cs="Times New Roman"/>
          <w:b/>
          <w:bCs/>
          <w:color w:val="002060"/>
          <w:sz w:val="26"/>
          <w:szCs w:val="26"/>
          <w:u w:val="single"/>
          <w:lang w:val="fr-FR"/>
        </w:rPr>
        <w:fldChar w:fldCharType="end"/>
      </w:r>
      <w:r w:rsidRPr="00DD1D1C">
        <w:rPr>
          <w:rStyle w:val="normaltextrun"/>
          <w:rFonts w:ascii="Times New Roman" w:hAnsi="Times New Roman" w:cs="Times New Roman"/>
          <w:b/>
          <w:bCs/>
          <w:color w:val="002060"/>
          <w:sz w:val="26"/>
          <w:szCs w:val="26"/>
          <w:lang w:val="fr-FR"/>
        </w:rPr>
        <w:t> </w:t>
      </w:r>
      <w:r w:rsidRPr="00DD1D1C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 xml:space="preserve">1 semaine </w:t>
      </w:r>
      <w:r w:rsidRPr="00DD1D1C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avant la compétition </w:t>
      </w:r>
    </w:p>
    <w:p w14:paraId="64EBBCAC" w14:textId="77777777" w:rsidR="0052112E" w:rsidRPr="00DD1D1C" w:rsidRDefault="0052112E" w:rsidP="0052112E">
      <w:pPr>
        <w:pStyle w:val="Paragraphedeliste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</w:pPr>
    </w:p>
    <w:p w14:paraId="3FCF51CC" w14:textId="3AAA3A01" w:rsidR="0052112E" w:rsidRPr="0052112E" w:rsidRDefault="00420598" w:rsidP="0052112E">
      <w:pPr>
        <w:pStyle w:val="Paragraphedeliste"/>
        <w:numPr>
          <w:ilvl w:val="1"/>
          <w:numId w:val="2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</w:pPr>
      <w:r w:rsidRPr="005F6837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Organisation de la compétition </w:t>
      </w:r>
      <w:r w:rsidRPr="005F6837">
        <w:rPr>
          <w:rFonts w:ascii="Times New Roman" w:eastAsia="Times New Roman" w:hAnsi="Times New Roman" w:cs="Times New Roman"/>
          <w:color w:val="002060"/>
          <w:sz w:val="26"/>
          <w:szCs w:val="26"/>
          <w:lang w:eastAsia="fr-FR"/>
        </w:rPr>
        <w:t> </w:t>
      </w:r>
    </w:p>
    <w:p w14:paraId="2F7FFEDF" w14:textId="77777777" w:rsidR="0052112E" w:rsidRPr="0052112E" w:rsidRDefault="0052112E" w:rsidP="0052112E">
      <w:pPr>
        <w:pStyle w:val="Paragraphedeliste"/>
        <w:shd w:val="clear" w:color="auto" w:fill="FFFFFF"/>
        <w:spacing w:before="100" w:beforeAutospacing="1" w:after="100" w:afterAutospacing="1"/>
        <w:ind w:left="792"/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</w:pPr>
    </w:p>
    <w:p w14:paraId="130150A1" w14:textId="77777777" w:rsidR="00B1168F" w:rsidRPr="000A25DF" w:rsidRDefault="00B1168F" w:rsidP="00B1168F">
      <w:pPr>
        <w:pStyle w:val="Paragraphedeliste"/>
        <w:numPr>
          <w:ilvl w:val="0"/>
          <w:numId w:val="21"/>
        </w:numPr>
        <w:jc w:val="both"/>
        <w:textAlignment w:val="baseline"/>
        <w:rPr>
          <w:rFonts w:ascii="Times New Roman" w:eastAsia="Times New Roman" w:hAnsi="Times New Roman" w:cs="Times New Roman"/>
          <w:color w:val="002060"/>
          <w:sz w:val="26"/>
          <w:szCs w:val="26"/>
          <w:lang w:eastAsia="fr-FR"/>
        </w:rPr>
      </w:pPr>
      <w:r w:rsidRPr="00DD1D1C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>Chaque</w:t>
      </w:r>
      <w:r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 xml:space="preserve"> réfèrent </w:t>
      </w:r>
      <w:r w:rsidRPr="3CD4023B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 xml:space="preserve">de </w:t>
      </w:r>
      <w:r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 xml:space="preserve">club </w:t>
      </w:r>
      <w:r w:rsidRPr="00DD1D1C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 xml:space="preserve">devra se présenter au secrétariat de la compétition au plus tard 1h avant le début </w:t>
      </w:r>
      <w:r w:rsidRPr="48CC7152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>des</w:t>
      </w:r>
      <w:r w:rsidRPr="00DD1D1C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 xml:space="preserve"> épreuve</w:t>
      </w:r>
      <w:r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>s</w:t>
      </w:r>
      <w:r w:rsidRPr="00DD1D1C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 xml:space="preserve"> afin de confirmer </w:t>
      </w:r>
      <w:r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>la</w:t>
      </w:r>
      <w:r w:rsidRPr="00DD1D1C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 xml:space="preserve"> présence</w:t>
      </w:r>
      <w:r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 xml:space="preserve"> des athlètes</w:t>
      </w:r>
      <w:r w:rsidRPr="00DD1D1C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>. </w:t>
      </w:r>
      <w:r w:rsidRPr="00DD1D1C">
        <w:rPr>
          <w:rFonts w:ascii="Times New Roman" w:eastAsia="Times New Roman" w:hAnsi="Times New Roman" w:cs="Times New Roman"/>
          <w:color w:val="002060"/>
          <w:sz w:val="26"/>
          <w:szCs w:val="26"/>
          <w:lang w:eastAsia="fr-FR"/>
        </w:rPr>
        <w:t> </w:t>
      </w:r>
    </w:p>
    <w:p w14:paraId="347EF8F2" w14:textId="77777777" w:rsidR="00B1168F" w:rsidRDefault="00B1168F" w:rsidP="00B1168F">
      <w:pPr>
        <w:pStyle w:val="Paragraphedeliste"/>
        <w:numPr>
          <w:ilvl w:val="0"/>
          <w:numId w:val="21"/>
        </w:numPr>
        <w:jc w:val="both"/>
        <w:textAlignment w:val="baseline"/>
        <w:rPr>
          <w:rFonts w:ascii="Times New Roman" w:eastAsia="Times New Roman" w:hAnsi="Times New Roman" w:cs="Times New Roman"/>
          <w:color w:val="002060"/>
          <w:sz w:val="26"/>
          <w:szCs w:val="26"/>
          <w:lang w:eastAsia="fr-FR"/>
        </w:rPr>
      </w:pPr>
      <w:r w:rsidRPr="00DD1D1C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 xml:space="preserve">Le port du maillot </w:t>
      </w:r>
      <w:r w:rsidRPr="0AD1B1A4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 xml:space="preserve">au </w:t>
      </w:r>
      <w:r w:rsidRPr="3F2D16F0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 xml:space="preserve">couleur </w:t>
      </w:r>
      <w:r w:rsidRPr="74C7F3B9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>du</w:t>
      </w:r>
      <w:r w:rsidRPr="00DD1D1C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 xml:space="preserve"> club est obligatoire pour les athlètes FAPF lors des compétitions.</w:t>
      </w:r>
      <w:r w:rsidRPr="00DD1D1C">
        <w:rPr>
          <w:rFonts w:ascii="Times New Roman" w:eastAsia="Times New Roman" w:hAnsi="Times New Roman" w:cs="Times New Roman"/>
          <w:color w:val="002060"/>
          <w:sz w:val="26"/>
          <w:szCs w:val="26"/>
          <w:lang w:eastAsia="fr-FR"/>
        </w:rPr>
        <w:t> </w:t>
      </w:r>
    </w:p>
    <w:p w14:paraId="06212832" w14:textId="77777777" w:rsidR="00B1168F" w:rsidRDefault="00B1168F" w:rsidP="00B1168F">
      <w:pPr>
        <w:pStyle w:val="Paragraphedeliste"/>
        <w:numPr>
          <w:ilvl w:val="0"/>
          <w:numId w:val="21"/>
        </w:numPr>
        <w:jc w:val="both"/>
        <w:textAlignment w:val="baseline"/>
        <w:rPr>
          <w:rFonts w:ascii="Times New Roman" w:eastAsia="Times New Roman" w:hAnsi="Times New Roman" w:cs="Times New Roman"/>
          <w:color w:val="002060"/>
          <w:sz w:val="26"/>
          <w:szCs w:val="26"/>
          <w:lang w:eastAsia="fr-FR"/>
        </w:rPr>
      </w:pPr>
      <w:r w:rsidRPr="00DD1D1C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lastRenderedPageBreak/>
        <w:t xml:space="preserve">Une course mixte sera autorisée dans le cas d’un faible nombre de participants d’un </w:t>
      </w:r>
      <w:r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 xml:space="preserve">même </w:t>
      </w:r>
      <w:r w:rsidRPr="00DD1D1C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>sexe</w:t>
      </w:r>
      <w:r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 xml:space="preserve"> (4 par sexe)</w:t>
      </w:r>
      <w:r w:rsidRPr="00DD1D1C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>. Ces épreuves seront déclarées en Toutes Catégories Confondues (TCC) dans LOGICA.</w:t>
      </w:r>
      <w:r w:rsidRPr="00DD1D1C">
        <w:rPr>
          <w:rFonts w:ascii="Times New Roman" w:eastAsia="Times New Roman" w:hAnsi="Times New Roman" w:cs="Times New Roman"/>
          <w:color w:val="002060"/>
          <w:sz w:val="26"/>
          <w:szCs w:val="26"/>
          <w:lang w:eastAsia="fr-FR"/>
        </w:rPr>
        <w:t> </w:t>
      </w:r>
    </w:p>
    <w:p w14:paraId="410FB632" w14:textId="77777777" w:rsidR="00B1168F" w:rsidRPr="00880667" w:rsidRDefault="00B1168F" w:rsidP="00B1168F">
      <w:pPr>
        <w:numPr>
          <w:ilvl w:val="0"/>
          <w:numId w:val="2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6"/>
          <w:szCs w:val="26"/>
          <w:lang w:eastAsia="fr-FR"/>
        </w:rPr>
      </w:pPr>
      <w:r w:rsidRPr="00880667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>La composition des séries sera réalisée par le LOGICA en fonction des performances d’engagement.</w:t>
      </w:r>
    </w:p>
    <w:p w14:paraId="37147CA8" w14:textId="289B8071" w:rsidR="00420598" w:rsidRPr="00B1168F" w:rsidRDefault="00B1168F" w:rsidP="00B1168F">
      <w:pPr>
        <w:numPr>
          <w:ilvl w:val="0"/>
          <w:numId w:val="2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6"/>
          <w:szCs w:val="26"/>
          <w:lang w:eastAsia="fr-FR"/>
        </w:rPr>
      </w:pPr>
      <w:r w:rsidRPr="00A67FDB"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 xml:space="preserve">Les </w:t>
      </w:r>
      <w:r>
        <w:rPr>
          <w:rFonts w:ascii="Times New Roman" w:eastAsia="Times New Roman" w:hAnsi="Times New Roman" w:cs="Times New Roman"/>
          <w:color w:val="002060"/>
          <w:sz w:val="26"/>
          <w:szCs w:val="26"/>
          <w:lang w:val="fr-FR" w:eastAsia="fr-FR"/>
        </w:rPr>
        <w:t>horaires sont susceptibles d’être modifiées en fonction du nombre de participant.</w:t>
      </w:r>
    </w:p>
    <w:p w14:paraId="27FF08FB" w14:textId="77777777" w:rsidR="00420598" w:rsidRPr="0052112E" w:rsidRDefault="00420598" w:rsidP="0052112E">
      <w:pPr>
        <w:pStyle w:val="Paragraphedeliste"/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52112E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Qualification des athlètes  </w:t>
      </w:r>
    </w:p>
    <w:p w14:paraId="211B6766" w14:textId="62F1B549" w:rsidR="00420598" w:rsidRPr="00A02561" w:rsidRDefault="00420598" w:rsidP="00A025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8177C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Pourront seuls concourir au titre de leur club, les athlètes licenciés pour celui-ci </w:t>
      </w:r>
      <w:r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au plus tard </w:t>
      </w:r>
      <w:r w:rsidRPr="008177C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la veille de la compétition qualificative à laquelle ils participeront. </w:t>
      </w:r>
    </w:p>
    <w:p w14:paraId="335A7744" w14:textId="77777777" w:rsidR="00420598" w:rsidRPr="00092E0C" w:rsidRDefault="00420598" w:rsidP="004205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C</w:t>
      </w:r>
      <w:r w:rsidRPr="008177C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>haque club</w:t>
      </w:r>
      <w:r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 </w:t>
      </w:r>
      <w:r w:rsidRPr="008177C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 xml:space="preserve">sera tenu de fournir pendant la totalité de la compétition au moins </w:t>
      </w:r>
      <w:r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un </w:t>
      </w:r>
      <w:r w:rsidRPr="008177CA">
        <w:rPr>
          <w:rFonts w:ascii="Times New Roman" w:eastAsia="Times New Roman" w:hAnsi="Times New Roman" w:cs="Times New Roman"/>
          <w:color w:val="001E5E"/>
          <w:sz w:val="26"/>
          <w:szCs w:val="26"/>
          <w:lang w:eastAsia="fr-FR"/>
        </w:rPr>
        <w:t>officiel</w:t>
      </w:r>
      <w:r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 xml:space="preserve"> par tranche de 3 athlètes</w:t>
      </w:r>
      <w:r w:rsidRPr="00387F23">
        <w:rPr>
          <w:rFonts w:ascii="Times New Roman" w:eastAsia="Times New Roman" w:hAnsi="Times New Roman" w:cs="Times New Roman"/>
          <w:color w:val="001E5E"/>
          <w:sz w:val="26"/>
          <w:szCs w:val="26"/>
          <w:lang w:val="fr-FR" w:eastAsia="fr-FR"/>
        </w:rPr>
        <w:t>.</w:t>
      </w:r>
    </w:p>
    <w:p w14:paraId="28250EAE" w14:textId="77777777" w:rsidR="00420598" w:rsidRDefault="00420598"/>
    <w:p w14:paraId="0D486F84" w14:textId="77777777" w:rsidR="00420598" w:rsidRDefault="00420598"/>
    <w:sectPr w:rsidR="00420598" w:rsidSect="0013434D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quitectaBold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A49"/>
    <w:multiLevelType w:val="hybridMultilevel"/>
    <w:tmpl w:val="EF3A45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35F32"/>
    <w:multiLevelType w:val="multilevel"/>
    <w:tmpl w:val="8FDC6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77237"/>
    <w:multiLevelType w:val="hybridMultilevel"/>
    <w:tmpl w:val="1FCC3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64793"/>
    <w:multiLevelType w:val="multilevel"/>
    <w:tmpl w:val="10B8E7D0"/>
    <w:lvl w:ilvl="0">
      <w:start w:val="2"/>
      <w:numFmt w:val="decimal"/>
      <w:lvlText w:val="%1"/>
      <w:lvlJc w:val="left"/>
      <w:pPr>
        <w:ind w:left="360" w:hanging="360"/>
      </w:pPr>
      <w:rPr>
        <w:rFonts w:ascii="ArquitectaBold" w:hAnsi="ArquitectaBold" w:hint="default"/>
        <w:color w:val="001E5E"/>
        <w:sz w:val="26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quitectaBold" w:hAnsi="ArquitectaBold" w:hint="default"/>
        <w:color w:val="001E5E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quitectaBold" w:hAnsi="ArquitectaBold" w:hint="default"/>
        <w:color w:val="001E5E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quitectaBold" w:hAnsi="ArquitectaBold" w:hint="default"/>
        <w:color w:val="001E5E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quitectaBold" w:hAnsi="ArquitectaBold" w:hint="default"/>
        <w:color w:val="001E5E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quitectaBold" w:hAnsi="ArquitectaBold" w:hint="default"/>
        <w:color w:val="001E5E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quitectaBold" w:hAnsi="ArquitectaBold" w:hint="default"/>
        <w:color w:val="001E5E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quitectaBold" w:hAnsi="ArquitectaBold" w:hint="default"/>
        <w:color w:val="001E5E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quitectaBold" w:hAnsi="ArquitectaBold" w:hint="default"/>
        <w:color w:val="001E5E"/>
        <w:sz w:val="26"/>
      </w:rPr>
    </w:lvl>
  </w:abstractNum>
  <w:abstractNum w:abstractNumId="4">
    <w:nsid w:val="0D33084D"/>
    <w:multiLevelType w:val="multilevel"/>
    <w:tmpl w:val="6A3273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1E5E"/>
        <w:sz w:val="2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1E5E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1E5E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1E5E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1E5E"/>
        <w:sz w:val="2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1E5E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1E5E"/>
        <w:sz w:val="2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1E5E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1E5E"/>
        <w:sz w:val="26"/>
      </w:rPr>
    </w:lvl>
  </w:abstractNum>
  <w:abstractNum w:abstractNumId="5">
    <w:nsid w:val="0E51796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05671CF"/>
    <w:multiLevelType w:val="hybridMultilevel"/>
    <w:tmpl w:val="AB9C2B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B29E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C2F6C10"/>
    <w:multiLevelType w:val="multilevel"/>
    <w:tmpl w:val="F2A8A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076B61"/>
    <w:multiLevelType w:val="multilevel"/>
    <w:tmpl w:val="8DC2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397557"/>
    <w:multiLevelType w:val="hybridMultilevel"/>
    <w:tmpl w:val="D842FC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C84EC2"/>
    <w:multiLevelType w:val="hybridMultilevel"/>
    <w:tmpl w:val="44F61A86"/>
    <w:lvl w:ilvl="0" w:tplc="71B6C35A">
      <w:start w:val="4"/>
      <w:numFmt w:val="decimal"/>
      <w:lvlText w:val="%1"/>
      <w:lvlJc w:val="left"/>
      <w:pPr>
        <w:ind w:left="720" w:hanging="360"/>
      </w:pPr>
      <w:rPr>
        <w:rFonts w:hint="default"/>
        <w:color w:val="001E5E"/>
        <w:sz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FE31AF"/>
    <w:multiLevelType w:val="hybridMultilevel"/>
    <w:tmpl w:val="28246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A4075A"/>
    <w:multiLevelType w:val="multilevel"/>
    <w:tmpl w:val="8E5CDA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A316E4"/>
    <w:multiLevelType w:val="multilevel"/>
    <w:tmpl w:val="BEB81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702CE0"/>
    <w:multiLevelType w:val="multilevel"/>
    <w:tmpl w:val="906CFE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C8065C"/>
    <w:multiLevelType w:val="multilevel"/>
    <w:tmpl w:val="59E0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F20321E"/>
    <w:multiLevelType w:val="multilevel"/>
    <w:tmpl w:val="AEF2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49056E0"/>
    <w:multiLevelType w:val="multilevel"/>
    <w:tmpl w:val="1B40AF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1B397D"/>
    <w:multiLevelType w:val="hybridMultilevel"/>
    <w:tmpl w:val="7AEC267E"/>
    <w:lvl w:ilvl="0" w:tplc="71B6C35A">
      <w:start w:val="4"/>
      <w:numFmt w:val="decimal"/>
      <w:lvlText w:val="%1"/>
      <w:lvlJc w:val="left"/>
      <w:pPr>
        <w:ind w:left="720" w:hanging="360"/>
      </w:pPr>
      <w:rPr>
        <w:rFonts w:hint="default"/>
        <w:color w:val="001E5E"/>
        <w:sz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B11CE3"/>
    <w:multiLevelType w:val="hybridMultilevel"/>
    <w:tmpl w:val="BA0614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0310C4"/>
    <w:multiLevelType w:val="multilevel"/>
    <w:tmpl w:val="C156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213A1B"/>
    <w:multiLevelType w:val="multilevel"/>
    <w:tmpl w:val="A27E25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B215F8"/>
    <w:multiLevelType w:val="hybridMultilevel"/>
    <w:tmpl w:val="E3C23904"/>
    <w:lvl w:ilvl="0" w:tplc="71B6C35A">
      <w:start w:val="4"/>
      <w:numFmt w:val="decimal"/>
      <w:lvlText w:val="%1"/>
      <w:lvlJc w:val="left"/>
      <w:pPr>
        <w:ind w:left="720" w:hanging="360"/>
      </w:pPr>
      <w:rPr>
        <w:rFonts w:hint="default"/>
        <w:color w:val="001E5E"/>
        <w:sz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FD4391"/>
    <w:multiLevelType w:val="hybridMultilevel"/>
    <w:tmpl w:val="AD0E9E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3A4F15"/>
    <w:multiLevelType w:val="hybridMultilevel"/>
    <w:tmpl w:val="06FA04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5548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E7F19F2"/>
    <w:multiLevelType w:val="multilevel"/>
    <w:tmpl w:val="42D07D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1"/>
  </w:num>
  <w:num w:numId="3">
    <w:abstractNumId w:val="20"/>
  </w:num>
  <w:num w:numId="4">
    <w:abstractNumId w:val="3"/>
  </w:num>
  <w:num w:numId="5">
    <w:abstractNumId w:val="2"/>
  </w:num>
  <w:num w:numId="6">
    <w:abstractNumId w:val="10"/>
  </w:num>
  <w:num w:numId="7">
    <w:abstractNumId w:val="12"/>
  </w:num>
  <w:num w:numId="8">
    <w:abstractNumId w:val="17"/>
  </w:num>
  <w:num w:numId="9">
    <w:abstractNumId w:val="9"/>
  </w:num>
  <w:num w:numId="10">
    <w:abstractNumId w:val="23"/>
  </w:num>
  <w:num w:numId="11">
    <w:abstractNumId w:val="14"/>
  </w:num>
  <w:num w:numId="12">
    <w:abstractNumId w:val="1"/>
  </w:num>
  <w:num w:numId="13">
    <w:abstractNumId w:val="27"/>
  </w:num>
  <w:num w:numId="14">
    <w:abstractNumId w:val="22"/>
  </w:num>
  <w:num w:numId="15">
    <w:abstractNumId w:val="18"/>
  </w:num>
  <w:num w:numId="16">
    <w:abstractNumId w:val="13"/>
  </w:num>
  <w:num w:numId="17">
    <w:abstractNumId w:val="15"/>
  </w:num>
  <w:num w:numId="18">
    <w:abstractNumId w:val="19"/>
  </w:num>
  <w:num w:numId="19">
    <w:abstractNumId w:val="11"/>
  </w:num>
  <w:num w:numId="20">
    <w:abstractNumId w:val="0"/>
  </w:num>
  <w:num w:numId="21">
    <w:abstractNumId w:val="25"/>
  </w:num>
  <w:num w:numId="22">
    <w:abstractNumId w:val="4"/>
  </w:num>
  <w:num w:numId="23">
    <w:abstractNumId w:val="24"/>
  </w:num>
  <w:num w:numId="24">
    <w:abstractNumId w:val="6"/>
  </w:num>
  <w:num w:numId="25">
    <w:abstractNumId w:val="16"/>
  </w:num>
  <w:num w:numId="26">
    <w:abstractNumId w:val="7"/>
  </w:num>
  <w:num w:numId="27">
    <w:abstractNumId w:val="5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34D"/>
    <w:rsid w:val="000040E7"/>
    <w:rsid w:val="00005419"/>
    <w:rsid w:val="00006AE2"/>
    <w:rsid w:val="0005354D"/>
    <w:rsid w:val="00056865"/>
    <w:rsid w:val="000804C5"/>
    <w:rsid w:val="00082A14"/>
    <w:rsid w:val="000865C7"/>
    <w:rsid w:val="000969F8"/>
    <w:rsid w:val="000A25DF"/>
    <w:rsid w:val="000C1753"/>
    <w:rsid w:val="000C3F3B"/>
    <w:rsid w:val="000D1E58"/>
    <w:rsid w:val="00131E7B"/>
    <w:rsid w:val="0013434D"/>
    <w:rsid w:val="00141F2B"/>
    <w:rsid w:val="00162844"/>
    <w:rsid w:val="00184927"/>
    <w:rsid w:val="0019580F"/>
    <w:rsid w:val="001A471B"/>
    <w:rsid w:val="001B2560"/>
    <w:rsid w:val="001B570A"/>
    <w:rsid w:val="001C31FD"/>
    <w:rsid w:val="001C38E4"/>
    <w:rsid w:val="001D2226"/>
    <w:rsid w:val="001D28FB"/>
    <w:rsid w:val="001E5F8C"/>
    <w:rsid w:val="001F2081"/>
    <w:rsid w:val="00223C71"/>
    <w:rsid w:val="00233ACD"/>
    <w:rsid w:val="00235247"/>
    <w:rsid w:val="002416DA"/>
    <w:rsid w:val="00242A5D"/>
    <w:rsid w:val="00251C0B"/>
    <w:rsid w:val="00260963"/>
    <w:rsid w:val="002646A4"/>
    <w:rsid w:val="002774A8"/>
    <w:rsid w:val="00284579"/>
    <w:rsid w:val="00284755"/>
    <w:rsid w:val="002B053A"/>
    <w:rsid w:val="002B3D1C"/>
    <w:rsid w:val="002B6A0C"/>
    <w:rsid w:val="002B6BF6"/>
    <w:rsid w:val="002C4C91"/>
    <w:rsid w:val="002C555B"/>
    <w:rsid w:val="002D0F72"/>
    <w:rsid w:val="00306AC2"/>
    <w:rsid w:val="003148F3"/>
    <w:rsid w:val="00317644"/>
    <w:rsid w:val="00322E2A"/>
    <w:rsid w:val="00331983"/>
    <w:rsid w:val="00334608"/>
    <w:rsid w:val="00334A5E"/>
    <w:rsid w:val="003420C9"/>
    <w:rsid w:val="00342251"/>
    <w:rsid w:val="0035672D"/>
    <w:rsid w:val="0036078F"/>
    <w:rsid w:val="0036547F"/>
    <w:rsid w:val="00366BC4"/>
    <w:rsid w:val="00370F97"/>
    <w:rsid w:val="003715AE"/>
    <w:rsid w:val="00372882"/>
    <w:rsid w:val="0037708A"/>
    <w:rsid w:val="0038756F"/>
    <w:rsid w:val="00394763"/>
    <w:rsid w:val="0039707A"/>
    <w:rsid w:val="003A20DA"/>
    <w:rsid w:val="003B2C47"/>
    <w:rsid w:val="003B65B6"/>
    <w:rsid w:val="003C152A"/>
    <w:rsid w:val="003C69E6"/>
    <w:rsid w:val="003D36CF"/>
    <w:rsid w:val="003D3F43"/>
    <w:rsid w:val="003E74A9"/>
    <w:rsid w:val="003F1264"/>
    <w:rsid w:val="003F1B4A"/>
    <w:rsid w:val="003F4BCA"/>
    <w:rsid w:val="004002A2"/>
    <w:rsid w:val="00411A9D"/>
    <w:rsid w:val="00416114"/>
    <w:rsid w:val="00420598"/>
    <w:rsid w:val="00424D7B"/>
    <w:rsid w:val="00425C36"/>
    <w:rsid w:val="00437702"/>
    <w:rsid w:val="0044004D"/>
    <w:rsid w:val="00442858"/>
    <w:rsid w:val="00451F45"/>
    <w:rsid w:val="00470888"/>
    <w:rsid w:val="00476DEC"/>
    <w:rsid w:val="00485644"/>
    <w:rsid w:val="00490773"/>
    <w:rsid w:val="00495E3A"/>
    <w:rsid w:val="00495E9F"/>
    <w:rsid w:val="004A0C9C"/>
    <w:rsid w:val="004A7FF0"/>
    <w:rsid w:val="004C5F0E"/>
    <w:rsid w:val="004D4206"/>
    <w:rsid w:val="004E7C81"/>
    <w:rsid w:val="004F21AA"/>
    <w:rsid w:val="004F4A9F"/>
    <w:rsid w:val="004F4AAE"/>
    <w:rsid w:val="00501F77"/>
    <w:rsid w:val="00505E45"/>
    <w:rsid w:val="005060AD"/>
    <w:rsid w:val="0052112E"/>
    <w:rsid w:val="0052383D"/>
    <w:rsid w:val="00525878"/>
    <w:rsid w:val="00525A8F"/>
    <w:rsid w:val="005309BF"/>
    <w:rsid w:val="00530B09"/>
    <w:rsid w:val="00536BDA"/>
    <w:rsid w:val="00537DB1"/>
    <w:rsid w:val="005418FE"/>
    <w:rsid w:val="00545A41"/>
    <w:rsid w:val="00552D21"/>
    <w:rsid w:val="00553977"/>
    <w:rsid w:val="005551E6"/>
    <w:rsid w:val="00574EAA"/>
    <w:rsid w:val="005775BD"/>
    <w:rsid w:val="005C64B8"/>
    <w:rsid w:val="005D78D1"/>
    <w:rsid w:val="005F6837"/>
    <w:rsid w:val="00613BE3"/>
    <w:rsid w:val="00624F66"/>
    <w:rsid w:val="00627BE2"/>
    <w:rsid w:val="006356C7"/>
    <w:rsid w:val="006563B6"/>
    <w:rsid w:val="00674D5E"/>
    <w:rsid w:val="006814F2"/>
    <w:rsid w:val="0068543E"/>
    <w:rsid w:val="00686FAB"/>
    <w:rsid w:val="006D043F"/>
    <w:rsid w:val="006D38C3"/>
    <w:rsid w:val="006E6B3A"/>
    <w:rsid w:val="006F0771"/>
    <w:rsid w:val="007035C4"/>
    <w:rsid w:val="00705BDB"/>
    <w:rsid w:val="007164F1"/>
    <w:rsid w:val="00742491"/>
    <w:rsid w:val="00760FE6"/>
    <w:rsid w:val="0077128B"/>
    <w:rsid w:val="007732F6"/>
    <w:rsid w:val="0078105C"/>
    <w:rsid w:val="00784225"/>
    <w:rsid w:val="00784583"/>
    <w:rsid w:val="007904EE"/>
    <w:rsid w:val="00794507"/>
    <w:rsid w:val="007C4891"/>
    <w:rsid w:val="007D5984"/>
    <w:rsid w:val="007F3238"/>
    <w:rsid w:val="007F6951"/>
    <w:rsid w:val="00801403"/>
    <w:rsid w:val="00803B4C"/>
    <w:rsid w:val="00812A1A"/>
    <w:rsid w:val="00821872"/>
    <w:rsid w:val="0083222F"/>
    <w:rsid w:val="00832C4A"/>
    <w:rsid w:val="00845BA1"/>
    <w:rsid w:val="00873330"/>
    <w:rsid w:val="008768DF"/>
    <w:rsid w:val="00880667"/>
    <w:rsid w:val="00881186"/>
    <w:rsid w:val="00885278"/>
    <w:rsid w:val="00891FCD"/>
    <w:rsid w:val="008A4853"/>
    <w:rsid w:val="008C00B3"/>
    <w:rsid w:val="008C644F"/>
    <w:rsid w:val="008E1B9D"/>
    <w:rsid w:val="008F280A"/>
    <w:rsid w:val="008F49FC"/>
    <w:rsid w:val="00903DB5"/>
    <w:rsid w:val="00912414"/>
    <w:rsid w:val="00912B59"/>
    <w:rsid w:val="00913585"/>
    <w:rsid w:val="009143EE"/>
    <w:rsid w:val="009318AF"/>
    <w:rsid w:val="00932FEE"/>
    <w:rsid w:val="00940CCB"/>
    <w:rsid w:val="00944CEF"/>
    <w:rsid w:val="009466A4"/>
    <w:rsid w:val="009473B5"/>
    <w:rsid w:val="00951C29"/>
    <w:rsid w:val="00953534"/>
    <w:rsid w:val="00961AFC"/>
    <w:rsid w:val="00965AD9"/>
    <w:rsid w:val="00970387"/>
    <w:rsid w:val="0098352A"/>
    <w:rsid w:val="00983F17"/>
    <w:rsid w:val="009B1C8D"/>
    <w:rsid w:val="009E4C21"/>
    <w:rsid w:val="00A02561"/>
    <w:rsid w:val="00A160A3"/>
    <w:rsid w:val="00A17D26"/>
    <w:rsid w:val="00A21DE4"/>
    <w:rsid w:val="00A257CA"/>
    <w:rsid w:val="00A311FB"/>
    <w:rsid w:val="00A3437B"/>
    <w:rsid w:val="00A34536"/>
    <w:rsid w:val="00A35830"/>
    <w:rsid w:val="00A36AB0"/>
    <w:rsid w:val="00A43E91"/>
    <w:rsid w:val="00A43FBF"/>
    <w:rsid w:val="00A44BB0"/>
    <w:rsid w:val="00A67FDB"/>
    <w:rsid w:val="00A76811"/>
    <w:rsid w:val="00A77F0C"/>
    <w:rsid w:val="00A8445D"/>
    <w:rsid w:val="00A96125"/>
    <w:rsid w:val="00AA4B46"/>
    <w:rsid w:val="00AB7D31"/>
    <w:rsid w:val="00AC05B1"/>
    <w:rsid w:val="00AC582E"/>
    <w:rsid w:val="00AD0B2A"/>
    <w:rsid w:val="00AD1200"/>
    <w:rsid w:val="00AD31C1"/>
    <w:rsid w:val="00AE1373"/>
    <w:rsid w:val="00AF6B8E"/>
    <w:rsid w:val="00B1168F"/>
    <w:rsid w:val="00B22A85"/>
    <w:rsid w:val="00B314C2"/>
    <w:rsid w:val="00B373FA"/>
    <w:rsid w:val="00B7681B"/>
    <w:rsid w:val="00B9497F"/>
    <w:rsid w:val="00B9606E"/>
    <w:rsid w:val="00BA1567"/>
    <w:rsid w:val="00BA72B0"/>
    <w:rsid w:val="00BB1EE7"/>
    <w:rsid w:val="00BB4A31"/>
    <w:rsid w:val="00BD1507"/>
    <w:rsid w:val="00BD264B"/>
    <w:rsid w:val="00BE0C17"/>
    <w:rsid w:val="00BF528E"/>
    <w:rsid w:val="00C00507"/>
    <w:rsid w:val="00C10BE4"/>
    <w:rsid w:val="00C1216F"/>
    <w:rsid w:val="00C13C45"/>
    <w:rsid w:val="00C17EF8"/>
    <w:rsid w:val="00C211AA"/>
    <w:rsid w:val="00C24082"/>
    <w:rsid w:val="00C313A4"/>
    <w:rsid w:val="00C34A35"/>
    <w:rsid w:val="00C3662F"/>
    <w:rsid w:val="00C37498"/>
    <w:rsid w:val="00C5409A"/>
    <w:rsid w:val="00C679E1"/>
    <w:rsid w:val="00C842B5"/>
    <w:rsid w:val="00C91203"/>
    <w:rsid w:val="00C972CC"/>
    <w:rsid w:val="00CC48D4"/>
    <w:rsid w:val="00CD523E"/>
    <w:rsid w:val="00CD7B34"/>
    <w:rsid w:val="00CE2633"/>
    <w:rsid w:val="00CE6497"/>
    <w:rsid w:val="00D05E64"/>
    <w:rsid w:val="00D10786"/>
    <w:rsid w:val="00D1221C"/>
    <w:rsid w:val="00D26618"/>
    <w:rsid w:val="00D3511D"/>
    <w:rsid w:val="00D3707D"/>
    <w:rsid w:val="00D60379"/>
    <w:rsid w:val="00D618BE"/>
    <w:rsid w:val="00D7373E"/>
    <w:rsid w:val="00D738F8"/>
    <w:rsid w:val="00D73BF2"/>
    <w:rsid w:val="00D75F95"/>
    <w:rsid w:val="00D81C43"/>
    <w:rsid w:val="00D82CB6"/>
    <w:rsid w:val="00D85459"/>
    <w:rsid w:val="00D875D5"/>
    <w:rsid w:val="00D977DB"/>
    <w:rsid w:val="00DA0F01"/>
    <w:rsid w:val="00DC111D"/>
    <w:rsid w:val="00DD1D1C"/>
    <w:rsid w:val="00DD790A"/>
    <w:rsid w:val="00DE4892"/>
    <w:rsid w:val="00DF021C"/>
    <w:rsid w:val="00DF11F6"/>
    <w:rsid w:val="00DF24B2"/>
    <w:rsid w:val="00DF3383"/>
    <w:rsid w:val="00DF4A3B"/>
    <w:rsid w:val="00E1377C"/>
    <w:rsid w:val="00E13934"/>
    <w:rsid w:val="00E16340"/>
    <w:rsid w:val="00E21E01"/>
    <w:rsid w:val="00E22D09"/>
    <w:rsid w:val="00E376E2"/>
    <w:rsid w:val="00E40C8A"/>
    <w:rsid w:val="00E50723"/>
    <w:rsid w:val="00E621EA"/>
    <w:rsid w:val="00E66BD2"/>
    <w:rsid w:val="00E710A3"/>
    <w:rsid w:val="00E76243"/>
    <w:rsid w:val="00E82061"/>
    <w:rsid w:val="00E82214"/>
    <w:rsid w:val="00E84EBB"/>
    <w:rsid w:val="00E92D08"/>
    <w:rsid w:val="00E93987"/>
    <w:rsid w:val="00EA6062"/>
    <w:rsid w:val="00EB5C0D"/>
    <w:rsid w:val="00EC2FC9"/>
    <w:rsid w:val="00ED2A04"/>
    <w:rsid w:val="00ED4176"/>
    <w:rsid w:val="00EE137B"/>
    <w:rsid w:val="00EF1E62"/>
    <w:rsid w:val="00F40EB0"/>
    <w:rsid w:val="00F42EE9"/>
    <w:rsid w:val="00F52062"/>
    <w:rsid w:val="00F870D7"/>
    <w:rsid w:val="00FB2F47"/>
    <w:rsid w:val="00FC012E"/>
    <w:rsid w:val="00FC715F"/>
    <w:rsid w:val="00FD3C89"/>
    <w:rsid w:val="00FD5270"/>
    <w:rsid w:val="017ED615"/>
    <w:rsid w:val="085193BA"/>
    <w:rsid w:val="0AD1B1A4"/>
    <w:rsid w:val="12ECD06B"/>
    <w:rsid w:val="1EA04893"/>
    <w:rsid w:val="1F513FA6"/>
    <w:rsid w:val="228848F0"/>
    <w:rsid w:val="271CB771"/>
    <w:rsid w:val="2C9997C3"/>
    <w:rsid w:val="2E23C7AB"/>
    <w:rsid w:val="3B07A788"/>
    <w:rsid w:val="3CB480EA"/>
    <w:rsid w:val="3CD4023B"/>
    <w:rsid w:val="3F2D16F0"/>
    <w:rsid w:val="41F25E9A"/>
    <w:rsid w:val="48230223"/>
    <w:rsid w:val="48CC7152"/>
    <w:rsid w:val="4C48A45C"/>
    <w:rsid w:val="52BE3ED4"/>
    <w:rsid w:val="549815B8"/>
    <w:rsid w:val="5B67DE05"/>
    <w:rsid w:val="5D867907"/>
    <w:rsid w:val="5D9B4A4B"/>
    <w:rsid w:val="600696F1"/>
    <w:rsid w:val="66D95496"/>
    <w:rsid w:val="67F1900D"/>
    <w:rsid w:val="6B94997B"/>
    <w:rsid w:val="6E965411"/>
    <w:rsid w:val="6F9ABA63"/>
    <w:rsid w:val="74C7F3B9"/>
    <w:rsid w:val="7539E82A"/>
    <w:rsid w:val="79FE4985"/>
    <w:rsid w:val="7BAFB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EDDB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3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simple11">
    <w:name w:val="Tableau simple 11"/>
    <w:basedOn w:val="TableauNormal"/>
    <w:uiPriority w:val="41"/>
    <w:rsid w:val="001343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agraphedeliste">
    <w:name w:val="List Paragraph"/>
    <w:basedOn w:val="Normal"/>
    <w:uiPriority w:val="34"/>
    <w:qFormat/>
    <w:rsid w:val="00A43FBF"/>
    <w:pPr>
      <w:spacing w:after="0" w:line="240" w:lineRule="auto"/>
      <w:ind w:left="720"/>
      <w:contextualSpacing/>
    </w:pPr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A43FBF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EB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EB5C0D"/>
  </w:style>
  <w:style w:type="character" w:customStyle="1" w:styleId="eop">
    <w:name w:val="eop"/>
    <w:basedOn w:val="Policepardfaut"/>
    <w:rsid w:val="00EB5C0D"/>
  </w:style>
  <w:style w:type="paragraph" w:styleId="NormalWeb">
    <w:name w:val="Normal (Web)"/>
    <w:basedOn w:val="Normal"/>
    <w:uiPriority w:val="99"/>
    <w:semiHidden/>
    <w:unhideWhenUsed/>
    <w:rsid w:val="00D73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73BF2"/>
    <w:rPr>
      <w:b/>
      <w:bCs/>
    </w:rPr>
  </w:style>
  <w:style w:type="character" w:customStyle="1" w:styleId="apple-converted-space">
    <w:name w:val="apple-converted-space"/>
    <w:basedOn w:val="Policepardfaut"/>
    <w:rsid w:val="00D73BF2"/>
  </w:style>
  <w:style w:type="character" w:customStyle="1" w:styleId="policepardfaut4">
    <w:name w:val="policepardfaut4"/>
    <w:basedOn w:val="Policepardfaut"/>
    <w:rsid w:val="00525A8F"/>
  </w:style>
  <w:style w:type="paragraph" w:styleId="Textedebulles">
    <w:name w:val="Balloon Text"/>
    <w:basedOn w:val="Normal"/>
    <w:link w:val="TextedebullesCar"/>
    <w:uiPriority w:val="99"/>
    <w:semiHidden/>
    <w:unhideWhenUsed/>
    <w:rsid w:val="0087333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333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3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simple11">
    <w:name w:val="Tableau simple 11"/>
    <w:basedOn w:val="TableauNormal"/>
    <w:uiPriority w:val="41"/>
    <w:rsid w:val="001343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agraphedeliste">
    <w:name w:val="List Paragraph"/>
    <w:basedOn w:val="Normal"/>
    <w:uiPriority w:val="34"/>
    <w:qFormat/>
    <w:rsid w:val="00A43FBF"/>
    <w:pPr>
      <w:spacing w:after="0" w:line="240" w:lineRule="auto"/>
      <w:ind w:left="720"/>
      <w:contextualSpacing/>
    </w:pPr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A43FBF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EB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EB5C0D"/>
  </w:style>
  <w:style w:type="character" w:customStyle="1" w:styleId="eop">
    <w:name w:val="eop"/>
    <w:basedOn w:val="Policepardfaut"/>
    <w:rsid w:val="00EB5C0D"/>
  </w:style>
  <w:style w:type="paragraph" w:styleId="NormalWeb">
    <w:name w:val="Normal (Web)"/>
    <w:basedOn w:val="Normal"/>
    <w:uiPriority w:val="99"/>
    <w:semiHidden/>
    <w:unhideWhenUsed/>
    <w:rsid w:val="00D73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73BF2"/>
    <w:rPr>
      <w:b/>
      <w:bCs/>
    </w:rPr>
  </w:style>
  <w:style w:type="character" w:customStyle="1" w:styleId="apple-converted-space">
    <w:name w:val="apple-converted-space"/>
    <w:basedOn w:val="Policepardfaut"/>
    <w:rsid w:val="00D73BF2"/>
  </w:style>
  <w:style w:type="character" w:customStyle="1" w:styleId="policepardfaut4">
    <w:name w:val="policepardfaut4"/>
    <w:basedOn w:val="Policepardfaut"/>
    <w:rsid w:val="00525A8F"/>
  </w:style>
  <w:style w:type="paragraph" w:styleId="Textedebulles">
    <w:name w:val="Balloon Text"/>
    <w:basedOn w:val="Normal"/>
    <w:link w:val="TextedebullesCar"/>
    <w:uiPriority w:val="99"/>
    <w:semiHidden/>
    <w:unhideWhenUsed/>
    <w:rsid w:val="0087333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333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4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1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7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4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8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image" Target="media/image1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60E037938819479131418EADC0F2F8" ma:contentTypeVersion="13" ma:contentTypeDescription="Crée un document." ma:contentTypeScope="" ma:versionID="b35110e03eeed05d030d716d8c8e909c">
  <xsd:schema xmlns:xsd="http://www.w3.org/2001/XMLSchema" xmlns:xs="http://www.w3.org/2001/XMLSchema" xmlns:p="http://schemas.microsoft.com/office/2006/metadata/properties" xmlns:ns2="655d16d1-bd54-4e04-be91-08f5800ba7f1" xmlns:ns3="64fc0cbe-a5b0-4b29-aea8-cf148ac89f0b" targetNamespace="http://schemas.microsoft.com/office/2006/metadata/properties" ma:root="true" ma:fieldsID="ee2e0f6d231193159a945c808c1c3bfe" ns2:_="" ns3:_="">
    <xsd:import namespace="655d16d1-bd54-4e04-be91-08f5800ba7f1"/>
    <xsd:import namespace="64fc0cbe-a5b0-4b29-aea8-cf148ac89f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d16d1-bd54-4e04-be91-08f5800ba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c0cbe-a5b0-4b29-aea8-cf148ac89f0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890256-F50B-4AC6-BCDD-3CC25AF97D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3BF0BC-825D-4AFA-844F-178906AF7F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0A17F-6404-478C-9FC1-9D0E2ADDF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5d16d1-bd54-4e04-be91-08f5800ba7f1"/>
    <ds:schemaRef ds:uri="64fc0cbe-a5b0-4b29-aea8-cf148ac89f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1821</Words>
  <Characters>10018</Characters>
  <Application>Microsoft Macintosh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11816</CharactersWithSpaces>
  <SharedDoc>false</SharedDoc>
  <HLinks>
    <vt:vector size="18" baseType="variant">
      <vt:variant>
        <vt:i4>3080286</vt:i4>
      </vt:variant>
      <vt:variant>
        <vt:i4>9</vt:i4>
      </vt:variant>
      <vt:variant>
        <vt:i4>0</vt:i4>
      </vt:variant>
      <vt:variant>
        <vt:i4>5</vt:i4>
      </vt:variant>
      <vt:variant>
        <vt:lpwstr>mailto:tumatai.dauphin@fapf.pf</vt:lpwstr>
      </vt:variant>
      <vt:variant>
        <vt:lpwstr/>
      </vt:variant>
      <vt:variant>
        <vt:i4>3080286</vt:i4>
      </vt:variant>
      <vt:variant>
        <vt:i4>6</vt:i4>
      </vt:variant>
      <vt:variant>
        <vt:i4>0</vt:i4>
      </vt:variant>
      <vt:variant>
        <vt:i4>5</vt:i4>
      </vt:variant>
      <vt:variant>
        <vt:lpwstr>mailto:tumatai.dauphin@fapf.pf</vt:lpwstr>
      </vt:variant>
      <vt:variant>
        <vt:lpwstr/>
      </vt:variant>
      <vt:variant>
        <vt:i4>3080286</vt:i4>
      </vt:variant>
      <vt:variant>
        <vt:i4>3</vt:i4>
      </vt:variant>
      <vt:variant>
        <vt:i4>0</vt:i4>
      </vt:variant>
      <vt:variant>
        <vt:i4>5</vt:i4>
      </vt:variant>
      <vt:variant>
        <vt:lpwstr>mailto:tumatai.dauphin@fapf.pf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Timeri Barff</dc:creator>
  <cp:keywords/>
  <dc:description/>
  <cp:lastModifiedBy>Olivier</cp:lastModifiedBy>
  <cp:revision>2</cp:revision>
  <dcterms:created xsi:type="dcterms:W3CDTF">2022-04-22T00:00:00Z</dcterms:created>
  <dcterms:modified xsi:type="dcterms:W3CDTF">2022-04-22T00:00:00Z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0x0101006D60E037938819479131418EADC0F2F8</vt:lpwstr>
  </property>
</Properties>
</file>