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57DAD" w14:textId="5300A0D1" w:rsidR="007C36C1" w:rsidRPr="00786488" w:rsidRDefault="00786488" w:rsidP="00EB5153">
      <w:pPr>
        <w:pStyle w:val="Titre1"/>
        <w:spacing w:after="24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21A914D" wp14:editId="758372D0">
            <wp:simplePos x="0" y="0"/>
            <wp:positionH relativeFrom="margin">
              <wp:align>center</wp:align>
            </wp:positionH>
            <wp:positionV relativeFrom="paragraph">
              <wp:posOffset>-861695</wp:posOffset>
            </wp:positionV>
            <wp:extent cx="1714500" cy="926511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2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488">
        <w:rPr>
          <w:rFonts w:ascii="Times New Roman" w:hAnsi="Times New Roman" w:cs="Times New Roman"/>
          <w:b/>
          <w:bCs/>
          <w:u w:val="single"/>
        </w:rPr>
        <w:t>REGLEMENT COUPE DES CLUBS FAPF 2023</w:t>
      </w:r>
    </w:p>
    <w:p w14:paraId="69B4FD3F" w14:textId="77777777" w:rsidR="00F74C37" w:rsidRPr="00786488" w:rsidRDefault="002C5F85" w:rsidP="00DA225E">
      <w:pPr>
        <w:pStyle w:val="Paragraphedeliste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74C37" w:rsidRPr="00786488">
        <w:rPr>
          <w:rFonts w:ascii="Times New Roman" w:hAnsi="Times New Roman" w:cs="Times New Roman"/>
          <w:b/>
          <w:bCs/>
          <w:sz w:val="24"/>
          <w:szCs w:val="24"/>
        </w:rPr>
        <w:t>ature de la compétition</w:t>
      </w:r>
    </w:p>
    <w:p w14:paraId="03903F54" w14:textId="11D816D0" w:rsidR="007C36C1" w:rsidRPr="00786488" w:rsidRDefault="007C36C1" w:rsidP="00DA225E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Une Coupe des club</w:t>
      </w:r>
      <w:r w:rsidR="004A6F2E" w:rsidRPr="00786488">
        <w:rPr>
          <w:rFonts w:ascii="Times New Roman" w:hAnsi="Times New Roman" w:cs="Times New Roman"/>
          <w:sz w:val="24"/>
          <w:szCs w:val="24"/>
        </w:rPr>
        <w:t xml:space="preserve">s </w:t>
      </w:r>
      <w:r w:rsidR="00731E81" w:rsidRPr="00786488">
        <w:rPr>
          <w:rFonts w:ascii="Times New Roman" w:hAnsi="Times New Roman" w:cs="Times New Roman"/>
          <w:sz w:val="24"/>
          <w:szCs w:val="24"/>
        </w:rPr>
        <w:t>est mise en place annuellement par la FAPF.</w:t>
      </w:r>
    </w:p>
    <w:p w14:paraId="6AFA2360" w14:textId="61B34621" w:rsidR="00731E81" w:rsidRPr="00786488" w:rsidRDefault="00E72D14" w:rsidP="00DA225E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6488">
        <w:rPr>
          <w:rFonts w:ascii="Times New Roman" w:hAnsi="Times New Roman" w:cs="Times New Roman"/>
          <w:sz w:val="24"/>
          <w:szCs w:val="24"/>
        </w:rPr>
        <w:t xml:space="preserve">L’attribution de cette Coupe est l’aboutissement d’un fil rouge annuel qui permet un suivi des </w:t>
      </w:r>
      <w:r w:rsidR="00123472" w:rsidRPr="00786488">
        <w:rPr>
          <w:rFonts w:ascii="Times New Roman" w:hAnsi="Times New Roman" w:cs="Times New Roman"/>
          <w:sz w:val="24"/>
          <w:szCs w:val="24"/>
        </w:rPr>
        <w:t>quatre</w:t>
      </w:r>
      <w:r w:rsidRPr="00786488">
        <w:rPr>
          <w:rFonts w:ascii="Times New Roman" w:hAnsi="Times New Roman" w:cs="Times New Roman"/>
          <w:sz w:val="24"/>
          <w:szCs w:val="24"/>
        </w:rPr>
        <w:t xml:space="preserve"> compétitions </w:t>
      </w:r>
      <w:r w:rsidR="009637CC" w:rsidRPr="00786488">
        <w:rPr>
          <w:rFonts w:ascii="Times New Roman" w:hAnsi="Times New Roman" w:cs="Times New Roman"/>
          <w:sz w:val="24"/>
          <w:szCs w:val="24"/>
        </w:rPr>
        <w:t xml:space="preserve">par équipe </w:t>
      </w:r>
      <w:r w:rsidRPr="00786488">
        <w:rPr>
          <w:rFonts w:ascii="Times New Roman" w:hAnsi="Times New Roman" w:cs="Times New Roman"/>
          <w:sz w:val="24"/>
          <w:szCs w:val="24"/>
        </w:rPr>
        <w:t>que sont</w:t>
      </w:r>
      <w:r w:rsidR="003670C1" w:rsidRPr="00786488">
        <w:rPr>
          <w:rFonts w:ascii="Times New Roman" w:hAnsi="Times New Roman" w:cs="Times New Roman"/>
          <w:sz w:val="24"/>
          <w:szCs w:val="24"/>
        </w:rPr>
        <w:t> :</w:t>
      </w:r>
      <w:bookmarkEnd w:id="0"/>
    </w:p>
    <w:p w14:paraId="6276D44C" w14:textId="40BFF037" w:rsidR="003670C1" w:rsidRPr="00786488" w:rsidRDefault="003670C1" w:rsidP="00DA225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</w:t>
      </w:r>
      <w:r w:rsidR="00177ED3" w:rsidRPr="00786488">
        <w:rPr>
          <w:rFonts w:ascii="Times New Roman" w:hAnsi="Times New Roman" w:cs="Times New Roman"/>
          <w:sz w:val="24"/>
          <w:szCs w:val="24"/>
        </w:rPr>
        <w:t xml:space="preserve">e Challenge </w:t>
      </w:r>
      <w:r w:rsidR="00A27543" w:rsidRPr="00786488">
        <w:rPr>
          <w:rFonts w:ascii="Times New Roman" w:hAnsi="Times New Roman" w:cs="Times New Roman"/>
          <w:sz w:val="24"/>
          <w:szCs w:val="24"/>
        </w:rPr>
        <w:t>FAPF</w:t>
      </w:r>
      <w:r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396501" w:rsidRPr="00786488">
        <w:rPr>
          <w:rFonts w:ascii="Times New Roman" w:hAnsi="Times New Roman" w:cs="Times New Roman"/>
          <w:sz w:val="24"/>
          <w:szCs w:val="24"/>
        </w:rPr>
        <w:t>demi-fond et relais court</w:t>
      </w:r>
      <w:r w:rsidR="00155691" w:rsidRPr="00786488">
        <w:rPr>
          <w:rFonts w:ascii="Times New Roman" w:hAnsi="Times New Roman" w:cs="Times New Roman"/>
          <w:sz w:val="24"/>
          <w:szCs w:val="24"/>
        </w:rPr>
        <w:t xml:space="preserve"> (</w:t>
      </w:r>
      <w:r w:rsidR="00155691" w:rsidRPr="00786488">
        <w:rPr>
          <w:rFonts w:ascii="Times New Roman" w:hAnsi="Times New Roman" w:cs="Times New Roman"/>
          <w:b/>
          <w:bCs/>
          <w:sz w:val="24"/>
          <w:szCs w:val="24"/>
        </w:rPr>
        <w:t>samedi 18/03</w:t>
      </w:r>
      <w:r w:rsidR="00155691" w:rsidRPr="00786488">
        <w:rPr>
          <w:rFonts w:ascii="Times New Roman" w:hAnsi="Times New Roman" w:cs="Times New Roman"/>
          <w:sz w:val="24"/>
          <w:szCs w:val="24"/>
        </w:rPr>
        <w:t>)</w:t>
      </w:r>
    </w:p>
    <w:p w14:paraId="17D22DF6" w14:textId="7F8A1697" w:rsidR="00A27543" w:rsidRPr="00786488" w:rsidRDefault="00177ED3" w:rsidP="00DA225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Le Challenge</w:t>
      </w:r>
      <w:r w:rsidR="00A27543" w:rsidRPr="00786488">
        <w:rPr>
          <w:rFonts w:ascii="Times New Roman" w:hAnsi="Times New Roman" w:cs="Times New Roman"/>
          <w:sz w:val="24"/>
          <w:szCs w:val="24"/>
        </w:rPr>
        <w:t xml:space="preserve"> FAPF </w:t>
      </w:r>
      <w:r w:rsidR="00497E5C" w:rsidRPr="00786488">
        <w:rPr>
          <w:rFonts w:ascii="Times New Roman" w:hAnsi="Times New Roman" w:cs="Times New Roman"/>
          <w:sz w:val="24"/>
          <w:szCs w:val="24"/>
        </w:rPr>
        <w:t>Lancers</w:t>
      </w:r>
      <w:r w:rsidR="00155691" w:rsidRPr="00786488">
        <w:rPr>
          <w:rFonts w:ascii="Times New Roman" w:hAnsi="Times New Roman" w:cs="Times New Roman"/>
          <w:sz w:val="24"/>
          <w:szCs w:val="24"/>
        </w:rPr>
        <w:t xml:space="preserve"> (</w:t>
      </w:r>
      <w:r w:rsidR="00B12DF7" w:rsidRPr="00786488">
        <w:rPr>
          <w:rFonts w:ascii="Times New Roman" w:hAnsi="Times New Roman" w:cs="Times New Roman"/>
          <w:b/>
          <w:bCs/>
          <w:sz w:val="24"/>
          <w:szCs w:val="24"/>
        </w:rPr>
        <w:t>samedi</w:t>
      </w:r>
      <w:r w:rsidR="00155691" w:rsidRPr="00786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B5D" w:rsidRPr="007864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035F" w:rsidRPr="007864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1B5D" w:rsidRPr="00786488">
        <w:rPr>
          <w:rFonts w:ascii="Times New Roman" w:hAnsi="Times New Roman" w:cs="Times New Roman"/>
          <w:b/>
          <w:bCs/>
          <w:sz w:val="24"/>
          <w:szCs w:val="24"/>
        </w:rPr>
        <w:t>/04</w:t>
      </w:r>
      <w:r w:rsidR="00DF1B5D" w:rsidRPr="00786488">
        <w:rPr>
          <w:rFonts w:ascii="Times New Roman" w:hAnsi="Times New Roman" w:cs="Times New Roman"/>
          <w:sz w:val="24"/>
          <w:szCs w:val="24"/>
        </w:rPr>
        <w:t>)</w:t>
      </w:r>
    </w:p>
    <w:p w14:paraId="2C0C3F3C" w14:textId="043D9906" w:rsidR="00497E5C" w:rsidRPr="00786488" w:rsidRDefault="00177ED3" w:rsidP="00DA225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Le Challenge</w:t>
      </w:r>
      <w:r w:rsidR="00497E5C" w:rsidRPr="00786488">
        <w:rPr>
          <w:rFonts w:ascii="Times New Roman" w:hAnsi="Times New Roman" w:cs="Times New Roman"/>
          <w:sz w:val="24"/>
          <w:szCs w:val="24"/>
        </w:rPr>
        <w:t xml:space="preserve"> FAPF Sauts</w:t>
      </w:r>
      <w:r w:rsidR="00DF1B5D" w:rsidRPr="00786488">
        <w:rPr>
          <w:rFonts w:ascii="Times New Roman" w:hAnsi="Times New Roman" w:cs="Times New Roman"/>
          <w:sz w:val="24"/>
          <w:szCs w:val="24"/>
        </w:rPr>
        <w:t xml:space="preserve"> (</w:t>
      </w:r>
      <w:r w:rsidR="00167F27" w:rsidRPr="00786488">
        <w:rPr>
          <w:rFonts w:ascii="Times New Roman" w:hAnsi="Times New Roman" w:cs="Times New Roman"/>
          <w:b/>
          <w:bCs/>
          <w:sz w:val="24"/>
          <w:szCs w:val="24"/>
        </w:rPr>
        <w:t>sam</w:t>
      </w:r>
      <w:r w:rsidR="00DF1B5D" w:rsidRPr="00786488">
        <w:rPr>
          <w:rFonts w:ascii="Times New Roman" w:hAnsi="Times New Roman" w:cs="Times New Roman"/>
          <w:b/>
          <w:bCs/>
          <w:sz w:val="24"/>
          <w:szCs w:val="24"/>
        </w:rPr>
        <w:t xml:space="preserve">edi </w:t>
      </w:r>
      <w:r w:rsidR="00167F27" w:rsidRPr="007864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1B5D" w:rsidRPr="00786488">
        <w:rPr>
          <w:rFonts w:ascii="Times New Roman" w:hAnsi="Times New Roman" w:cs="Times New Roman"/>
          <w:b/>
          <w:bCs/>
          <w:sz w:val="24"/>
          <w:szCs w:val="24"/>
        </w:rPr>
        <w:t>/05</w:t>
      </w:r>
      <w:r w:rsidR="00DF1B5D" w:rsidRPr="00786488">
        <w:rPr>
          <w:rFonts w:ascii="Times New Roman" w:hAnsi="Times New Roman" w:cs="Times New Roman"/>
          <w:sz w:val="24"/>
          <w:szCs w:val="24"/>
        </w:rPr>
        <w:t>)</w:t>
      </w:r>
    </w:p>
    <w:p w14:paraId="35A0C3AC" w14:textId="70D3BBC4" w:rsidR="00375FC7" w:rsidRPr="00786488" w:rsidRDefault="00177ED3" w:rsidP="00375FC7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Le Challenge</w:t>
      </w:r>
      <w:r w:rsidR="00497E5C" w:rsidRPr="00786488">
        <w:rPr>
          <w:rFonts w:ascii="Times New Roman" w:hAnsi="Times New Roman" w:cs="Times New Roman"/>
          <w:sz w:val="24"/>
          <w:szCs w:val="24"/>
        </w:rPr>
        <w:t xml:space="preserve"> FAPF Sprint et relais long</w:t>
      </w:r>
      <w:r w:rsidR="00DF1B5D" w:rsidRPr="00786488">
        <w:rPr>
          <w:rFonts w:ascii="Times New Roman" w:hAnsi="Times New Roman" w:cs="Times New Roman"/>
          <w:sz w:val="24"/>
          <w:szCs w:val="24"/>
        </w:rPr>
        <w:t xml:space="preserve"> (</w:t>
      </w:r>
      <w:r w:rsidR="00DF1B5D" w:rsidRPr="00786488">
        <w:rPr>
          <w:rFonts w:ascii="Times New Roman" w:hAnsi="Times New Roman" w:cs="Times New Roman"/>
          <w:b/>
          <w:bCs/>
          <w:sz w:val="24"/>
          <w:szCs w:val="24"/>
        </w:rPr>
        <w:t>samedi 20/05</w:t>
      </w:r>
      <w:r w:rsidR="00DF1B5D" w:rsidRPr="00786488">
        <w:rPr>
          <w:rFonts w:ascii="Times New Roman" w:hAnsi="Times New Roman" w:cs="Times New Roman"/>
          <w:sz w:val="24"/>
          <w:szCs w:val="24"/>
        </w:rPr>
        <w:t>)</w:t>
      </w:r>
    </w:p>
    <w:p w14:paraId="0F52D3B4" w14:textId="77777777" w:rsidR="00375FC7" w:rsidRPr="00786488" w:rsidRDefault="00375FC7" w:rsidP="00375FC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77BD2287" w14:textId="77777777" w:rsidR="00494831" w:rsidRPr="00786488" w:rsidRDefault="00B56351" w:rsidP="00DA225E">
      <w:pPr>
        <w:pStyle w:val="Paragraphedeliste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</w:rPr>
        <w:t>Comp</w:t>
      </w:r>
      <w:r w:rsidR="00494831" w:rsidRPr="00786488">
        <w:rPr>
          <w:rFonts w:ascii="Times New Roman" w:hAnsi="Times New Roman" w:cs="Times New Roman"/>
          <w:b/>
          <w:bCs/>
          <w:sz w:val="24"/>
          <w:szCs w:val="24"/>
        </w:rPr>
        <w:t>osition des équipes</w:t>
      </w:r>
    </w:p>
    <w:p w14:paraId="1E56BED6" w14:textId="39FCCC67" w:rsidR="00804FDF" w:rsidRPr="00786488" w:rsidRDefault="00804FDF" w:rsidP="00F02FFC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Un club peut engager une</w:t>
      </w:r>
      <w:r w:rsidR="00BC7833" w:rsidRPr="00786488">
        <w:rPr>
          <w:rFonts w:ascii="Times New Roman" w:hAnsi="Times New Roman" w:cs="Times New Roman"/>
          <w:sz w:val="24"/>
          <w:szCs w:val="24"/>
        </w:rPr>
        <w:t xml:space="preserve"> seule</w:t>
      </w:r>
      <w:r w:rsidRPr="00786488">
        <w:rPr>
          <w:rFonts w:ascii="Times New Roman" w:hAnsi="Times New Roman" w:cs="Times New Roman"/>
          <w:sz w:val="24"/>
          <w:szCs w:val="24"/>
        </w:rPr>
        <w:t xml:space="preserve"> équipe fille et/ou une équipe garçon</w:t>
      </w:r>
      <w:r w:rsidR="00BC7833" w:rsidRPr="00786488">
        <w:rPr>
          <w:rFonts w:ascii="Times New Roman" w:hAnsi="Times New Roman" w:cs="Times New Roman"/>
          <w:sz w:val="24"/>
          <w:szCs w:val="24"/>
        </w:rPr>
        <w:t>.</w:t>
      </w:r>
    </w:p>
    <w:p w14:paraId="2912F1AE" w14:textId="2EA5D2E9" w:rsidR="00494831" w:rsidRPr="00786488" w:rsidRDefault="00483C56" w:rsidP="00494831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Chaque équipe est composé de </w:t>
      </w:r>
      <w:r w:rsidR="002A4491" w:rsidRPr="00786488">
        <w:rPr>
          <w:rFonts w:ascii="Times New Roman" w:hAnsi="Times New Roman" w:cs="Times New Roman"/>
          <w:sz w:val="24"/>
          <w:szCs w:val="24"/>
        </w:rPr>
        <w:t>2</w:t>
      </w:r>
      <w:r w:rsidR="00EB1CC2" w:rsidRPr="00786488">
        <w:rPr>
          <w:rFonts w:ascii="Times New Roman" w:hAnsi="Times New Roman" w:cs="Times New Roman"/>
          <w:sz w:val="24"/>
          <w:szCs w:val="24"/>
        </w:rPr>
        <w:t xml:space="preserve"> athlètes maximum par épreuve</w:t>
      </w:r>
      <w:r w:rsidR="00F56043" w:rsidRPr="00786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0426E" w14:textId="600A4C53" w:rsidR="00585583" w:rsidRPr="00786488" w:rsidRDefault="00585583" w:rsidP="00494831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Un même athlète peut participer à </w:t>
      </w:r>
      <w:r w:rsidR="00DB2BC1" w:rsidRPr="00786488">
        <w:rPr>
          <w:rFonts w:ascii="Times New Roman" w:hAnsi="Times New Roman" w:cs="Times New Roman"/>
          <w:sz w:val="24"/>
          <w:szCs w:val="24"/>
        </w:rPr>
        <w:t>2</w:t>
      </w:r>
      <w:r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F11425" w:rsidRPr="00786488">
        <w:rPr>
          <w:rFonts w:ascii="Times New Roman" w:hAnsi="Times New Roman" w:cs="Times New Roman"/>
          <w:sz w:val="24"/>
          <w:szCs w:val="24"/>
        </w:rPr>
        <w:t>course</w:t>
      </w:r>
      <w:r w:rsidR="00DB2BC1" w:rsidRPr="00786488">
        <w:rPr>
          <w:rFonts w:ascii="Times New Roman" w:hAnsi="Times New Roman" w:cs="Times New Roman"/>
          <w:sz w:val="24"/>
          <w:szCs w:val="24"/>
        </w:rPr>
        <w:t>s</w:t>
      </w:r>
      <w:r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390F3F" w:rsidRPr="00786488">
        <w:rPr>
          <w:rFonts w:ascii="Times New Roman" w:hAnsi="Times New Roman" w:cs="Times New Roman"/>
          <w:sz w:val="24"/>
          <w:szCs w:val="24"/>
        </w:rPr>
        <w:t>et 2 concours maximum</w:t>
      </w:r>
      <w:r w:rsidR="00D84EB1" w:rsidRPr="00786488">
        <w:rPr>
          <w:rFonts w:ascii="Times New Roman" w:hAnsi="Times New Roman" w:cs="Times New Roman"/>
          <w:sz w:val="24"/>
          <w:szCs w:val="24"/>
        </w:rPr>
        <w:t xml:space="preserve"> par challenge</w:t>
      </w:r>
      <w:r w:rsidR="0003631C" w:rsidRPr="00786488">
        <w:rPr>
          <w:rFonts w:ascii="Times New Roman" w:hAnsi="Times New Roman" w:cs="Times New Roman"/>
          <w:sz w:val="24"/>
          <w:szCs w:val="24"/>
        </w:rPr>
        <w:t xml:space="preserve"> + 1 relais.</w:t>
      </w:r>
    </w:p>
    <w:p w14:paraId="69502274" w14:textId="6C40E5D7" w:rsidR="00375FC7" w:rsidRPr="00786488" w:rsidRDefault="00804FDF" w:rsidP="004D33D8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Chaque équipe sera composée de 2 jeunes juges</w:t>
      </w:r>
      <w:r w:rsidR="00E20A83" w:rsidRPr="00786488">
        <w:rPr>
          <w:rFonts w:ascii="Times New Roman" w:hAnsi="Times New Roman" w:cs="Times New Roman"/>
          <w:sz w:val="24"/>
          <w:szCs w:val="24"/>
        </w:rPr>
        <w:t xml:space="preserve"> ainsi que</w:t>
      </w:r>
      <w:r w:rsidR="002C53B9" w:rsidRPr="00786488">
        <w:rPr>
          <w:rFonts w:ascii="Times New Roman" w:hAnsi="Times New Roman" w:cs="Times New Roman"/>
          <w:sz w:val="24"/>
          <w:szCs w:val="24"/>
        </w:rPr>
        <w:t xml:space="preserve"> de</w:t>
      </w:r>
      <w:r w:rsidR="00E20A83" w:rsidRPr="00786488">
        <w:rPr>
          <w:rFonts w:ascii="Times New Roman" w:hAnsi="Times New Roman" w:cs="Times New Roman"/>
          <w:sz w:val="24"/>
          <w:szCs w:val="24"/>
        </w:rPr>
        <w:t xml:space="preserve"> 2 </w:t>
      </w:r>
      <w:r w:rsidR="00D25391" w:rsidRPr="00786488">
        <w:rPr>
          <w:rFonts w:ascii="Times New Roman" w:hAnsi="Times New Roman" w:cs="Times New Roman"/>
          <w:sz w:val="24"/>
          <w:szCs w:val="24"/>
        </w:rPr>
        <w:t>officiels</w:t>
      </w:r>
      <w:r w:rsidR="00E20A83" w:rsidRPr="00786488">
        <w:rPr>
          <w:rFonts w:ascii="Times New Roman" w:hAnsi="Times New Roman" w:cs="Times New Roman"/>
          <w:sz w:val="24"/>
          <w:szCs w:val="24"/>
        </w:rPr>
        <w:t xml:space="preserve"> bénévoles</w:t>
      </w:r>
      <w:r w:rsidR="001A1126" w:rsidRPr="00786488">
        <w:rPr>
          <w:rFonts w:ascii="Times New Roman" w:hAnsi="Times New Roman" w:cs="Times New Roman"/>
          <w:sz w:val="24"/>
          <w:szCs w:val="24"/>
        </w:rPr>
        <w:t xml:space="preserve"> lors de </w:t>
      </w:r>
      <w:r w:rsidR="00F34BC3" w:rsidRPr="00786488">
        <w:rPr>
          <w:rFonts w:ascii="Times New Roman" w:hAnsi="Times New Roman" w:cs="Times New Roman"/>
          <w:sz w:val="24"/>
          <w:szCs w:val="24"/>
        </w:rPr>
        <w:t>la</w:t>
      </w:r>
      <w:r w:rsidR="001A1126" w:rsidRPr="00786488">
        <w:rPr>
          <w:rFonts w:ascii="Times New Roman" w:hAnsi="Times New Roman" w:cs="Times New Roman"/>
          <w:sz w:val="24"/>
          <w:szCs w:val="24"/>
        </w:rPr>
        <w:t xml:space="preserve"> journée de challenge </w:t>
      </w:r>
      <w:r w:rsidR="00F34BC3" w:rsidRPr="00786488">
        <w:rPr>
          <w:rFonts w:ascii="Times New Roman" w:hAnsi="Times New Roman" w:cs="Times New Roman"/>
          <w:sz w:val="24"/>
          <w:szCs w:val="24"/>
        </w:rPr>
        <w:t>sau</w:t>
      </w:r>
      <w:r w:rsidR="002343B9" w:rsidRPr="00786488">
        <w:rPr>
          <w:rFonts w:ascii="Times New Roman" w:hAnsi="Times New Roman" w:cs="Times New Roman"/>
          <w:sz w:val="24"/>
          <w:szCs w:val="24"/>
        </w:rPr>
        <w:t>ts et lancers.</w:t>
      </w:r>
      <w:r w:rsidR="00872C84" w:rsidRPr="00786488">
        <w:rPr>
          <w:rFonts w:ascii="Times New Roman" w:hAnsi="Times New Roman" w:cs="Times New Roman"/>
          <w:sz w:val="24"/>
          <w:szCs w:val="24"/>
        </w:rPr>
        <w:t xml:space="preserve"> Pour les challenges courses, chaque club devra fournir 2</w:t>
      </w:r>
      <w:r w:rsidR="00D25391" w:rsidRPr="00786488">
        <w:rPr>
          <w:rFonts w:ascii="Times New Roman" w:hAnsi="Times New Roman" w:cs="Times New Roman"/>
          <w:sz w:val="24"/>
          <w:szCs w:val="24"/>
        </w:rPr>
        <w:t xml:space="preserve"> officiels bénévoles.</w:t>
      </w:r>
    </w:p>
    <w:p w14:paraId="46F24B3C" w14:textId="77777777" w:rsidR="002343B9" w:rsidRPr="00786488" w:rsidRDefault="002343B9" w:rsidP="002343B9">
      <w:pPr>
        <w:pStyle w:val="Paragraphedeliste"/>
        <w:spacing w:after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1D4F2D7" w14:textId="77777777" w:rsidR="007270BF" w:rsidRPr="00786488" w:rsidRDefault="00C378EB" w:rsidP="00C86D9E">
      <w:pPr>
        <w:pStyle w:val="Paragraphedeliste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</w:rPr>
        <w:t>Le programme des épreuves</w:t>
      </w:r>
    </w:p>
    <w:p w14:paraId="5B8D7FEC" w14:textId="5E7158B3" w:rsidR="00400D75" w:rsidRPr="00786488" w:rsidRDefault="005D0EA1" w:rsidP="007270BF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sz w:val="24"/>
          <w:szCs w:val="24"/>
          <w:u w:val="single"/>
        </w:rPr>
        <w:t xml:space="preserve">Les </w:t>
      </w:r>
      <w:r w:rsidR="00400D75" w:rsidRPr="00786488">
        <w:rPr>
          <w:rFonts w:ascii="Times New Roman" w:hAnsi="Times New Roman" w:cs="Times New Roman"/>
          <w:sz w:val="24"/>
          <w:szCs w:val="24"/>
          <w:u w:val="single"/>
        </w:rPr>
        <w:t>catégories</w:t>
      </w:r>
    </w:p>
    <w:p w14:paraId="3D64AE4F" w14:textId="5CFDE4F7" w:rsidR="00400D75" w:rsidRPr="00786488" w:rsidRDefault="00400D75" w:rsidP="00400D75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BE = benjamin (2010-2011)</w:t>
      </w:r>
    </w:p>
    <w:p w14:paraId="1345B625" w14:textId="53560429" w:rsidR="00400D75" w:rsidRPr="00786488" w:rsidRDefault="00400D75" w:rsidP="00400D75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MI = </w:t>
      </w:r>
      <w:r w:rsidR="00270669" w:rsidRPr="00786488">
        <w:rPr>
          <w:rFonts w:ascii="Times New Roman" w:hAnsi="Times New Roman" w:cs="Times New Roman"/>
          <w:sz w:val="24"/>
          <w:szCs w:val="24"/>
        </w:rPr>
        <w:t>Minime (2009-2008)</w:t>
      </w:r>
    </w:p>
    <w:p w14:paraId="25EA88FD" w14:textId="5FA900D3" w:rsidR="00270669" w:rsidRPr="00786488" w:rsidRDefault="00270669" w:rsidP="00400D75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CA = Cadet (2007-2006)</w:t>
      </w:r>
    </w:p>
    <w:p w14:paraId="71917A96" w14:textId="03A9B07C" w:rsidR="00270669" w:rsidRPr="00786488" w:rsidRDefault="00270669" w:rsidP="00400D75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OPEN =</w:t>
      </w:r>
      <w:r w:rsidR="005C6312" w:rsidRPr="00786488">
        <w:rPr>
          <w:rFonts w:ascii="Times New Roman" w:hAnsi="Times New Roman" w:cs="Times New Roman"/>
          <w:sz w:val="24"/>
          <w:szCs w:val="24"/>
        </w:rPr>
        <w:t xml:space="preserve"> cadet,</w:t>
      </w:r>
      <w:r w:rsidRPr="00786488">
        <w:rPr>
          <w:rFonts w:ascii="Times New Roman" w:hAnsi="Times New Roman" w:cs="Times New Roman"/>
          <w:sz w:val="24"/>
          <w:szCs w:val="24"/>
        </w:rPr>
        <w:t xml:space="preserve"> espoir, ju</w:t>
      </w:r>
      <w:r w:rsidR="008D5FEE" w:rsidRPr="00786488">
        <w:rPr>
          <w:rFonts w:ascii="Times New Roman" w:hAnsi="Times New Roman" w:cs="Times New Roman"/>
          <w:sz w:val="24"/>
          <w:szCs w:val="24"/>
        </w:rPr>
        <w:t>nior, senior</w:t>
      </w:r>
      <w:r w:rsidR="00797EAB" w:rsidRPr="00786488">
        <w:rPr>
          <w:rFonts w:ascii="Times New Roman" w:hAnsi="Times New Roman" w:cs="Times New Roman"/>
          <w:sz w:val="24"/>
          <w:szCs w:val="24"/>
        </w:rPr>
        <w:t>, MASTER</w:t>
      </w:r>
    </w:p>
    <w:p w14:paraId="2C9A838E" w14:textId="3AE28869" w:rsidR="00340F09" w:rsidRPr="00786488" w:rsidRDefault="008D5FEE" w:rsidP="00340F09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MASTER = 1988 </w:t>
      </w:r>
      <w:r w:rsidR="00AA510F" w:rsidRPr="00786488">
        <w:rPr>
          <w:rFonts w:ascii="Times New Roman" w:hAnsi="Times New Roman" w:cs="Times New Roman"/>
          <w:sz w:val="24"/>
          <w:szCs w:val="24"/>
        </w:rPr>
        <w:t>et avant (35 ans en 2023)</w:t>
      </w:r>
    </w:p>
    <w:p w14:paraId="266EBF85" w14:textId="1BC48A05" w:rsidR="00B71899" w:rsidRPr="00786488" w:rsidRDefault="00B71899" w:rsidP="007270BF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Les familles d’épreuves</w:t>
      </w:r>
      <w:r w:rsidR="00094E6E"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 courses</w:t>
      </w:r>
    </w:p>
    <w:p w14:paraId="3CBBF7C9" w14:textId="6E0EB610" w:rsidR="00B71899" w:rsidRPr="00786488" w:rsidRDefault="00B71899" w:rsidP="00B71899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sz w:val="24"/>
          <w:szCs w:val="24"/>
        </w:rPr>
        <w:t>Sprint</w:t>
      </w:r>
    </w:p>
    <w:p w14:paraId="456B7375" w14:textId="38000D59" w:rsidR="00B71899" w:rsidRPr="00786488" w:rsidRDefault="00B71899" w:rsidP="00B71899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sz w:val="24"/>
          <w:szCs w:val="24"/>
        </w:rPr>
        <w:t>Haies</w:t>
      </w:r>
      <w:r w:rsidR="00A50546" w:rsidRPr="00786488">
        <w:rPr>
          <w:rFonts w:ascii="Times New Roman" w:hAnsi="Times New Roman" w:cs="Times New Roman"/>
          <w:sz w:val="24"/>
          <w:szCs w:val="24"/>
        </w:rPr>
        <w:t xml:space="preserve"> et steeple</w:t>
      </w:r>
    </w:p>
    <w:p w14:paraId="0920760A" w14:textId="5E8FECBE" w:rsidR="00B71899" w:rsidRPr="00786488" w:rsidRDefault="00A50546" w:rsidP="00B71899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sz w:val="24"/>
          <w:szCs w:val="24"/>
        </w:rPr>
        <w:t>Demi-fond et marche</w:t>
      </w:r>
    </w:p>
    <w:p w14:paraId="42A81543" w14:textId="77777777" w:rsidR="00786488" w:rsidRPr="00786488" w:rsidRDefault="00786488" w:rsidP="00786488">
      <w:pPr>
        <w:pStyle w:val="Paragraphedeliste"/>
        <w:spacing w:after="24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459567" w14:textId="77777777" w:rsidR="00786488" w:rsidRPr="00786488" w:rsidRDefault="00786488" w:rsidP="00786488">
      <w:pPr>
        <w:pStyle w:val="Paragraphedeliste"/>
        <w:spacing w:after="24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25E770" w14:textId="45448F98" w:rsidR="007270BF" w:rsidRPr="00786488" w:rsidRDefault="00C86D9E" w:rsidP="007270BF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D26478"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challenge </w:t>
      </w: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demi-fond et relais court</w:t>
      </w:r>
      <w:r w:rsidR="00F20EFE"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5F61149" w14:textId="4DF34F3D" w:rsidR="00F20EFE" w:rsidRPr="00786488" w:rsidRDefault="00F20EFE" w:rsidP="00F20EF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BE</w:t>
      </w:r>
      <w:r w:rsidR="00A37AAB" w:rsidRPr="00786488">
        <w:rPr>
          <w:rFonts w:ascii="Times New Roman" w:hAnsi="Times New Roman" w:cs="Times New Roman"/>
          <w:sz w:val="24"/>
          <w:szCs w:val="24"/>
        </w:rPr>
        <w:t>F et BEM</w:t>
      </w:r>
      <w:r w:rsidRPr="00786488">
        <w:rPr>
          <w:rFonts w:ascii="Times New Roman" w:hAnsi="Times New Roman" w:cs="Times New Roman"/>
          <w:sz w:val="24"/>
          <w:szCs w:val="24"/>
        </w:rPr>
        <w:t> : 1000</w:t>
      </w:r>
      <w:r w:rsidR="00E6586F" w:rsidRPr="00786488">
        <w:rPr>
          <w:rFonts w:ascii="Times New Roman" w:hAnsi="Times New Roman" w:cs="Times New Roman"/>
          <w:sz w:val="24"/>
          <w:szCs w:val="24"/>
        </w:rPr>
        <w:t>m</w:t>
      </w:r>
    </w:p>
    <w:p w14:paraId="442F19CA" w14:textId="7999EB05" w:rsidR="00F20EFE" w:rsidRPr="00786488" w:rsidRDefault="00F20EFE" w:rsidP="00F20EF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MI</w:t>
      </w:r>
      <w:r w:rsidR="00A37AAB" w:rsidRPr="00786488">
        <w:rPr>
          <w:rFonts w:ascii="Times New Roman" w:hAnsi="Times New Roman" w:cs="Times New Roman"/>
          <w:sz w:val="24"/>
          <w:szCs w:val="24"/>
        </w:rPr>
        <w:t>F et MIM</w:t>
      </w:r>
      <w:r w:rsidRPr="00786488">
        <w:rPr>
          <w:rFonts w:ascii="Times New Roman" w:hAnsi="Times New Roman" w:cs="Times New Roman"/>
          <w:sz w:val="24"/>
          <w:szCs w:val="24"/>
        </w:rPr>
        <w:t> : 1000</w:t>
      </w:r>
      <w:r w:rsidR="00E6586F" w:rsidRPr="00786488">
        <w:rPr>
          <w:rFonts w:ascii="Times New Roman" w:hAnsi="Times New Roman" w:cs="Times New Roman"/>
          <w:sz w:val="24"/>
          <w:szCs w:val="24"/>
        </w:rPr>
        <w:t>m</w:t>
      </w:r>
      <w:r w:rsidR="00F13303" w:rsidRPr="00786488">
        <w:rPr>
          <w:rFonts w:ascii="Times New Roman" w:hAnsi="Times New Roman" w:cs="Times New Roman"/>
          <w:sz w:val="24"/>
          <w:szCs w:val="24"/>
        </w:rPr>
        <w:t>,</w:t>
      </w:r>
      <w:r w:rsidR="00E6586F" w:rsidRPr="00786488">
        <w:rPr>
          <w:rFonts w:ascii="Times New Roman" w:hAnsi="Times New Roman" w:cs="Times New Roman"/>
          <w:sz w:val="24"/>
          <w:szCs w:val="24"/>
        </w:rPr>
        <w:t xml:space="preserve"> 2000m</w:t>
      </w:r>
    </w:p>
    <w:p w14:paraId="22F120C8" w14:textId="4E2AC04C" w:rsidR="00F13303" w:rsidRPr="00786488" w:rsidRDefault="00F13303" w:rsidP="00F20EF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CA</w:t>
      </w:r>
      <w:r w:rsidR="00A37AAB" w:rsidRPr="00786488">
        <w:rPr>
          <w:rFonts w:ascii="Times New Roman" w:hAnsi="Times New Roman" w:cs="Times New Roman"/>
          <w:sz w:val="24"/>
          <w:szCs w:val="24"/>
        </w:rPr>
        <w:t>F et CAM</w:t>
      </w:r>
      <w:r w:rsidRPr="00786488">
        <w:rPr>
          <w:rFonts w:ascii="Times New Roman" w:hAnsi="Times New Roman" w:cs="Times New Roman"/>
          <w:sz w:val="24"/>
          <w:szCs w:val="24"/>
        </w:rPr>
        <w:t> : 800m</w:t>
      </w:r>
    </w:p>
    <w:p w14:paraId="3A66CEA3" w14:textId="26411164" w:rsidR="0083144B" w:rsidRPr="00786488" w:rsidRDefault="009B0E70" w:rsidP="00F20EF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OPEN</w:t>
      </w:r>
      <w:r w:rsidR="00A37AAB" w:rsidRPr="00786488">
        <w:rPr>
          <w:rFonts w:ascii="Times New Roman" w:hAnsi="Times New Roman" w:cs="Times New Roman"/>
          <w:sz w:val="24"/>
          <w:szCs w:val="24"/>
        </w:rPr>
        <w:t xml:space="preserve"> (H et F)</w:t>
      </w:r>
      <w:r w:rsidR="0083144B" w:rsidRPr="00786488">
        <w:rPr>
          <w:rFonts w:ascii="Times New Roman" w:hAnsi="Times New Roman" w:cs="Times New Roman"/>
          <w:sz w:val="24"/>
          <w:szCs w:val="24"/>
        </w:rPr>
        <w:t> : 1500m</w:t>
      </w:r>
      <w:r w:rsidR="00353BD9" w:rsidRPr="00786488">
        <w:rPr>
          <w:rFonts w:ascii="Times New Roman" w:hAnsi="Times New Roman" w:cs="Times New Roman"/>
          <w:sz w:val="24"/>
          <w:szCs w:val="24"/>
        </w:rPr>
        <w:t xml:space="preserve">, 3000m </w:t>
      </w:r>
      <w:r w:rsidR="007E3D64" w:rsidRPr="00786488">
        <w:rPr>
          <w:rFonts w:ascii="Times New Roman" w:hAnsi="Times New Roman" w:cs="Times New Roman"/>
          <w:sz w:val="24"/>
          <w:szCs w:val="24"/>
        </w:rPr>
        <w:t>steeple</w:t>
      </w:r>
    </w:p>
    <w:p w14:paraId="33C7AF0A" w14:textId="759BCC5E" w:rsidR="007E3D64" w:rsidRPr="00786488" w:rsidRDefault="007E3D64" w:rsidP="00F20EF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MASTERS</w:t>
      </w:r>
      <w:r w:rsidR="00A37AAB" w:rsidRPr="00786488">
        <w:rPr>
          <w:rFonts w:ascii="Times New Roman" w:hAnsi="Times New Roman" w:cs="Times New Roman"/>
          <w:sz w:val="24"/>
          <w:szCs w:val="24"/>
        </w:rPr>
        <w:t xml:space="preserve"> (H et F)</w:t>
      </w:r>
      <w:r w:rsidRPr="00786488">
        <w:rPr>
          <w:rFonts w:ascii="Times New Roman" w:hAnsi="Times New Roman" w:cs="Times New Roman"/>
          <w:sz w:val="24"/>
          <w:szCs w:val="24"/>
        </w:rPr>
        <w:t> :</w:t>
      </w:r>
      <w:r w:rsidR="00116400" w:rsidRPr="00786488">
        <w:rPr>
          <w:rFonts w:ascii="Times New Roman" w:hAnsi="Times New Roman" w:cs="Times New Roman"/>
          <w:sz w:val="24"/>
          <w:szCs w:val="24"/>
        </w:rPr>
        <w:t xml:space="preserve"> 3000m</w:t>
      </w:r>
      <w:r w:rsidR="00C9449F" w:rsidRPr="00786488">
        <w:rPr>
          <w:rFonts w:ascii="Times New Roman" w:hAnsi="Times New Roman" w:cs="Times New Roman"/>
          <w:sz w:val="24"/>
          <w:szCs w:val="24"/>
        </w:rPr>
        <w:t> </w:t>
      </w:r>
    </w:p>
    <w:p w14:paraId="74FC1DF8" w14:textId="4267522B" w:rsidR="001B7000" w:rsidRPr="00786488" w:rsidRDefault="006E6985" w:rsidP="00F20EF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TTC (H et F) : </w:t>
      </w:r>
      <w:r w:rsidR="00364960" w:rsidRPr="00786488">
        <w:rPr>
          <w:rFonts w:ascii="Times New Roman" w:hAnsi="Times New Roman" w:cs="Times New Roman"/>
          <w:sz w:val="24"/>
          <w:szCs w:val="24"/>
        </w:rPr>
        <w:t>2</w:t>
      </w:r>
      <w:r w:rsidRPr="00786488">
        <w:rPr>
          <w:rFonts w:ascii="Times New Roman" w:hAnsi="Times New Roman" w:cs="Times New Roman"/>
          <w:sz w:val="24"/>
          <w:szCs w:val="24"/>
        </w:rPr>
        <w:t>000m marche</w:t>
      </w:r>
    </w:p>
    <w:p w14:paraId="2CC851B1" w14:textId="78D3A35D" w:rsidR="00734CC5" w:rsidRPr="00786488" w:rsidRDefault="00734CC5" w:rsidP="00F20EF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4x60m BE</w:t>
      </w:r>
      <w:r w:rsidR="00594C64" w:rsidRPr="00786488">
        <w:rPr>
          <w:rFonts w:ascii="Times New Roman" w:hAnsi="Times New Roman" w:cs="Times New Roman"/>
          <w:sz w:val="24"/>
          <w:szCs w:val="24"/>
        </w:rPr>
        <w:t>F, BEM</w:t>
      </w:r>
      <w:r w:rsidR="004F5B97" w:rsidRPr="00786488">
        <w:rPr>
          <w:rFonts w:ascii="Times New Roman" w:hAnsi="Times New Roman" w:cs="Times New Roman"/>
          <w:sz w:val="24"/>
          <w:szCs w:val="24"/>
        </w:rPr>
        <w:t>*</w:t>
      </w:r>
    </w:p>
    <w:p w14:paraId="5F5DA9C9" w14:textId="43F79E16" w:rsidR="00734CC5" w:rsidRPr="00786488" w:rsidRDefault="00734CC5" w:rsidP="00F20EF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4x60m MI</w:t>
      </w:r>
      <w:r w:rsidR="00594C64" w:rsidRPr="00786488">
        <w:rPr>
          <w:rFonts w:ascii="Times New Roman" w:hAnsi="Times New Roman" w:cs="Times New Roman"/>
          <w:sz w:val="24"/>
          <w:szCs w:val="24"/>
        </w:rPr>
        <w:t>F, MIM</w:t>
      </w:r>
      <w:r w:rsidR="009238D2" w:rsidRPr="00786488">
        <w:rPr>
          <w:rFonts w:ascii="Times New Roman" w:hAnsi="Times New Roman" w:cs="Times New Roman"/>
          <w:sz w:val="24"/>
          <w:szCs w:val="24"/>
        </w:rPr>
        <w:t>*</w:t>
      </w:r>
    </w:p>
    <w:p w14:paraId="1783285B" w14:textId="67FC5493" w:rsidR="004D33D8" w:rsidRPr="00786488" w:rsidRDefault="00734CC5" w:rsidP="004D33D8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4x</w:t>
      </w:r>
      <w:r w:rsidR="00594C64" w:rsidRPr="00786488">
        <w:rPr>
          <w:rFonts w:ascii="Times New Roman" w:hAnsi="Times New Roman" w:cs="Times New Roman"/>
          <w:sz w:val="24"/>
          <w:szCs w:val="24"/>
        </w:rPr>
        <w:t>100</w:t>
      </w:r>
      <w:r w:rsidR="00E50A8F" w:rsidRPr="00786488">
        <w:rPr>
          <w:rFonts w:ascii="Times New Roman" w:hAnsi="Times New Roman" w:cs="Times New Roman"/>
          <w:sz w:val="24"/>
          <w:szCs w:val="24"/>
        </w:rPr>
        <w:t xml:space="preserve"> OPEN F, OPEN H</w:t>
      </w:r>
    </w:p>
    <w:p w14:paraId="06FB2C4E" w14:textId="6F73A766" w:rsidR="000409B0" w:rsidRPr="00786488" w:rsidRDefault="00EA7534" w:rsidP="00774DC1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4x400 OPEN F, OPEN H</w:t>
      </w:r>
    </w:p>
    <w:p w14:paraId="42E9EA71" w14:textId="73C21CB1" w:rsidR="00B25BCC" w:rsidRPr="00786488" w:rsidRDefault="00B25BCC" w:rsidP="00B25BCC">
      <w:pPr>
        <w:pStyle w:val="Paragraphedeliste"/>
        <w:spacing w:after="24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*possibilité de mettre 1 fille pour compléter l’équipe mais la cotation sera prise chez les garçons.</w:t>
      </w:r>
    </w:p>
    <w:p w14:paraId="01705C9B" w14:textId="5703512B" w:rsidR="007270BF" w:rsidRPr="00786488" w:rsidRDefault="00C86D9E" w:rsidP="007270BF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6D39AB"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challenge </w:t>
      </w: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Lancers</w:t>
      </w:r>
    </w:p>
    <w:p w14:paraId="4371B18A" w14:textId="26185903" w:rsidR="004019F2" w:rsidRPr="00786488" w:rsidRDefault="00E92751" w:rsidP="00E92751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Poids BE, MI</w:t>
      </w:r>
      <w:r w:rsidR="00414793" w:rsidRPr="00786488">
        <w:rPr>
          <w:rFonts w:ascii="Times New Roman" w:hAnsi="Times New Roman" w:cs="Times New Roman"/>
          <w:sz w:val="24"/>
          <w:szCs w:val="24"/>
        </w:rPr>
        <w:t xml:space="preserve">, CA, OPEN, MASTERS </w:t>
      </w:r>
      <w:r w:rsidR="007F738D" w:rsidRPr="00786488">
        <w:rPr>
          <w:rFonts w:ascii="Times New Roman" w:hAnsi="Times New Roman" w:cs="Times New Roman"/>
          <w:sz w:val="24"/>
          <w:szCs w:val="24"/>
        </w:rPr>
        <w:t>(</w:t>
      </w:r>
      <w:r w:rsidR="00414793" w:rsidRPr="00786488">
        <w:rPr>
          <w:rFonts w:ascii="Times New Roman" w:hAnsi="Times New Roman" w:cs="Times New Roman"/>
          <w:sz w:val="24"/>
          <w:szCs w:val="24"/>
        </w:rPr>
        <w:t>homme</w:t>
      </w:r>
      <w:r w:rsidR="00C342BA" w:rsidRPr="00786488">
        <w:rPr>
          <w:rFonts w:ascii="Times New Roman" w:hAnsi="Times New Roman" w:cs="Times New Roman"/>
          <w:sz w:val="24"/>
          <w:szCs w:val="24"/>
        </w:rPr>
        <w:t>s</w:t>
      </w:r>
      <w:r w:rsidR="00414793" w:rsidRPr="00786488">
        <w:rPr>
          <w:rFonts w:ascii="Times New Roman" w:hAnsi="Times New Roman" w:cs="Times New Roman"/>
          <w:sz w:val="24"/>
          <w:szCs w:val="24"/>
        </w:rPr>
        <w:t xml:space="preserve"> et femme</w:t>
      </w:r>
      <w:r w:rsidR="00C342BA" w:rsidRPr="00786488">
        <w:rPr>
          <w:rFonts w:ascii="Times New Roman" w:hAnsi="Times New Roman" w:cs="Times New Roman"/>
          <w:sz w:val="24"/>
          <w:szCs w:val="24"/>
        </w:rPr>
        <w:t>s)</w:t>
      </w:r>
    </w:p>
    <w:p w14:paraId="4B181D1C" w14:textId="71EBF5D6" w:rsidR="00414793" w:rsidRPr="00786488" w:rsidRDefault="00414793" w:rsidP="00E92751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Javelot BE, MI, CA, OPEN</w:t>
      </w:r>
      <w:r w:rsidR="00C7673D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C342BA" w:rsidRPr="00786488">
        <w:rPr>
          <w:rFonts w:ascii="Times New Roman" w:hAnsi="Times New Roman" w:cs="Times New Roman"/>
          <w:sz w:val="24"/>
          <w:szCs w:val="24"/>
        </w:rPr>
        <w:t>(</w:t>
      </w:r>
      <w:r w:rsidRPr="00786488">
        <w:rPr>
          <w:rFonts w:ascii="Times New Roman" w:hAnsi="Times New Roman" w:cs="Times New Roman"/>
          <w:sz w:val="24"/>
          <w:szCs w:val="24"/>
        </w:rPr>
        <w:t>homme</w:t>
      </w:r>
      <w:r w:rsidR="00C342BA" w:rsidRPr="00786488">
        <w:rPr>
          <w:rFonts w:ascii="Times New Roman" w:hAnsi="Times New Roman" w:cs="Times New Roman"/>
          <w:sz w:val="24"/>
          <w:szCs w:val="24"/>
        </w:rPr>
        <w:t>s</w:t>
      </w:r>
      <w:r w:rsidRPr="00786488">
        <w:rPr>
          <w:rFonts w:ascii="Times New Roman" w:hAnsi="Times New Roman" w:cs="Times New Roman"/>
          <w:sz w:val="24"/>
          <w:szCs w:val="24"/>
        </w:rPr>
        <w:t xml:space="preserve"> et femme</w:t>
      </w:r>
      <w:r w:rsidR="00C342BA" w:rsidRPr="00786488">
        <w:rPr>
          <w:rFonts w:ascii="Times New Roman" w:hAnsi="Times New Roman" w:cs="Times New Roman"/>
          <w:sz w:val="24"/>
          <w:szCs w:val="24"/>
        </w:rPr>
        <w:t>s)</w:t>
      </w:r>
    </w:p>
    <w:p w14:paraId="6AACF755" w14:textId="1D7659F9" w:rsidR="00375FC7" w:rsidRPr="00786488" w:rsidRDefault="00375FC7" w:rsidP="00E92751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Disque BE, MI, CA, OPEN, MASTERS </w:t>
      </w:r>
      <w:r w:rsidR="00C342BA" w:rsidRPr="00786488">
        <w:rPr>
          <w:rFonts w:ascii="Times New Roman" w:hAnsi="Times New Roman" w:cs="Times New Roman"/>
          <w:sz w:val="24"/>
          <w:szCs w:val="24"/>
        </w:rPr>
        <w:t>(</w:t>
      </w:r>
      <w:r w:rsidRPr="00786488">
        <w:rPr>
          <w:rFonts w:ascii="Times New Roman" w:hAnsi="Times New Roman" w:cs="Times New Roman"/>
          <w:sz w:val="24"/>
          <w:szCs w:val="24"/>
        </w:rPr>
        <w:t>homme</w:t>
      </w:r>
      <w:r w:rsidR="00C342BA" w:rsidRPr="00786488">
        <w:rPr>
          <w:rFonts w:ascii="Times New Roman" w:hAnsi="Times New Roman" w:cs="Times New Roman"/>
          <w:sz w:val="24"/>
          <w:szCs w:val="24"/>
        </w:rPr>
        <w:t>s</w:t>
      </w:r>
      <w:r w:rsidRPr="00786488">
        <w:rPr>
          <w:rFonts w:ascii="Times New Roman" w:hAnsi="Times New Roman" w:cs="Times New Roman"/>
          <w:sz w:val="24"/>
          <w:szCs w:val="24"/>
        </w:rPr>
        <w:t xml:space="preserve"> et femme</w:t>
      </w:r>
      <w:r w:rsidR="00C342BA" w:rsidRPr="00786488">
        <w:rPr>
          <w:rFonts w:ascii="Times New Roman" w:hAnsi="Times New Roman" w:cs="Times New Roman"/>
          <w:sz w:val="24"/>
          <w:szCs w:val="24"/>
        </w:rPr>
        <w:t>s)</w:t>
      </w:r>
    </w:p>
    <w:p w14:paraId="7A54777D" w14:textId="0D1D6B10" w:rsidR="00375FC7" w:rsidRPr="00786488" w:rsidRDefault="00375FC7" w:rsidP="00E92751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Marteau BE, MI, CA, OPEN</w:t>
      </w:r>
      <w:r w:rsidR="00C7673D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C342BA" w:rsidRPr="00786488">
        <w:rPr>
          <w:rFonts w:ascii="Times New Roman" w:hAnsi="Times New Roman" w:cs="Times New Roman"/>
          <w:sz w:val="24"/>
          <w:szCs w:val="24"/>
        </w:rPr>
        <w:t>(</w:t>
      </w:r>
      <w:r w:rsidRPr="00786488">
        <w:rPr>
          <w:rFonts w:ascii="Times New Roman" w:hAnsi="Times New Roman" w:cs="Times New Roman"/>
          <w:sz w:val="24"/>
          <w:szCs w:val="24"/>
        </w:rPr>
        <w:t>homme</w:t>
      </w:r>
      <w:r w:rsidR="00C342BA" w:rsidRPr="00786488">
        <w:rPr>
          <w:rFonts w:ascii="Times New Roman" w:hAnsi="Times New Roman" w:cs="Times New Roman"/>
          <w:sz w:val="24"/>
          <w:szCs w:val="24"/>
        </w:rPr>
        <w:t>s</w:t>
      </w:r>
      <w:r w:rsidRPr="00786488">
        <w:rPr>
          <w:rFonts w:ascii="Times New Roman" w:hAnsi="Times New Roman" w:cs="Times New Roman"/>
          <w:sz w:val="24"/>
          <w:szCs w:val="24"/>
        </w:rPr>
        <w:t xml:space="preserve"> et femme</w:t>
      </w:r>
      <w:r w:rsidR="009F1142" w:rsidRPr="00786488">
        <w:rPr>
          <w:rFonts w:ascii="Times New Roman" w:hAnsi="Times New Roman" w:cs="Times New Roman"/>
          <w:sz w:val="24"/>
          <w:szCs w:val="24"/>
        </w:rPr>
        <w:t>s)</w:t>
      </w:r>
    </w:p>
    <w:p w14:paraId="3CA10CD2" w14:textId="1C10425D" w:rsidR="00AB383A" w:rsidRPr="00786488" w:rsidRDefault="00AB383A" w:rsidP="00AB383A">
      <w:pPr>
        <w:pStyle w:val="Paragraphedeliste"/>
        <w:spacing w:after="24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NB : chaque catégorie </w:t>
      </w:r>
      <w:r w:rsidR="00EB0899" w:rsidRPr="00786488">
        <w:rPr>
          <w:rFonts w:ascii="Times New Roman" w:hAnsi="Times New Roman" w:cs="Times New Roman"/>
          <w:sz w:val="24"/>
          <w:szCs w:val="24"/>
        </w:rPr>
        <w:t>lance son poids d’engin.</w:t>
      </w:r>
    </w:p>
    <w:p w14:paraId="49053497" w14:textId="4A8F46A7" w:rsidR="007270BF" w:rsidRPr="00786488" w:rsidRDefault="006D39AB" w:rsidP="007270BF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Le challenge sauts</w:t>
      </w:r>
    </w:p>
    <w:p w14:paraId="344DD89A" w14:textId="77777777" w:rsidR="009F1142" w:rsidRPr="00786488" w:rsidRDefault="00B43923" w:rsidP="00B43923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Longueur</w:t>
      </w:r>
      <w:r w:rsidR="00983851" w:rsidRPr="00786488">
        <w:rPr>
          <w:rFonts w:ascii="Times New Roman" w:hAnsi="Times New Roman" w:cs="Times New Roman"/>
          <w:sz w:val="24"/>
          <w:szCs w:val="24"/>
        </w:rPr>
        <w:t xml:space="preserve"> BE, MI, CA, OPEN, MASTERS </w:t>
      </w:r>
      <w:r w:rsidR="009F1142" w:rsidRPr="00786488">
        <w:rPr>
          <w:rFonts w:ascii="Times New Roman" w:hAnsi="Times New Roman" w:cs="Times New Roman"/>
          <w:sz w:val="24"/>
          <w:szCs w:val="24"/>
        </w:rPr>
        <w:t>(hommes et femmes)</w:t>
      </w:r>
    </w:p>
    <w:p w14:paraId="50DC2551" w14:textId="0FE4EADA" w:rsidR="00983851" w:rsidRPr="00786488" w:rsidRDefault="00983851" w:rsidP="00B43923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Hauteur BE, MI, CA, OPEN</w:t>
      </w:r>
      <w:r w:rsidR="003F31C8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9F1142" w:rsidRPr="00786488">
        <w:rPr>
          <w:rFonts w:ascii="Times New Roman" w:hAnsi="Times New Roman" w:cs="Times New Roman"/>
          <w:sz w:val="24"/>
          <w:szCs w:val="24"/>
        </w:rPr>
        <w:t>(hommes et femmes)</w:t>
      </w:r>
    </w:p>
    <w:p w14:paraId="583D6750" w14:textId="7D9E8A59" w:rsidR="00983851" w:rsidRPr="00786488" w:rsidRDefault="00983851" w:rsidP="00B43923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Triple BE, MI, CA, OPEN</w:t>
      </w:r>
      <w:r w:rsidR="003F31C8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9F1142" w:rsidRPr="00786488">
        <w:rPr>
          <w:rFonts w:ascii="Times New Roman" w:hAnsi="Times New Roman" w:cs="Times New Roman"/>
          <w:sz w:val="24"/>
          <w:szCs w:val="24"/>
        </w:rPr>
        <w:t>(hommes et femmes)</w:t>
      </w:r>
    </w:p>
    <w:p w14:paraId="76328E5A" w14:textId="38877E5E" w:rsidR="00983851" w:rsidRPr="00786488" w:rsidRDefault="00983851" w:rsidP="00B43923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Perche</w:t>
      </w:r>
      <w:r w:rsidR="00641090" w:rsidRPr="00786488">
        <w:rPr>
          <w:rFonts w:ascii="Times New Roman" w:hAnsi="Times New Roman" w:cs="Times New Roman"/>
          <w:sz w:val="24"/>
          <w:szCs w:val="24"/>
        </w:rPr>
        <w:t xml:space="preserve"> TCC </w:t>
      </w:r>
      <w:r w:rsidR="009F1142" w:rsidRPr="00786488">
        <w:rPr>
          <w:rFonts w:ascii="Times New Roman" w:hAnsi="Times New Roman" w:cs="Times New Roman"/>
          <w:sz w:val="24"/>
          <w:szCs w:val="24"/>
        </w:rPr>
        <w:t>(hommes et femmes)</w:t>
      </w:r>
    </w:p>
    <w:p w14:paraId="496B81C9" w14:textId="5C5359F8" w:rsidR="00C86D9E" w:rsidRPr="00786488" w:rsidRDefault="00C86D9E" w:rsidP="007270BF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6D39AB"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D39AB"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challenge</w:t>
      </w: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Sprint et relais long</w:t>
      </w:r>
    </w:p>
    <w:p w14:paraId="0A5CD51F" w14:textId="22E8252E" w:rsidR="000670E4" w:rsidRPr="00786488" w:rsidRDefault="000670E4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50m BEF, BEM</w:t>
      </w:r>
    </w:p>
    <w:p w14:paraId="3EE71D0B" w14:textId="011C41F1" w:rsidR="000670E4" w:rsidRPr="00786488" w:rsidRDefault="000670E4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50m haies BEF, BEM</w:t>
      </w:r>
    </w:p>
    <w:p w14:paraId="341A7525" w14:textId="542A017D" w:rsidR="00A71801" w:rsidRPr="00786488" w:rsidRDefault="00E7345C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60m MASTERS H ET F</w:t>
      </w:r>
    </w:p>
    <w:p w14:paraId="33237321" w14:textId="2A420E28" w:rsidR="004A4E6E" w:rsidRPr="00786488" w:rsidRDefault="004A4E6E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80 m MIF, MIM</w:t>
      </w:r>
    </w:p>
    <w:p w14:paraId="4325E0F5" w14:textId="7920B638" w:rsidR="004A4E6E" w:rsidRPr="00786488" w:rsidRDefault="004A4E6E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80m haies MIF</w:t>
      </w:r>
    </w:p>
    <w:p w14:paraId="76FB7A9A" w14:textId="010C61C6" w:rsidR="004A4E6E" w:rsidRPr="00786488" w:rsidRDefault="004A4E6E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100m haies MIM</w:t>
      </w:r>
    </w:p>
    <w:p w14:paraId="530F9104" w14:textId="2B73468A" w:rsidR="004A4E6E" w:rsidRPr="00786488" w:rsidRDefault="004A4E6E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100m CAF</w:t>
      </w:r>
      <w:r w:rsidR="008D60E4" w:rsidRPr="00786488">
        <w:rPr>
          <w:rFonts w:ascii="Times New Roman" w:hAnsi="Times New Roman" w:cs="Times New Roman"/>
          <w:sz w:val="24"/>
          <w:szCs w:val="24"/>
        </w:rPr>
        <w:t>, CAM</w:t>
      </w:r>
    </w:p>
    <w:p w14:paraId="0065D947" w14:textId="15A562D8" w:rsidR="008D60E4" w:rsidRPr="00786488" w:rsidRDefault="008D60E4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lastRenderedPageBreak/>
        <w:t xml:space="preserve">100m OPEN F, OPEN M </w:t>
      </w:r>
    </w:p>
    <w:p w14:paraId="04CDAB80" w14:textId="45F53109" w:rsidR="00986DF5" w:rsidRPr="00786488" w:rsidRDefault="00986DF5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100m haies OPEN F</w:t>
      </w:r>
    </w:p>
    <w:p w14:paraId="6A66EE59" w14:textId="40C3C162" w:rsidR="00986DF5" w:rsidRPr="00786488" w:rsidRDefault="00986DF5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110m haies OPEN H</w:t>
      </w:r>
    </w:p>
    <w:p w14:paraId="217D7451" w14:textId="44DF56C8" w:rsidR="002532B9" w:rsidRPr="00786488" w:rsidRDefault="002532B9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120m</w:t>
      </w:r>
      <w:r w:rsidR="009D5713" w:rsidRPr="00786488">
        <w:rPr>
          <w:rFonts w:ascii="Times New Roman" w:hAnsi="Times New Roman" w:cs="Times New Roman"/>
          <w:sz w:val="24"/>
          <w:szCs w:val="24"/>
        </w:rPr>
        <w:t xml:space="preserve"> MIF, MIM</w:t>
      </w:r>
    </w:p>
    <w:p w14:paraId="471120E8" w14:textId="3A50576B" w:rsidR="009D5713" w:rsidRPr="00786488" w:rsidRDefault="009D5713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200m CAF, CAM</w:t>
      </w:r>
    </w:p>
    <w:p w14:paraId="373665E2" w14:textId="02EE26C6" w:rsidR="009D5713" w:rsidRPr="00786488" w:rsidRDefault="009D5713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200m OPEN F, OPEN </w:t>
      </w:r>
      <w:r w:rsidR="0070767C" w:rsidRPr="00786488">
        <w:rPr>
          <w:rFonts w:ascii="Times New Roman" w:hAnsi="Times New Roman" w:cs="Times New Roman"/>
          <w:sz w:val="24"/>
          <w:szCs w:val="24"/>
        </w:rPr>
        <w:t>H</w:t>
      </w:r>
    </w:p>
    <w:p w14:paraId="042CA267" w14:textId="38DD737A" w:rsidR="00520932" w:rsidRPr="00786488" w:rsidRDefault="009D5713" w:rsidP="00360DEC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200m</w:t>
      </w:r>
      <w:r w:rsidR="00520932" w:rsidRPr="00786488">
        <w:rPr>
          <w:rFonts w:ascii="Times New Roman" w:hAnsi="Times New Roman" w:cs="Times New Roman"/>
          <w:sz w:val="24"/>
          <w:szCs w:val="24"/>
        </w:rPr>
        <w:t xml:space="preserve"> haies MIF, MIM</w:t>
      </w:r>
    </w:p>
    <w:p w14:paraId="22A3E172" w14:textId="1DD6631B" w:rsidR="0070767C" w:rsidRPr="00786488" w:rsidRDefault="0070767C" w:rsidP="00360DEC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400m OPEN F, OPEN H</w:t>
      </w:r>
    </w:p>
    <w:p w14:paraId="36F20DCD" w14:textId="0BF01214" w:rsidR="006F5BF0" w:rsidRPr="00786488" w:rsidRDefault="006F5BF0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400m haies OPEN F, OPEN H</w:t>
      </w:r>
    </w:p>
    <w:p w14:paraId="13F23913" w14:textId="575F9D63" w:rsidR="00DE4F90" w:rsidRPr="00786488" w:rsidRDefault="00DE4F90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8-2</w:t>
      </w:r>
      <w:r w:rsidR="009A4615" w:rsidRPr="00786488">
        <w:rPr>
          <w:rFonts w:ascii="Times New Roman" w:hAnsi="Times New Roman" w:cs="Times New Roman"/>
          <w:sz w:val="24"/>
          <w:szCs w:val="24"/>
        </w:rPr>
        <w:t>-2-8</w:t>
      </w:r>
      <w:r w:rsidR="00A0694A" w:rsidRPr="00786488">
        <w:rPr>
          <w:rFonts w:ascii="Times New Roman" w:hAnsi="Times New Roman" w:cs="Times New Roman"/>
          <w:sz w:val="24"/>
          <w:szCs w:val="24"/>
        </w:rPr>
        <w:t xml:space="preserve"> MI (mixte</w:t>
      </w:r>
      <w:r w:rsidR="008D7C58" w:rsidRPr="00786488">
        <w:rPr>
          <w:rFonts w:ascii="Times New Roman" w:hAnsi="Times New Roman" w:cs="Times New Roman"/>
          <w:sz w:val="24"/>
          <w:szCs w:val="24"/>
        </w:rPr>
        <w:t xml:space="preserve"> : </w:t>
      </w:r>
      <w:r w:rsidR="00737527" w:rsidRPr="00786488">
        <w:rPr>
          <w:rFonts w:ascii="Times New Roman" w:hAnsi="Times New Roman" w:cs="Times New Roman"/>
          <w:sz w:val="24"/>
          <w:szCs w:val="24"/>
        </w:rPr>
        <w:t>G/F/G/F)</w:t>
      </w:r>
    </w:p>
    <w:p w14:paraId="425B5E17" w14:textId="5C9E6CFE" w:rsidR="00A0694A" w:rsidRPr="00786488" w:rsidRDefault="00A0694A" w:rsidP="000670E4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4x</w:t>
      </w:r>
      <w:r w:rsidR="009558F2" w:rsidRPr="00786488">
        <w:rPr>
          <w:rFonts w:ascii="Times New Roman" w:hAnsi="Times New Roman" w:cs="Times New Roman"/>
          <w:sz w:val="24"/>
          <w:szCs w:val="24"/>
        </w:rPr>
        <w:t xml:space="preserve">1000 </w:t>
      </w:r>
      <w:r w:rsidR="00A8714A" w:rsidRPr="00786488">
        <w:rPr>
          <w:rFonts w:ascii="Times New Roman" w:hAnsi="Times New Roman" w:cs="Times New Roman"/>
          <w:sz w:val="24"/>
          <w:szCs w:val="24"/>
        </w:rPr>
        <w:t>TCCF</w:t>
      </w:r>
      <w:r w:rsidR="0095687F" w:rsidRPr="00786488">
        <w:rPr>
          <w:rFonts w:ascii="Times New Roman" w:hAnsi="Times New Roman" w:cs="Times New Roman"/>
          <w:sz w:val="24"/>
          <w:szCs w:val="24"/>
        </w:rPr>
        <w:t xml:space="preserve"> (</w:t>
      </w:r>
      <w:r w:rsidR="00CC317D" w:rsidRPr="00786488">
        <w:rPr>
          <w:rFonts w:ascii="Times New Roman" w:hAnsi="Times New Roman" w:cs="Times New Roman"/>
          <w:sz w:val="24"/>
          <w:szCs w:val="24"/>
        </w:rPr>
        <w:t>2</w:t>
      </w:r>
      <w:r w:rsidR="0095687F" w:rsidRPr="00786488">
        <w:rPr>
          <w:rFonts w:ascii="Times New Roman" w:hAnsi="Times New Roman" w:cs="Times New Roman"/>
          <w:sz w:val="24"/>
          <w:szCs w:val="24"/>
        </w:rPr>
        <w:t>B</w:t>
      </w:r>
      <w:r w:rsidR="008F45C5" w:rsidRPr="00786488">
        <w:rPr>
          <w:rFonts w:ascii="Times New Roman" w:hAnsi="Times New Roman" w:cs="Times New Roman"/>
          <w:sz w:val="24"/>
          <w:szCs w:val="24"/>
        </w:rPr>
        <w:t>E/2OPEN)</w:t>
      </w:r>
    </w:p>
    <w:p w14:paraId="3D5D5AF3" w14:textId="3C05C949" w:rsidR="00C86D9E" w:rsidRPr="00786488" w:rsidRDefault="00A8714A" w:rsidP="00B80049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4x1000 TCCH</w:t>
      </w:r>
      <w:r w:rsidR="008F45C5" w:rsidRPr="00786488">
        <w:rPr>
          <w:rFonts w:ascii="Times New Roman" w:hAnsi="Times New Roman" w:cs="Times New Roman"/>
          <w:sz w:val="24"/>
          <w:szCs w:val="24"/>
        </w:rPr>
        <w:t xml:space="preserve"> (</w:t>
      </w:r>
      <w:r w:rsidR="00CC317D" w:rsidRPr="00786488">
        <w:rPr>
          <w:rFonts w:ascii="Times New Roman" w:hAnsi="Times New Roman" w:cs="Times New Roman"/>
          <w:sz w:val="24"/>
          <w:szCs w:val="24"/>
        </w:rPr>
        <w:t>2</w:t>
      </w:r>
      <w:r w:rsidR="008F45C5" w:rsidRPr="00786488">
        <w:rPr>
          <w:rFonts w:ascii="Times New Roman" w:hAnsi="Times New Roman" w:cs="Times New Roman"/>
          <w:sz w:val="24"/>
          <w:szCs w:val="24"/>
        </w:rPr>
        <w:t>BE/2OPEN)</w:t>
      </w:r>
    </w:p>
    <w:p w14:paraId="0F502330" w14:textId="77777777" w:rsidR="009228E3" w:rsidRPr="00786488" w:rsidRDefault="009228E3" w:rsidP="00C86D9E">
      <w:pPr>
        <w:pStyle w:val="Paragraphedeliste"/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560C5" w14:textId="1F980434" w:rsidR="00F464E3" w:rsidRPr="00786488" w:rsidRDefault="00F464E3" w:rsidP="00DA225E">
      <w:pPr>
        <w:pStyle w:val="Paragraphedeliste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</w:rPr>
        <w:t>Le classement des équipes</w:t>
      </w:r>
    </w:p>
    <w:p w14:paraId="25E6137D" w14:textId="0A58FA89" w:rsidR="00F412FA" w:rsidRPr="00786488" w:rsidRDefault="000823E7" w:rsidP="00F412FA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Pour</w:t>
      </w:r>
      <w:r w:rsidR="0008321C" w:rsidRPr="00786488">
        <w:rPr>
          <w:rFonts w:ascii="Times New Roman" w:hAnsi="Times New Roman" w:cs="Times New Roman"/>
          <w:sz w:val="24"/>
          <w:szCs w:val="24"/>
        </w:rPr>
        <w:t xml:space="preserve"> chaque </w:t>
      </w:r>
      <w:r w:rsidR="00F42FF2" w:rsidRPr="00786488">
        <w:rPr>
          <w:rFonts w:ascii="Times New Roman" w:hAnsi="Times New Roman" w:cs="Times New Roman"/>
          <w:sz w:val="24"/>
          <w:szCs w:val="24"/>
        </w:rPr>
        <w:t>Challenge</w:t>
      </w:r>
      <w:r w:rsidRPr="00786488">
        <w:rPr>
          <w:rFonts w:ascii="Times New Roman" w:hAnsi="Times New Roman" w:cs="Times New Roman"/>
          <w:sz w:val="24"/>
          <w:szCs w:val="24"/>
        </w:rPr>
        <w:t>, deux classements séparés sont établis</w:t>
      </w:r>
      <w:r w:rsidR="00AC08C4" w:rsidRPr="00786488">
        <w:rPr>
          <w:rFonts w:ascii="Times New Roman" w:hAnsi="Times New Roman" w:cs="Times New Roman"/>
          <w:sz w:val="24"/>
          <w:szCs w:val="24"/>
        </w:rPr>
        <w:t xml:space="preserve">, un classement fille et un classement garçon. </w:t>
      </w:r>
      <w:r w:rsidR="00222171" w:rsidRPr="00786488">
        <w:rPr>
          <w:rFonts w:ascii="Times New Roman" w:hAnsi="Times New Roman" w:cs="Times New Roman"/>
          <w:sz w:val="24"/>
          <w:szCs w:val="24"/>
        </w:rPr>
        <w:t xml:space="preserve">L’équipe </w:t>
      </w:r>
      <w:r w:rsidR="00AC08C4" w:rsidRPr="00786488">
        <w:rPr>
          <w:rFonts w:ascii="Times New Roman" w:hAnsi="Times New Roman" w:cs="Times New Roman"/>
          <w:sz w:val="24"/>
          <w:szCs w:val="24"/>
        </w:rPr>
        <w:t xml:space="preserve">féminine et masculine </w:t>
      </w:r>
      <w:r w:rsidR="00222171" w:rsidRPr="00786488">
        <w:rPr>
          <w:rFonts w:ascii="Times New Roman" w:hAnsi="Times New Roman" w:cs="Times New Roman"/>
          <w:sz w:val="24"/>
          <w:szCs w:val="24"/>
        </w:rPr>
        <w:t>comptabilisant le plus de point</w:t>
      </w:r>
      <w:r w:rsidR="00084D4B" w:rsidRPr="00786488">
        <w:rPr>
          <w:rFonts w:ascii="Times New Roman" w:hAnsi="Times New Roman" w:cs="Times New Roman"/>
          <w:sz w:val="24"/>
          <w:szCs w:val="24"/>
        </w:rPr>
        <w:t>s</w:t>
      </w:r>
      <w:r w:rsidR="00222171" w:rsidRPr="00786488">
        <w:rPr>
          <w:rFonts w:ascii="Times New Roman" w:hAnsi="Times New Roman" w:cs="Times New Roman"/>
          <w:sz w:val="24"/>
          <w:szCs w:val="24"/>
        </w:rPr>
        <w:t xml:space="preserve"> sera déclarée vainqueur d</w:t>
      </w:r>
      <w:r w:rsidR="00F42FF2" w:rsidRPr="00786488">
        <w:rPr>
          <w:rFonts w:ascii="Times New Roman" w:hAnsi="Times New Roman" w:cs="Times New Roman"/>
          <w:sz w:val="24"/>
          <w:szCs w:val="24"/>
        </w:rPr>
        <w:t>u Challenge FAPF</w:t>
      </w:r>
      <w:r w:rsidR="00925067" w:rsidRPr="00786488">
        <w:rPr>
          <w:rFonts w:ascii="Times New Roman" w:hAnsi="Times New Roman" w:cs="Times New Roman"/>
          <w:sz w:val="24"/>
          <w:szCs w:val="24"/>
        </w:rPr>
        <w:t xml:space="preserve"> de spécialité.</w:t>
      </w:r>
      <w:r w:rsidR="00757AE8" w:rsidRPr="00786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F5C05" w14:textId="77777777" w:rsidR="0057190E" w:rsidRPr="00786488" w:rsidRDefault="000B0AEF" w:rsidP="0057190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Le classement final permettant l’attribution de la Coupe sera établi en additionnant les points obtenus par les équipes garçons et filles de chaque club sur les 4 Challenges.</w:t>
      </w:r>
      <w:r w:rsidR="00CE7B1B" w:rsidRPr="00786488">
        <w:rPr>
          <w:rFonts w:ascii="Times New Roman" w:hAnsi="Times New Roman" w:cs="Times New Roman"/>
          <w:sz w:val="24"/>
          <w:szCs w:val="24"/>
        </w:rPr>
        <w:t xml:space="preserve"> Le club comptabilisant le plus de points </w:t>
      </w:r>
      <w:r w:rsidR="00237E62" w:rsidRPr="00786488">
        <w:rPr>
          <w:rFonts w:ascii="Times New Roman" w:hAnsi="Times New Roman" w:cs="Times New Roman"/>
          <w:sz w:val="24"/>
          <w:szCs w:val="24"/>
        </w:rPr>
        <w:t>sera déclaré vainqueur de la Coupe 2023 de la FAPF.</w:t>
      </w:r>
    </w:p>
    <w:p w14:paraId="2C3F400C" w14:textId="41D27A01" w:rsidR="0008321C" w:rsidRPr="00786488" w:rsidRDefault="004738E3" w:rsidP="0057190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2EE19" w14:textId="49768995" w:rsidR="006F70C0" w:rsidRPr="00786488" w:rsidRDefault="006E7B12" w:rsidP="00DA225E">
      <w:pPr>
        <w:pStyle w:val="Paragraphedeliste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</w:rPr>
        <w:t>Cotations</w:t>
      </w:r>
    </w:p>
    <w:p w14:paraId="78ED0E8D" w14:textId="3EC5C295" w:rsidR="00695059" w:rsidRPr="00786488" w:rsidRDefault="006E7B12" w:rsidP="00695059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Il sera comptabilisé les</w:t>
      </w:r>
      <w:r w:rsidR="00A23C03" w:rsidRPr="00786488">
        <w:rPr>
          <w:rFonts w:ascii="Times New Roman" w:hAnsi="Times New Roman" w:cs="Times New Roman"/>
          <w:sz w:val="24"/>
          <w:szCs w:val="24"/>
        </w:rPr>
        <w:t xml:space="preserve"> 2 meilleure</w:t>
      </w:r>
      <w:r w:rsidR="00DB7915" w:rsidRPr="00786488">
        <w:rPr>
          <w:rFonts w:ascii="Times New Roman" w:hAnsi="Times New Roman" w:cs="Times New Roman"/>
          <w:sz w:val="24"/>
          <w:szCs w:val="24"/>
        </w:rPr>
        <w:t>s performances de chaque épreuve</w:t>
      </w:r>
      <w:r w:rsidR="00C76A30" w:rsidRPr="00786488">
        <w:rPr>
          <w:rFonts w:ascii="Times New Roman" w:hAnsi="Times New Roman" w:cs="Times New Roman"/>
          <w:sz w:val="24"/>
          <w:szCs w:val="24"/>
        </w:rPr>
        <w:t>, dans chaque catégorie</w:t>
      </w:r>
      <w:r w:rsidR="00695059" w:rsidRPr="00786488">
        <w:rPr>
          <w:rFonts w:ascii="Times New Roman" w:hAnsi="Times New Roman" w:cs="Times New Roman"/>
          <w:sz w:val="24"/>
          <w:szCs w:val="24"/>
        </w:rPr>
        <w:t>, exception faite pour les courses de haies, le steeple</w:t>
      </w:r>
      <w:r w:rsidR="008E723B" w:rsidRPr="00786488">
        <w:rPr>
          <w:rFonts w:ascii="Times New Roman" w:hAnsi="Times New Roman" w:cs="Times New Roman"/>
          <w:sz w:val="24"/>
          <w:szCs w:val="24"/>
        </w:rPr>
        <w:t>,</w:t>
      </w:r>
      <w:r w:rsidR="0072380B" w:rsidRPr="00786488">
        <w:rPr>
          <w:rFonts w:ascii="Times New Roman" w:hAnsi="Times New Roman" w:cs="Times New Roman"/>
          <w:sz w:val="24"/>
          <w:szCs w:val="24"/>
        </w:rPr>
        <w:t xml:space="preserve"> la perche</w:t>
      </w:r>
      <w:r w:rsidR="00E90100" w:rsidRPr="00786488">
        <w:rPr>
          <w:rFonts w:ascii="Times New Roman" w:hAnsi="Times New Roman" w:cs="Times New Roman"/>
          <w:sz w:val="24"/>
          <w:szCs w:val="24"/>
        </w:rPr>
        <w:t>, la marche</w:t>
      </w:r>
      <w:r w:rsidR="00695059" w:rsidRPr="00786488">
        <w:rPr>
          <w:rFonts w:ascii="Times New Roman" w:hAnsi="Times New Roman" w:cs="Times New Roman"/>
          <w:sz w:val="24"/>
          <w:szCs w:val="24"/>
        </w:rPr>
        <w:t xml:space="preserve"> et les relais où uniquement </w:t>
      </w:r>
      <w:r w:rsidR="00695059" w:rsidRPr="00786488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695059" w:rsidRPr="00786488">
        <w:rPr>
          <w:rFonts w:ascii="Times New Roman" w:hAnsi="Times New Roman" w:cs="Times New Roman"/>
          <w:sz w:val="24"/>
          <w:szCs w:val="24"/>
        </w:rPr>
        <w:t xml:space="preserve"> meilleure performance </w:t>
      </w:r>
      <w:r w:rsidR="00C76A30" w:rsidRPr="00786488">
        <w:rPr>
          <w:rFonts w:ascii="Times New Roman" w:hAnsi="Times New Roman" w:cs="Times New Roman"/>
          <w:sz w:val="24"/>
          <w:szCs w:val="24"/>
        </w:rPr>
        <w:t xml:space="preserve">de chaque catégorie </w:t>
      </w:r>
      <w:r w:rsidR="00695059" w:rsidRPr="00786488">
        <w:rPr>
          <w:rFonts w:ascii="Times New Roman" w:hAnsi="Times New Roman" w:cs="Times New Roman"/>
          <w:sz w:val="24"/>
          <w:szCs w:val="24"/>
        </w:rPr>
        <w:t>sera comptabilisée.</w:t>
      </w:r>
    </w:p>
    <w:p w14:paraId="5CC3054B" w14:textId="7FF73D46" w:rsidR="000A6B4F" w:rsidRPr="00786488" w:rsidRDefault="00AC0DA1" w:rsidP="00086AF0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Pour les challenges lancers et sau</w:t>
      </w:r>
      <w:r w:rsidR="00977952" w:rsidRPr="00786488">
        <w:rPr>
          <w:rFonts w:ascii="Times New Roman" w:hAnsi="Times New Roman" w:cs="Times New Roman"/>
          <w:sz w:val="24"/>
          <w:szCs w:val="24"/>
        </w:rPr>
        <w:t>ts, l’addition des deux meilleures performances du club dans chaque épreuv</w:t>
      </w:r>
      <w:r w:rsidR="004037D3" w:rsidRPr="00786488">
        <w:rPr>
          <w:rFonts w:ascii="Times New Roman" w:hAnsi="Times New Roman" w:cs="Times New Roman"/>
          <w:sz w:val="24"/>
          <w:szCs w:val="24"/>
        </w:rPr>
        <w:t>e</w:t>
      </w:r>
      <w:r w:rsidR="007C2D97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3F52F4" w:rsidRPr="00786488">
        <w:rPr>
          <w:rFonts w:ascii="Times New Roman" w:hAnsi="Times New Roman" w:cs="Times New Roman"/>
          <w:sz w:val="24"/>
          <w:szCs w:val="24"/>
        </w:rPr>
        <w:t>pour</w:t>
      </w:r>
      <w:r w:rsidR="00FE2944" w:rsidRPr="00786488">
        <w:rPr>
          <w:rFonts w:ascii="Times New Roman" w:hAnsi="Times New Roman" w:cs="Times New Roman"/>
          <w:sz w:val="24"/>
          <w:szCs w:val="24"/>
        </w:rPr>
        <w:t xml:space="preserve"> les catégories BE et MI et la meilleure performance dans les catégories CA, OPEN et MAST</w:t>
      </w:r>
      <w:r w:rsidR="00AB383A" w:rsidRPr="00786488">
        <w:rPr>
          <w:rFonts w:ascii="Times New Roman" w:hAnsi="Times New Roman" w:cs="Times New Roman"/>
          <w:sz w:val="24"/>
          <w:szCs w:val="24"/>
        </w:rPr>
        <w:t xml:space="preserve">ER </w:t>
      </w:r>
      <w:r w:rsidR="007C2D97" w:rsidRPr="00786488">
        <w:rPr>
          <w:rFonts w:ascii="Times New Roman" w:hAnsi="Times New Roman" w:cs="Times New Roman"/>
          <w:sz w:val="24"/>
          <w:szCs w:val="24"/>
        </w:rPr>
        <w:t>permettra de réaliser le classement</w:t>
      </w:r>
      <w:r w:rsidR="00695059" w:rsidRPr="00786488">
        <w:rPr>
          <w:rFonts w:ascii="Times New Roman" w:hAnsi="Times New Roman" w:cs="Times New Roman"/>
          <w:sz w:val="24"/>
          <w:szCs w:val="24"/>
        </w:rPr>
        <w:t>.</w:t>
      </w:r>
      <w:r w:rsidR="00C85CE7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E26884" w:rsidRPr="00786488">
        <w:rPr>
          <w:rFonts w:ascii="Times New Roman" w:hAnsi="Times New Roman" w:cs="Times New Roman"/>
          <w:sz w:val="24"/>
          <w:szCs w:val="24"/>
        </w:rPr>
        <w:t xml:space="preserve">Le club réalisant la plus grande distance en mètres sera </w:t>
      </w:r>
      <w:r w:rsidR="00786488" w:rsidRPr="00786488">
        <w:rPr>
          <w:rFonts w:ascii="Times New Roman" w:hAnsi="Times New Roman" w:cs="Times New Roman"/>
          <w:sz w:val="24"/>
          <w:szCs w:val="24"/>
        </w:rPr>
        <w:t>déclaré</w:t>
      </w:r>
      <w:r w:rsidR="00E26884" w:rsidRPr="00786488">
        <w:rPr>
          <w:rFonts w:ascii="Times New Roman" w:hAnsi="Times New Roman" w:cs="Times New Roman"/>
          <w:sz w:val="24"/>
          <w:szCs w:val="24"/>
        </w:rPr>
        <w:t xml:space="preserve"> va</w:t>
      </w:r>
      <w:r w:rsidR="0006389A" w:rsidRPr="00786488">
        <w:rPr>
          <w:rFonts w:ascii="Times New Roman" w:hAnsi="Times New Roman" w:cs="Times New Roman"/>
          <w:sz w:val="24"/>
          <w:szCs w:val="24"/>
        </w:rPr>
        <w:t>inqueur du challenge.</w:t>
      </w:r>
    </w:p>
    <w:p w14:paraId="6388EF85" w14:textId="4CE1B270" w:rsidR="006E7B12" w:rsidRPr="00786488" w:rsidRDefault="00C1298D" w:rsidP="004126A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lastRenderedPageBreak/>
        <w:t>Pour les challenges courses, l</w:t>
      </w:r>
      <w:r w:rsidR="00086AF0" w:rsidRPr="00786488">
        <w:rPr>
          <w:rFonts w:ascii="Times New Roman" w:hAnsi="Times New Roman" w:cs="Times New Roman"/>
          <w:sz w:val="24"/>
          <w:szCs w:val="24"/>
        </w:rPr>
        <w:t>es points seront déterminés</w:t>
      </w:r>
      <w:r w:rsidR="00DB7915" w:rsidRPr="00786488">
        <w:rPr>
          <w:rFonts w:ascii="Times New Roman" w:hAnsi="Times New Roman" w:cs="Times New Roman"/>
          <w:sz w:val="24"/>
          <w:szCs w:val="24"/>
        </w:rPr>
        <w:t xml:space="preserve"> à la table</w:t>
      </w:r>
      <w:r w:rsidR="00543484" w:rsidRPr="00786488">
        <w:rPr>
          <w:rFonts w:ascii="Times New Roman" w:hAnsi="Times New Roman" w:cs="Times New Roman"/>
          <w:sz w:val="24"/>
          <w:szCs w:val="24"/>
        </w:rPr>
        <w:t xml:space="preserve"> de cotation FFA pour les catégories benjamin</w:t>
      </w:r>
      <w:r w:rsidR="00DB7915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543484" w:rsidRPr="00786488">
        <w:rPr>
          <w:rFonts w:ascii="Times New Roman" w:hAnsi="Times New Roman" w:cs="Times New Roman"/>
          <w:sz w:val="24"/>
          <w:szCs w:val="24"/>
        </w:rPr>
        <w:t xml:space="preserve">et minime, à la table </w:t>
      </w:r>
      <w:r w:rsidR="00DB7915" w:rsidRPr="00786488">
        <w:rPr>
          <w:rFonts w:ascii="Times New Roman" w:hAnsi="Times New Roman" w:cs="Times New Roman"/>
          <w:sz w:val="24"/>
          <w:szCs w:val="24"/>
        </w:rPr>
        <w:t>hongroise</w:t>
      </w:r>
      <w:r w:rsidR="004126AE" w:rsidRPr="00786488">
        <w:rPr>
          <w:rFonts w:ascii="Times New Roman" w:hAnsi="Times New Roman" w:cs="Times New Roman"/>
          <w:sz w:val="24"/>
          <w:szCs w:val="24"/>
        </w:rPr>
        <w:t xml:space="preserve"> pour</w:t>
      </w:r>
      <w:r w:rsidR="00543484" w:rsidRPr="00786488">
        <w:rPr>
          <w:rFonts w:ascii="Times New Roman" w:hAnsi="Times New Roman" w:cs="Times New Roman"/>
          <w:sz w:val="24"/>
          <w:szCs w:val="24"/>
        </w:rPr>
        <w:t xml:space="preserve"> les cadets et OPEN</w:t>
      </w:r>
      <w:r w:rsidRPr="00786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7A566" w14:textId="3D5E6A54" w:rsidR="004126AE" w:rsidRPr="00786488" w:rsidRDefault="00FD5DE1" w:rsidP="004126A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Un abandon ou une performance nulle dans une épreuve individuelle</w:t>
      </w:r>
      <w:r w:rsidR="00B41B04" w:rsidRPr="00786488">
        <w:rPr>
          <w:rFonts w:ascii="Times New Roman" w:hAnsi="Times New Roman" w:cs="Times New Roman"/>
          <w:sz w:val="24"/>
          <w:szCs w:val="24"/>
        </w:rPr>
        <w:t xml:space="preserve">, une disqualification </w:t>
      </w:r>
      <w:r w:rsidR="007E6A8E" w:rsidRPr="00786488">
        <w:rPr>
          <w:rFonts w:ascii="Times New Roman" w:hAnsi="Times New Roman" w:cs="Times New Roman"/>
          <w:sz w:val="24"/>
          <w:szCs w:val="24"/>
        </w:rPr>
        <w:t>entraîne une cotation de 1 point</w:t>
      </w:r>
      <w:r w:rsidR="0006389A" w:rsidRPr="00786488">
        <w:rPr>
          <w:rFonts w:ascii="Times New Roman" w:hAnsi="Times New Roman" w:cs="Times New Roman"/>
          <w:sz w:val="24"/>
          <w:szCs w:val="24"/>
        </w:rPr>
        <w:t xml:space="preserve"> en co</w:t>
      </w:r>
      <w:r w:rsidR="00FA002C" w:rsidRPr="00786488">
        <w:rPr>
          <w:rFonts w:ascii="Times New Roman" w:hAnsi="Times New Roman" w:cs="Times New Roman"/>
          <w:sz w:val="24"/>
          <w:szCs w:val="24"/>
        </w:rPr>
        <w:t>urse et de 0 m en saut et lancer.</w:t>
      </w:r>
    </w:p>
    <w:p w14:paraId="12016745" w14:textId="6C543A97" w:rsidR="007E6A8E" w:rsidRPr="00786488" w:rsidRDefault="007E6A8E" w:rsidP="004126AE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Si </w:t>
      </w:r>
      <w:r w:rsidR="00F74623" w:rsidRPr="00786488">
        <w:rPr>
          <w:rFonts w:ascii="Times New Roman" w:hAnsi="Times New Roman" w:cs="Times New Roman"/>
          <w:sz w:val="24"/>
          <w:szCs w:val="24"/>
        </w:rPr>
        <w:t>le club ne présente q’</w:t>
      </w:r>
      <w:r w:rsidRPr="00786488">
        <w:rPr>
          <w:rFonts w:ascii="Times New Roman" w:hAnsi="Times New Roman" w:cs="Times New Roman"/>
          <w:sz w:val="24"/>
          <w:szCs w:val="24"/>
        </w:rPr>
        <w:t xml:space="preserve">un seul athlète </w:t>
      </w:r>
      <w:r w:rsidR="00F74623" w:rsidRPr="00786488">
        <w:rPr>
          <w:rFonts w:ascii="Times New Roman" w:hAnsi="Times New Roman" w:cs="Times New Roman"/>
          <w:sz w:val="24"/>
          <w:szCs w:val="24"/>
        </w:rPr>
        <w:t>dans une épreuve, il marquera 0 point</w:t>
      </w:r>
      <w:r w:rsidR="00DA3201" w:rsidRPr="00786488">
        <w:rPr>
          <w:rFonts w:ascii="Times New Roman" w:hAnsi="Times New Roman" w:cs="Times New Roman"/>
          <w:sz w:val="24"/>
          <w:szCs w:val="24"/>
        </w:rPr>
        <w:t xml:space="preserve"> ou mètre</w:t>
      </w:r>
      <w:r w:rsidR="00F74623" w:rsidRPr="00786488">
        <w:rPr>
          <w:rFonts w:ascii="Times New Roman" w:hAnsi="Times New Roman" w:cs="Times New Roman"/>
          <w:sz w:val="24"/>
          <w:szCs w:val="24"/>
        </w:rPr>
        <w:t xml:space="preserve"> pour la 2è performance.</w:t>
      </w:r>
    </w:p>
    <w:p w14:paraId="3D0BEA1F" w14:textId="45267739" w:rsidR="00316DA3" w:rsidRPr="00786488" w:rsidRDefault="005E279B" w:rsidP="005E279B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La non-participation (NP) à une épreuve équivaut à 0 point</w:t>
      </w:r>
      <w:r w:rsidR="00DA3201" w:rsidRPr="00786488">
        <w:rPr>
          <w:rFonts w:ascii="Times New Roman" w:hAnsi="Times New Roman" w:cs="Times New Roman"/>
          <w:sz w:val="24"/>
          <w:szCs w:val="24"/>
        </w:rPr>
        <w:t xml:space="preserve"> ou mètre.</w:t>
      </w:r>
    </w:p>
    <w:p w14:paraId="6FB897D3" w14:textId="60CF8A14" w:rsidR="0004537E" w:rsidRPr="00786488" w:rsidRDefault="0004537E" w:rsidP="005E279B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Les jeunes juges rapporteront </w:t>
      </w:r>
      <w:r w:rsidR="007542F6" w:rsidRPr="00786488">
        <w:rPr>
          <w:rFonts w:ascii="Times New Roman" w:hAnsi="Times New Roman" w:cs="Times New Roman"/>
          <w:sz w:val="24"/>
          <w:szCs w:val="24"/>
        </w:rPr>
        <w:t>1</w:t>
      </w:r>
      <w:r w:rsidR="00F25028" w:rsidRPr="00786488">
        <w:rPr>
          <w:rFonts w:ascii="Times New Roman" w:hAnsi="Times New Roman" w:cs="Times New Roman"/>
          <w:sz w:val="24"/>
          <w:szCs w:val="24"/>
        </w:rPr>
        <w:t>0 points</w:t>
      </w:r>
      <w:r w:rsidR="00336E95" w:rsidRPr="00786488">
        <w:rPr>
          <w:rFonts w:ascii="Times New Roman" w:hAnsi="Times New Roman" w:cs="Times New Roman"/>
          <w:sz w:val="24"/>
          <w:szCs w:val="24"/>
        </w:rPr>
        <w:t>. Cette cotation sera</w:t>
      </w:r>
      <w:r w:rsidR="00F25028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FE17FD" w:rsidRPr="00786488">
        <w:rPr>
          <w:rFonts w:ascii="Times New Roman" w:hAnsi="Times New Roman" w:cs="Times New Roman"/>
          <w:sz w:val="24"/>
          <w:szCs w:val="24"/>
        </w:rPr>
        <w:t xml:space="preserve">de </w:t>
      </w:r>
      <w:r w:rsidR="00336E95" w:rsidRPr="00786488">
        <w:rPr>
          <w:rFonts w:ascii="Times New Roman" w:hAnsi="Times New Roman" w:cs="Times New Roman"/>
          <w:sz w:val="24"/>
          <w:szCs w:val="24"/>
        </w:rPr>
        <w:t>2</w:t>
      </w:r>
      <w:r w:rsidR="00FE17FD" w:rsidRPr="00786488">
        <w:rPr>
          <w:rFonts w:ascii="Times New Roman" w:hAnsi="Times New Roman" w:cs="Times New Roman"/>
          <w:sz w:val="24"/>
          <w:szCs w:val="24"/>
        </w:rPr>
        <w:t>0 points</w:t>
      </w:r>
      <w:r w:rsidR="00336E95" w:rsidRPr="00786488">
        <w:rPr>
          <w:rFonts w:ascii="Times New Roman" w:hAnsi="Times New Roman" w:cs="Times New Roman"/>
          <w:sz w:val="24"/>
          <w:szCs w:val="24"/>
        </w:rPr>
        <w:t xml:space="preserve"> pour les JJ</w:t>
      </w:r>
      <w:r w:rsidR="007542F6" w:rsidRPr="00786488">
        <w:rPr>
          <w:rFonts w:ascii="Times New Roman" w:hAnsi="Times New Roman" w:cs="Times New Roman"/>
          <w:sz w:val="24"/>
          <w:szCs w:val="24"/>
        </w:rPr>
        <w:t xml:space="preserve"> en cours de </w:t>
      </w:r>
      <w:r w:rsidR="00786488" w:rsidRPr="00786488">
        <w:rPr>
          <w:rFonts w:ascii="Times New Roman" w:hAnsi="Times New Roman" w:cs="Times New Roman"/>
          <w:sz w:val="24"/>
          <w:szCs w:val="24"/>
        </w:rPr>
        <w:t>formation, 30</w:t>
      </w:r>
      <w:r w:rsidR="00FE17FD" w:rsidRPr="00786488">
        <w:rPr>
          <w:rFonts w:ascii="Times New Roman" w:hAnsi="Times New Roman" w:cs="Times New Roman"/>
          <w:sz w:val="24"/>
          <w:szCs w:val="24"/>
        </w:rPr>
        <w:t xml:space="preserve"> points pour les </w:t>
      </w:r>
      <w:r w:rsidR="00343F1D" w:rsidRPr="00786488">
        <w:rPr>
          <w:rFonts w:ascii="Times New Roman" w:hAnsi="Times New Roman" w:cs="Times New Roman"/>
          <w:sz w:val="24"/>
          <w:szCs w:val="24"/>
        </w:rPr>
        <w:t xml:space="preserve">JJ </w:t>
      </w:r>
      <w:r w:rsidR="00336E95" w:rsidRPr="00786488">
        <w:rPr>
          <w:rFonts w:ascii="Times New Roman" w:hAnsi="Times New Roman" w:cs="Times New Roman"/>
          <w:sz w:val="24"/>
          <w:szCs w:val="24"/>
        </w:rPr>
        <w:t xml:space="preserve">départementaux et </w:t>
      </w:r>
      <w:r w:rsidR="00343F1D" w:rsidRPr="00786488">
        <w:rPr>
          <w:rFonts w:ascii="Times New Roman" w:hAnsi="Times New Roman" w:cs="Times New Roman"/>
          <w:sz w:val="24"/>
          <w:szCs w:val="24"/>
        </w:rPr>
        <w:t>40</w:t>
      </w:r>
      <w:r w:rsidR="00336E95" w:rsidRPr="00786488">
        <w:rPr>
          <w:rFonts w:ascii="Times New Roman" w:hAnsi="Times New Roman" w:cs="Times New Roman"/>
          <w:sz w:val="24"/>
          <w:szCs w:val="24"/>
        </w:rPr>
        <w:t xml:space="preserve"> pour les JJ</w:t>
      </w:r>
      <w:r w:rsidR="0034227A" w:rsidRPr="00786488">
        <w:rPr>
          <w:rFonts w:ascii="Times New Roman" w:hAnsi="Times New Roman" w:cs="Times New Roman"/>
          <w:sz w:val="24"/>
          <w:szCs w:val="24"/>
        </w:rPr>
        <w:t xml:space="preserve"> régionaux.</w:t>
      </w:r>
    </w:p>
    <w:p w14:paraId="0C2ED895" w14:textId="035152D3" w:rsidR="0034227A" w:rsidRPr="00786488" w:rsidRDefault="00FB1A6C" w:rsidP="005E279B">
      <w:pPr>
        <w:pStyle w:val="Paragraphedeliste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</w:t>
      </w:r>
      <w:r w:rsidR="0034227A" w:rsidRPr="00786488">
        <w:rPr>
          <w:rFonts w:ascii="Times New Roman" w:hAnsi="Times New Roman" w:cs="Times New Roman"/>
          <w:sz w:val="24"/>
          <w:szCs w:val="24"/>
        </w:rPr>
        <w:t xml:space="preserve">es </w:t>
      </w:r>
      <w:r w:rsidR="00B6140F" w:rsidRPr="00786488">
        <w:rPr>
          <w:rFonts w:ascii="Times New Roman" w:hAnsi="Times New Roman" w:cs="Times New Roman"/>
          <w:sz w:val="24"/>
          <w:szCs w:val="24"/>
        </w:rPr>
        <w:t>officiels</w:t>
      </w:r>
      <w:r w:rsidR="0034227A" w:rsidRPr="00786488">
        <w:rPr>
          <w:rFonts w:ascii="Times New Roman" w:hAnsi="Times New Roman" w:cs="Times New Roman"/>
          <w:sz w:val="24"/>
          <w:szCs w:val="24"/>
        </w:rPr>
        <w:t xml:space="preserve"> bénévoles</w:t>
      </w:r>
      <w:r w:rsidRPr="00786488">
        <w:rPr>
          <w:rFonts w:ascii="Times New Roman" w:hAnsi="Times New Roman" w:cs="Times New Roman"/>
          <w:sz w:val="24"/>
          <w:szCs w:val="24"/>
        </w:rPr>
        <w:t xml:space="preserve"> rapportent 20 points</w:t>
      </w:r>
      <w:r w:rsidR="00B6140F" w:rsidRPr="00786488">
        <w:rPr>
          <w:rFonts w:ascii="Times New Roman" w:hAnsi="Times New Roman" w:cs="Times New Roman"/>
          <w:sz w:val="24"/>
          <w:szCs w:val="24"/>
        </w:rPr>
        <w:t xml:space="preserve"> et 40 points pour les officiels diplômés</w:t>
      </w:r>
      <w:r w:rsidR="00F10DFE" w:rsidRPr="00786488">
        <w:rPr>
          <w:rFonts w:ascii="Times New Roman" w:hAnsi="Times New Roman" w:cs="Times New Roman"/>
          <w:sz w:val="24"/>
          <w:szCs w:val="24"/>
        </w:rPr>
        <w:t>.</w:t>
      </w:r>
    </w:p>
    <w:p w14:paraId="6DD19222" w14:textId="47E744D7" w:rsidR="00F559BE" w:rsidRPr="00786488" w:rsidRDefault="00F559BE" w:rsidP="00DA225E">
      <w:pPr>
        <w:pStyle w:val="Paragraphedeliste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</w:rPr>
        <w:t>Le règlement technique</w:t>
      </w:r>
    </w:p>
    <w:p w14:paraId="699F6938" w14:textId="1D81AEA7" w:rsidR="0050597E" w:rsidRPr="00786488" w:rsidRDefault="00D5172F" w:rsidP="000450A8">
      <w:pPr>
        <w:pStyle w:val="Paragraphedeliste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Toutes les dispositions </w:t>
      </w:r>
      <w:r w:rsidR="00DB08FE" w:rsidRPr="00786488">
        <w:rPr>
          <w:rFonts w:ascii="Times New Roman" w:hAnsi="Times New Roman" w:cs="Times New Roman"/>
          <w:sz w:val="24"/>
          <w:szCs w:val="24"/>
        </w:rPr>
        <w:t>d</w:t>
      </w:r>
      <w:r w:rsidR="00B47AD4" w:rsidRPr="00786488">
        <w:rPr>
          <w:rFonts w:ascii="Times New Roman" w:hAnsi="Times New Roman" w:cs="Times New Roman"/>
          <w:sz w:val="24"/>
          <w:szCs w:val="24"/>
        </w:rPr>
        <w:t xml:space="preserve">es règlements </w:t>
      </w:r>
      <w:r w:rsidR="00DB08FE" w:rsidRPr="00786488">
        <w:rPr>
          <w:rFonts w:ascii="Times New Roman" w:hAnsi="Times New Roman" w:cs="Times New Roman"/>
          <w:sz w:val="24"/>
          <w:szCs w:val="24"/>
        </w:rPr>
        <w:t>nationaux de compétition seront appliquées.</w:t>
      </w:r>
    </w:p>
    <w:p w14:paraId="131605E0" w14:textId="374D7FB3" w:rsidR="001F2AD3" w:rsidRPr="00786488" w:rsidRDefault="00786488" w:rsidP="001F2AD3">
      <w:pPr>
        <w:pStyle w:val="Paragraphedeliste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F2AD3" w:rsidRPr="00786488">
        <w:rPr>
          <w:rFonts w:ascii="Times New Roman" w:hAnsi="Times New Roman" w:cs="Times New Roman"/>
          <w:b/>
          <w:bCs/>
          <w:sz w:val="24"/>
          <w:szCs w:val="24"/>
        </w:rPr>
        <w:t>ispositions particulières</w:t>
      </w:r>
    </w:p>
    <w:p w14:paraId="4DCA7C7D" w14:textId="04A1299B" w:rsidR="001F2AD3" w:rsidRPr="00786488" w:rsidRDefault="001F2AD3" w:rsidP="001F2AD3">
      <w:pPr>
        <w:pStyle w:val="Paragraphedeliste"/>
        <w:spacing w:after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Pour tous les sauts </w:t>
      </w:r>
      <w:r w:rsidR="00D62BB7" w:rsidRPr="00786488">
        <w:rPr>
          <w:rFonts w:ascii="Times New Roman" w:hAnsi="Times New Roman" w:cs="Times New Roman"/>
          <w:sz w:val="24"/>
          <w:szCs w:val="24"/>
        </w:rPr>
        <w:t>horizontaux, les nombre d’essais sera limité à 3</w:t>
      </w:r>
    </w:p>
    <w:p w14:paraId="35C5D8A1" w14:textId="3C1EA183" w:rsidR="00D62BB7" w:rsidRPr="00786488" w:rsidRDefault="00D62BB7" w:rsidP="001F2AD3">
      <w:pPr>
        <w:pStyle w:val="Paragraphedeliste"/>
        <w:spacing w:after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Pour les sauts verticau</w:t>
      </w:r>
      <w:r w:rsidR="00E2317F" w:rsidRPr="00786488">
        <w:rPr>
          <w:rFonts w:ascii="Times New Roman" w:hAnsi="Times New Roman" w:cs="Times New Roman"/>
          <w:sz w:val="24"/>
          <w:szCs w:val="24"/>
        </w:rPr>
        <w:t>x, chaque athlète aura droit à 8 sauts maxim</w:t>
      </w:r>
      <w:r w:rsidR="009E001E" w:rsidRPr="00786488">
        <w:rPr>
          <w:rFonts w:ascii="Times New Roman" w:hAnsi="Times New Roman" w:cs="Times New Roman"/>
          <w:sz w:val="24"/>
          <w:szCs w:val="24"/>
        </w:rPr>
        <w:t>um. Dans le cadre</w:t>
      </w:r>
      <w:r w:rsidR="00D30270" w:rsidRPr="00786488">
        <w:rPr>
          <w:rFonts w:ascii="Times New Roman" w:hAnsi="Times New Roman" w:cs="Times New Roman"/>
          <w:sz w:val="24"/>
          <w:szCs w:val="24"/>
        </w:rPr>
        <w:t xml:space="preserve"> d</w:t>
      </w:r>
      <w:r w:rsidR="00505F95" w:rsidRPr="00786488">
        <w:rPr>
          <w:rFonts w:ascii="Times New Roman" w:hAnsi="Times New Roman" w:cs="Times New Roman"/>
          <w:sz w:val="24"/>
          <w:szCs w:val="24"/>
        </w:rPr>
        <w:t>’une tentative de record</w:t>
      </w:r>
      <w:r w:rsidR="009817ED" w:rsidRPr="00786488">
        <w:rPr>
          <w:rFonts w:ascii="Times New Roman" w:hAnsi="Times New Roman" w:cs="Times New Roman"/>
          <w:sz w:val="24"/>
          <w:szCs w:val="24"/>
        </w:rPr>
        <w:t xml:space="preserve"> de Polynésie</w:t>
      </w:r>
      <w:r w:rsidR="00505F95" w:rsidRPr="00786488">
        <w:rPr>
          <w:rFonts w:ascii="Times New Roman" w:hAnsi="Times New Roman" w:cs="Times New Roman"/>
          <w:sz w:val="24"/>
          <w:szCs w:val="24"/>
        </w:rPr>
        <w:t>, l’athlète pourra continuer le concours</w:t>
      </w:r>
      <w:r w:rsidR="009817ED" w:rsidRPr="00786488">
        <w:rPr>
          <w:rFonts w:ascii="Times New Roman" w:hAnsi="Times New Roman" w:cs="Times New Roman"/>
          <w:sz w:val="24"/>
          <w:szCs w:val="24"/>
        </w:rPr>
        <w:t>,</w:t>
      </w:r>
      <w:r w:rsidR="00505F95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9817ED" w:rsidRPr="00786488">
        <w:rPr>
          <w:rFonts w:ascii="Times New Roman" w:hAnsi="Times New Roman" w:cs="Times New Roman"/>
          <w:sz w:val="24"/>
          <w:szCs w:val="24"/>
        </w:rPr>
        <w:t>cependant</w:t>
      </w:r>
      <w:r w:rsidR="00505F95" w:rsidRPr="00786488">
        <w:rPr>
          <w:rFonts w:ascii="Times New Roman" w:hAnsi="Times New Roman" w:cs="Times New Roman"/>
          <w:sz w:val="24"/>
          <w:szCs w:val="24"/>
        </w:rPr>
        <w:t xml:space="preserve"> dans le cadre du challenge</w:t>
      </w:r>
      <w:r w:rsidR="008067CD" w:rsidRPr="00786488">
        <w:rPr>
          <w:rFonts w:ascii="Times New Roman" w:hAnsi="Times New Roman" w:cs="Times New Roman"/>
          <w:sz w:val="24"/>
          <w:szCs w:val="24"/>
        </w:rPr>
        <w:t xml:space="preserve"> c’est la performance du 8è saut de l’ath</w:t>
      </w:r>
      <w:r w:rsidR="009817ED" w:rsidRPr="00786488">
        <w:rPr>
          <w:rFonts w:ascii="Times New Roman" w:hAnsi="Times New Roman" w:cs="Times New Roman"/>
          <w:sz w:val="24"/>
          <w:szCs w:val="24"/>
        </w:rPr>
        <w:t xml:space="preserve">lète </w:t>
      </w:r>
      <w:r w:rsidR="008067CD" w:rsidRPr="00786488">
        <w:rPr>
          <w:rFonts w:ascii="Times New Roman" w:hAnsi="Times New Roman" w:cs="Times New Roman"/>
          <w:sz w:val="24"/>
          <w:szCs w:val="24"/>
        </w:rPr>
        <w:t>qui sera pris en compte</w:t>
      </w:r>
      <w:r w:rsidR="00D17BD0" w:rsidRPr="00786488">
        <w:rPr>
          <w:rFonts w:ascii="Times New Roman" w:hAnsi="Times New Roman" w:cs="Times New Roman"/>
          <w:sz w:val="24"/>
          <w:szCs w:val="24"/>
        </w:rPr>
        <w:t>.</w:t>
      </w:r>
    </w:p>
    <w:p w14:paraId="4F830881" w14:textId="70EA0B3C" w:rsidR="000450A8" w:rsidRPr="00786488" w:rsidRDefault="000450A8" w:rsidP="000450A8">
      <w:pPr>
        <w:pStyle w:val="Paragraphedeliste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5DBDFCD9" w14:textId="56A506CF" w:rsidR="000450A8" w:rsidRPr="00786488" w:rsidRDefault="000450A8" w:rsidP="000450A8">
      <w:pPr>
        <w:pStyle w:val="Paragraphedeliste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</w:rPr>
        <w:t>Les récompenses</w:t>
      </w:r>
    </w:p>
    <w:p w14:paraId="14032970" w14:textId="4147F779" w:rsidR="000450A8" w:rsidRPr="00786488" w:rsidRDefault="000450A8" w:rsidP="000450A8">
      <w:pPr>
        <w:pStyle w:val="Paragraphedeliste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Pour chaque Challenge, l</w:t>
      </w:r>
      <w:r w:rsidR="0053625D" w:rsidRPr="00786488">
        <w:rPr>
          <w:rFonts w:ascii="Times New Roman" w:hAnsi="Times New Roman" w:cs="Times New Roman"/>
          <w:sz w:val="24"/>
          <w:szCs w:val="24"/>
        </w:rPr>
        <w:t xml:space="preserve">e club des équipes gagnantes (femme et homme) </w:t>
      </w:r>
      <w:r w:rsidR="00786488" w:rsidRPr="00786488">
        <w:rPr>
          <w:rFonts w:ascii="Times New Roman" w:hAnsi="Times New Roman" w:cs="Times New Roman"/>
          <w:sz w:val="24"/>
          <w:szCs w:val="24"/>
        </w:rPr>
        <w:t>recevra</w:t>
      </w:r>
      <w:r w:rsidR="0053625D" w:rsidRPr="00786488">
        <w:rPr>
          <w:rFonts w:ascii="Times New Roman" w:hAnsi="Times New Roman" w:cs="Times New Roman"/>
          <w:sz w:val="24"/>
          <w:szCs w:val="24"/>
        </w:rPr>
        <w:t xml:space="preserve"> </w:t>
      </w:r>
      <w:r w:rsidR="00545EDC" w:rsidRPr="00786488">
        <w:rPr>
          <w:rFonts w:ascii="Times New Roman" w:hAnsi="Times New Roman" w:cs="Times New Roman"/>
          <w:sz w:val="24"/>
          <w:szCs w:val="24"/>
        </w:rPr>
        <w:t>une prime de 25.000F</w:t>
      </w:r>
    </w:p>
    <w:p w14:paraId="5394FF8F" w14:textId="161CED0A" w:rsidR="00545EDC" w:rsidRPr="00786488" w:rsidRDefault="00545EDC" w:rsidP="000450A8">
      <w:pPr>
        <w:pStyle w:val="Paragraphedeliste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EBE552C" w14:textId="1D43CDAB" w:rsidR="00545EDC" w:rsidRPr="00786488" w:rsidRDefault="00545EDC" w:rsidP="000450A8">
      <w:pPr>
        <w:pStyle w:val="Paragraphedeliste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>Le grand gagnant de la Coupe des club</w:t>
      </w:r>
      <w:r w:rsidR="00E00AB5" w:rsidRPr="00786488">
        <w:rPr>
          <w:rFonts w:ascii="Times New Roman" w:hAnsi="Times New Roman" w:cs="Times New Roman"/>
          <w:sz w:val="24"/>
          <w:szCs w:val="24"/>
        </w:rPr>
        <w:t>s 2023</w:t>
      </w:r>
      <w:r w:rsidRPr="00786488">
        <w:rPr>
          <w:rFonts w:ascii="Times New Roman" w:hAnsi="Times New Roman" w:cs="Times New Roman"/>
          <w:sz w:val="24"/>
          <w:szCs w:val="24"/>
        </w:rPr>
        <w:t xml:space="preserve"> recevra une prime de 100.000F.</w:t>
      </w:r>
    </w:p>
    <w:p w14:paraId="4D35CB79" w14:textId="77777777" w:rsidR="00442DED" w:rsidRPr="00786488" w:rsidRDefault="00442DED" w:rsidP="000450A8">
      <w:pPr>
        <w:pStyle w:val="Paragraphedeliste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A015100" w14:textId="23FF4C65" w:rsidR="001E417D" w:rsidRPr="00786488" w:rsidRDefault="001E417D" w:rsidP="001E417D">
      <w:pPr>
        <w:pStyle w:val="Paragraphedeliste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88">
        <w:rPr>
          <w:rFonts w:ascii="Times New Roman" w:hAnsi="Times New Roman" w:cs="Times New Roman"/>
          <w:b/>
          <w:bCs/>
          <w:sz w:val="24"/>
          <w:szCs w:val="24"/>
          <w:u w:val="single"/>
        </w:rPr>
        <w:t>Les programmes horaires</w:t>
      </w:r>
    </w:p>
    <w:p w14:paraId="142283A1" w14:textId="07BDBA2D" w:rsidR="001E417D" w:rsidRPr="00786488" w:rsidRDefault="001E417D" w:rsidP="001E417D">
      <w:pPr>
        <w:pStyle w:val="Paragraphedeliste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86488">
        <w:rPr>
          <w:rFonts w:ascii="Times New Roman" w:hAnsi="Times New Roman" w:cs="Times New Roman"/>
          <w:sz w:val="24"/>
          <w:szCs w:val="24"/>
        </w:rPr>
        <w:t xml:space="preserve">Les différents programmes </w:t>
      </w:r>
      <w:r w:rsidR="00EB2453" w:rsidRPr="00786488">
        <w:rPr>
          <w:rFonts w:ascii="Times New Roman" w:hAnsi="Times New Roman" w:cs="Times New Roman"/>
          <w:sz w:val="24"/>
          <w:szCs w:val="24"/>
        </w:rPr>
        <w:t>sero</w:t>
      </w:r>
      <w:r w:rsidR="00322EA6" w:rsidRPr="00786488">
        <w:rPr>
          <w:rFonts w:ascii="Times New Roman" w:hAnsi="Times New Roman" w:cs="Times New Roman"/>
          <w:sz w:val="24"/>
          <w:szCs w:val="24"/>
        </w:rPr>
        <w:t>nt transmis 2 semaines avant la date de la compétition au plus tard.</w:t>
      </w:r>
    </w:p>
    <w:p w14:paraId="21F6BCD0" w14:textId="7D7ED8A6" w:rsidR="001E417D" w:rsidRPr="001E417D" w:rsidRDefault="001E417D" w:rsidP="00043659">
      <w:pPr>
        <w:spacing w:after="240" w:line="360" w:lineRule="auto"/>
      </w:pPr>
    </w:p>
    <w:sectPr w:rsidR="001E417D" w:rsidRPr="001E417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7D169" w14:textId="77777777" w:rsidR="00161A23" w:rsidRDefault="00161A23" w:rsidP="00741C7A">
      <w:r>
        <w:separator/>
      </w:r>
    </w:p>
  </w:endnote>
  <w:endnote w:type="continuationSeparator" w:id="0">
    <w:p w14:paraId="6DA915BD" w14:textId="77777777" w:rsidR="00161A23" w:rsidRDefault="00161A23" w:rsidP="0074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52921744"/>
      <w:docPartObj>
        <w:docPartGallery w:val="Page Numbers (Bottom of Page)"/>
        <w:docPartUnique/>
      </w:docPartObj>
    </w:sdtPr>
    <w:sdtEndPr/>
    <w:sdtContent>
      <w:p w14:paraId="35B1EDDF" w14:textId="77777777" w:rsidR="00786488" w:rsidRPr="00786488" w:rsidRDefault="00786488" w:rsidP="00786488">
        <w:pPr>
          <w:pStyle w:val="Pieddepage"/>
          <w:jc w:val="center"/>
          <w:rPr>
            <w:rFonts w:ascii="Times New Roman" w:hAnsi="Times New Roman" w:cs="Times New Roman"/>
          </w:rPr>
        </w:pPr>
        <w:r w:rsidRPr="00786488">
          <w:rPr>
            <w:rFonts w:ascii="Times New Roman" w:hAnsi="Times New Roman" w:cs="Times New Roman"/>
          </w:rPr>
          <w:t>Règlement de la Coupe des Clubs FAPF_2023</w:t>
        </w:r>
      </w:p>
      <w:p w14:paraId="507FCC7E" w14:textId="44DB8CB6" w:rsidR="00786488" w:rsidRPr="00786488" w:rsidRDefault="00786488" w:rsidP="00786488">
        <w:pPr>
          <w:pStyle w:val="Pieddepage"/>
          <w:jc w:val="center"/>
          <w:rPr>
            <w:rFonts w:ascii="Times New Roman" w:hAnsi="Times New Roman" w:cs="Times New Roman"/>
          </w:rPr>
        </w:pPr>
        <w:r w:rsidRPr="00786488">
          <w:rPr>
            <w:rFonts w:ascii="Times New Roman" w:hAnsi="Times New Roman" w:cs="Times New Roman"/>
          </w:rPr>
          <w:t xml:space="preserve">Page </w:t>
        </w:r>
        <w:r w:rsidRPr="00786488">
          <w:rPr>
            <w:rFonts w:ascii="Times New Roman" w:hAnsi="Times New Roman" w:cs="Times New Roman"/>
            <w:b/>
            <w:bCs/>
          </w:rPr>
          <w:fldChar w:fldCharType="begin"/>
        </w:r>
        <w:r w:rsidRPr="00786488">
          <w:rPr>
            <w:rFonts w:ascii="Times New Roman" w:hAnsi="Times New Roman" w:cs="Times New Roman"/>
            <w:b/>
            <w:bCs/>
          </w:rPr>
          <w:instrText>PAGE  \* Arabic  \* MERGEFORMAT</w:instrText>
        </w:r>
        <w:r w:rsidRPr="00786488">
          <w:rPr>
            <w:rFonts w:ascii="Times New Roman" w:hAnsi="Times New Roman" w:cs="Times New Roman"/>
            <w:b/>
            <w:bCs/>
          </w:rPr>
          <w:fldChar w:fldCharType="separate"/>
        </w:r>
        <w:r w:rsidR="007A52D1">
          <w:rPr>
            <w:rFonts w:ascii="Times New Roman" w:hAnsi="Times New Roman" w:cs="Times New Roman"/>
            <w:b/>
            <w:bCs/>
            <w:noProof/>
          </w:rPr>
          <w:t>1</w:t>
        </w:r>
        <w:r w:rsidRPr="00786488">
          <w:rPr>
            <w:rFonts w:ascii="Times New Roman" w:hAnsi="Times New Roman" w:cs="Times New Roman"/>
            <w:b/>
            <w:bCs/>
          </w:rPr>
          <w:fldChar w:fldCharType="end"/>
        </w:r>
        <w:r w:rsidRPr="00786488">
          <w:rPr>
            <w:rFonts w:ascii="Times New Roman" w:hAnsi="Times New Roman" w:cs="Times New Roman"/>
          </w:rPr>
          <w:t xml:space="preserve"> sur </w:t>
        </w:r>
        <w:r w:rsidRPr="00786488">
          <w:rPr>
            <w:rFonts w:ascii="Times New Roman" w:hAnsi="Times New Roman" w:cs="Times New Roman"/>
            <w:b/>
            <w:bCs/>
          </w:rPr>
          <w:fldChar w:fldCharType="begin"/>
        </w:r>
        <w:r w:rsidRPr="00786488">
          <w:rPr>
            <w:rFonts w:ascii="Times New Roman" w:hAnsi="Times New Roman" w:cs="Times New Roman"/>
            <w:b/>
            <w:bCs/>
          </w:rPr>
          <w:instrText>NUMPAGES  \* Arabic  \* MERGEFORMAT</w:instrText>
        </w:r>
        <w:r w:rsidRPr="00786488">
          <w:rPr>
            <w:rFonts w:ascii="Times New Roman" w:hAnsi="Times New Roman" w:cs="Times New Roman"/>
            <w:b/>
            <w:bCs/>
          </w:rPr>
          <w:fldChar w:fldCharType="separate"/>
        </w:r>
        <w:r w:rsidR="007A52D1">
          <w:rPr>
            <w:rFonts w:ascii="Times New Roman" w:hAnsi="Times New Roman" w:cs="Times New Roman"/>
            <w:b/>
            <w:bCs/>
            <w:noProof/>
          </w:rPr>
          <w:t>4</w:t>
        </w:r>
        <w:r w:rsidRPr="00786488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7328B" w14:textId="77777777" w:rsidR="00161A23" w:rsidRDefault="00161A23" w:rsidP="00741C7A">
      <w:r>
        <w:separator/>
      </w:r>
    </w:p>
  </w:footnote>
  <w:footnote w:type="continuationSeparator" w:id="0">
    <w:p w14:paraId="30863354" w14:textId="77777777" w:rsidR="00161A23" w:rsidRDefault="00161A23" w:rsidP="0074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6D1"/>
    <w:multiLevelType w:val="hybridMultilevel"/>
    <w:tmpl w:val="B790A01C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737B22"/>
    <w:multiLevelType w:val="hybridMultilevel"/>
    <w:tmpl w:val="200A6C9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E412C1"/>
    <w:multiLevelType w:val="multilevel"/>
    <w:tmpl w:val="90BCE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C1"/>
    <w:rsid w:val="0003631C"/>
    <w:rsid w:val="000409B0"/>
    <w:rsid w:val="00043659"/>
    <w:rsid w:val="000450A8"/>
    <w:rsid w:val="0004537E"/>
    <w:rsid w:val="0006389A"/>
    <w:rsid w:val="000670E4"/>
    <w:rsid w:val="00071D32"/>
    <w:rsid w:val="000823E7"/>
    <w:rsid w:val="0008321C"/>
    <w:rsid w:val="00084D4B"/>
    <w:rsid w:val="00086AF0"/>
    <w:rsid w:val="00094E6E"/>
    <w:rsid w:val="000A6B4F"/>
    <w:rsid w:val="000B035F"/>
    <w:rsid w:val="000B0AEF"/>
    <w:rsid w:val="000D2396"/>
    <w:rsid w:val="000E2457"/>
    <w:rsid w:val="0011406A"/>
    <w:rsid w:val="00116400"/>
    <w:rsid w:val="00120912"/>
    <w:rsid w:val="00122F86"/>
    <w:rsid w:val="00123472"/>
    <w:rsid w:val="00131E44"/>
    <w:rsid w:val="00155691"/>
    <w:rsid w:val="00161A23"/>
    <w:rsid w:val="00167F27"/>
    <w:rsid w:val="00170EF2"/>
    <w:rsid w:val="00177ED3"/>
    <w:rsid w:val="00197D3A"/>
    <w:rsid w:val="001A1126"/>
    <w:rsid w:val="001B7000"/>
    <w:rsid w:val="001E417D"/>
    <w:rsid w:val="001F2AD3"/>
    <w:rsid w:val="001F2BB8"/>
    <w:rsid w:val="00217C89"/>
    <w:rsid w:val="00222171"/>
    <w:rsid w:val="002343B9"/>
    <w:rsid w:val="00237E62"/>
    <w:rsid w:val="002532B9"/>
    <w:rsid w:val="00270669"/>
    <w:rsid w:val="002922D6"/>
    <w:rsid w:val="002A4491"/>
    <w:rsid w:val="002B6C69"/>
    <w:rsid w:val="002C53B9"/>
    <w:rsid w:val="002C5F85"/>
    <w:rsid w:val="002C67DA"/>
    <w:rsid w:val="00304047"/>
    <w:rsid w:val="00316DA3"/>
    <w:rsid w:val="00322EA6"/>
    <w:rsid w:val="00336E95"/>
    <w:rsid w:val="00340F09"/>
    <w:rsid w:val="0034227A"/>
    <w:rsid w:val="00343F1D"/>
    <w:rsid w:val="00353BD9"/>
    <w:rsid w:val="00360DEC"/>
    <w:rsid w:val="00364960"/>
    <w:rsid w:val="00365AD1"/>
    <w:rsid w:val="003670C1"/>
    <w:rsid w:val="00375FC7"/>
    <w:rsid w:val="00390F3F"/>
    <w:rsid w:val="00393C08"/>
    <w:rsid w:val="00396501"/>
    <w:rsid w:val="003B65C4"/>
    <w:rsid w:val="003D1351"/>
    <w:rsid w:val="003F31C8"/>
    <w:rsid w:val="003F52F4"/>
    <w:rsid w:val="00400D75"/>
    <w:rsid w:val="004019D7"/>
    <w:rsid w:val="004019F2"/>
    <w:rsid w:val="004037D3"/>
    <w:rsid w:val="004126AE"/>
    <w:rsid w:val="00414793"/>
    <w:rsid w:val="00442DED"/>
    <w:rsid w:val="004578D1"/>
    <w:rsid w:val="00470C88"/>
    <w:rsid w:val="004738E3"/>
    <w:rsid w:val="0048256F"/>
    <w:rsid w:val="00483C56"/>
    <w:rsid w:val="00483C9A"/>
    <w:rsid w:val="0048420E"/>
    <w:rsid w:val="00494831"/>
    <w:rsid w:val="00497E5C"/>
    <w:rsid w:val="004A04B6"/>
    <w:rsid w:val="004A4E6E"/>
    <w:rsid w:val="004A6F2E"/>
    <w:rsid w:val="004D33D8"/>
    <w:rsid w:val="004D4D73"/>
    <w:rsid w:val="004E00D3"/>
    <w:rsid w:val="004F1EE2"/>
    <w:rsid w:val="004F5B97"/>
    <w:rsid w:val="0050597E"/>
    <w:rsid w:val="00505F95"/>
    <w:rsid w:val="00520932"/>
    <w:rsid w:val="00521505"/>
    <w:rsid w:val="0053625D"/>
    <w:rsid w:val="00543484"/>
    <w:rsid w:val="00545EDC"/>
    <w:rsid w:val="00552801"/>
    <w:rsid w:val="005548F0"/>
    <w:rsid w:val="0057190E"/>
    <w:rsid w:val="00585583"/>
    <w:rsid w:val="00594C64"/>
    <w:rsid w:val="00596733"/>
    <w:rsid w:val="005C37BA"/>
    <w:rsid w:val="005C6312"/>
    <w:rsid w:val="005D0EA1"/>
    <w:rsid w:val="005E279B"/>
    <w:rsid w:val="006148EB"/>
    <w:rsid w:val="00641090"/>
    <w:rsid w:val="00654346"/>
    <w:rsid w:val="006841CB"/>
    <w:rsid w:val="00695059"/>
    <w:rsid w:val="006A22EE"/>
    <w:rsid w:val="006C75FA"/>
    <w:rsid w:val="006D0AE0"/>
    <w:rsid w:val="006D39AB"/>
    <w:rsid w:val="006E6985"/>
    <w:rsid w:val="006E7B12"/>
    <w:rsid w:val="006F5BF0"/>
    <w:rsid w:val="006F70C0"/>
    <w:rsid w:val="007040D3"/>
    <w:rsid w:val="0070767C"/>
    <w:rsid w:val="00712F0A"/>
    <w:rsid w:val="0071698A"/>
    <w:rsid w:val="00721394"/>
    <w:rsid w:val="0072380B"/>
    <w:rsid w:val="007270BF"/>
    <w:rsid w:val="00731E81"/>
    <w:rsid w:val="00734CC5"/>
    <w:rsid w:val="00737527"/>
    <w:rsid w:val="00741C7A"/>
    <w:rsid w:val="0074465D"/>
    <w:rsid w:val="007542F6"/>
    <w:rsid w:val="00755444"/>
    <w:rsid w:val="00757AE8"/>
    <w:rsid w:val="00773183"/>
    <w:rsid w:val="00774DC1"/>
    <w:rsid w:val="00786488"/>
    <w:rsid w:val="00793D61"/>
    <w:rsid w:val="00797EAB"/>
    <w:rsid w:val="007A52D1"/>
    <w:rsid w:val="007A62F6"/>
    <w:rsid w:val="007B210A"/>
    <w:rsid w:val="007C2D97"/>
    <w:rsid w:val="007C36C1"/>
    <w:rsid w:val="007E3D64"/>
    <w:rsid w:val="007E6A8E"/>
    <w:rsid w:val="007F738D"/>
    <w:rsid w:val="00804FDF"/>
    <w:rsid w:val="008067CD"/>
    <w:rsid w:val="00825B3F"/>
    <w:rsid w:val="00825BE0"/>
    <w:rsid w:val="0083144B"/>
    <w:rsid w:val="00847885"/>
    <w:rsid w:val="0087238E"/>
    <w:rsid w:val="00872C84"/>
    <w:rsid w:val="00892A77"/>
    <w:rsid w:val="008957FB"/>
    <w:rsid w:val="008B52BA"/>
    <w:rsid w:val="008D5FEE"/>
    <w:rsid w:val="008D60E4"/>
    <w:rsid w:val="008D7C58"/>
    <w:rsid w:val="008E5970"/>
    <w:rsid w:val="008E723B"/>
    <w:rsid w:val="008F45C5"/>
    <w:rsid w:val="00906E21"/>
    <w:rsid w:val="009228E3"/>
    <w:rsid w:val="009238D2"/>
    <w:rsid w:val="00925067"/>
    <w:rsid w:val="0093516B"/>
    <w:rsid w:val="0093647E"/>
    <w:rsid w:val="00944FC4"/>
    <w:rsid w:val="00950F7C"/>
    <w:rsid w:val="009558F2"/>
    <w:rsid w:val="0095687F"/>
    <w:rsid w:val="009637CC"/>
    <w:rsid w:val="009720AC"/>
    <w:rsid w:val="00977952"/>
    <w:rsid w:val="009817ED"/>
    <w:rsid w:val="00983851"/>
    <w:rsid w:val="00986DF5"/>
    <w:rsid w:val="009A4615"/>
    <w:rsid w:val="009B0E70"/>
    <w:rsid w:val="009B4ACC"/>
    <w:rsid w:val="009C51C6"/>
    <w:rsid w:val="009D4B94"/>
    <w:rsid w:val="009D5713"/>
    <w:rsid w:val="009E001E"/>
    <w:rsid w:val="009F1142"/>
    <w:rsid w:val="009F24FE"/>
    <w:rsid w:val="00A0694A"/>
    <w:rsid w:val="00A226F8"/>
    <w:rsid w:val="00A23C03"/>
    <w:rsid w:val="00A27543"/>
    <w:rsid w:val="00A37AAB"/>
    <w:rsid w:val="00A44778"/>
    <w:rsid w:val="00A46F88"/>
    <w:rsid w:val="00A50546"/>
    <w:rsid w:val="00A50F06"/>
    <w:rsid w:val="00A576D9"/>
    <w:rsid w:val="00A71801"/>
    <w:rsid w:val="00A761AD"/>
    <w:rsid w:val="00A8714A"/>
    <w:rsid w:val="00AA510F"/>
    <w:rsid w:val="00AB383A"/>
    <w:rsid w:val="00AB63CF"/>
    <w:rsid w:val="00AB7101"/>
    <w:rsid w:val="00AC08C4"/>
    <w:rsid w:val="00AC0DA1"/>
    <w:rsid w:val="00AC7EA2"/>
    <w:rsid w:val="00AE696F"/>
    <w:rsid w:val="00B12DF7"/>
    <w:rsid w:val="00B25BCC"/>
    <w:rsid w:val="00B302B1"/>
    <w:rsid w:val="00B36A89"/>
    <w:rsid w:val="00B414DE"/>
    <w:rsid w:val="00B41B04"/>
    <w:rsid w:val="00B43923"/>
    <w:rsid w:val="00B47AD4"/>
    <w:rsid w:val="00B56351"/>
    <w:rsid w:val="00B6140F"/>
    <w:rsid w:val="00B71899"/>
    <w:rsid w:val="00B80049"/>
    <w:rsid w:val="00BA4A5B"/>
    <w:rsid w:val="00BC187A"/>
    <w:rsid w:val="00BC34B7"/>
    <w:rsid w:val="00BC54AB"/>
    <w:rsid w:val="00BC7833"/>
    <w:rsid w:val="00BE41F3"/>
    <w:rsid w:val="00C06303"/>
    <w:rsid w:val="00C1298D"/>
    <w:rsid w:val="00C22C00"/>
    <w:rsid w:val="00C342BA"/>
    <w:rsid w:val="00C371E8"/>
    <w:rsid w:val="00C378EB"/>
    <w:rsid w:val="00C46EF1"/>
    <w:rsid w:val="00C47D0A"/>
    <w:rsid w:val="00C7673D"/>
    <w:rsid w:val="00C76A30"/>
    <w:rsid w:val="00C85CE7"/>
    <w:rsid w:val="00C86D9E"/>
    <w:rsid w:val="00C9449F"/>
    <w:rsid w:val="00CC317D"/>
    <w:rsid w:val="00CE3D4F"/>
    <w:rsid w:val="00CE7B1B"/>
    <w:rsid w:val="00CF52F9"/>
    <w:rsid w:val="00D07D95"/>
    <w:rsid w:val="00D12B9A"/>
    <w:rsid w:val="00D17BD0"/>
    <w:rsid w:val="00D25391"/>
    <w:rsid w:val="00D26478"/>
    <w:rsid w:val="00D30270"/>
    <w:rsid w:val="00D5172F"/>
    <w:rsid w:val="00D62BB7"/>
    <w:rsid w:val="00D84EB1"/>
    <w:rsid w:val="00D86F09"/>
    <w:rsid w:val="00DA225E"/>
    <w:rsid w:val="00DA3201"/>
    <w:rsid w:val="00DB08FE"/>
    <w:rsid w:val="00DB2BC1"/>
    <w:rsid w:val="00DB7915"/>
    <w:rsid w:val="00DD18FB"/>
    <w:rsid w:val="00DD2FA4"/>
    <w:rsid w:val="00DE4F90"/>
    <w:rsid w:val="00DF1B5D"/>
    <w:rsid w:val="00E00AB5"/>
    <w:rsid w:val="00E20A83"/>
    <w:rsid w:val="00E2317F"/>
    <w:rsid w:val="00E243E9"/>
    <w:rsid w:val="00E25C74"/>
    <w:rsid w:val="00E26884"/>
    <w:rsid w:val="00E318C4"/>
    <w:rsid w:val="00E50A8F"/>
    <w:rsid w:val="00E57CBD"/>
    <w:rsid w:val="00E616C0"/>
    <w:rsid w:val="00E63C41"/>
    <w:rsid w:val="00E6586F"/>
    <w:rsid w:val="00E665EF"/>
    <w:rsid w:val="00E72D14"/>
    <w:rsid w:val="00E7345C"/>
    <w:rsid w:val="00E86490"/>
    <w:rsid w:val="00E90100"/>
    <w:rsid w:val="00E92751"/>
    <w:rsid w:val="00EA4DBA"/>
    <w:rsid w:val="00EA7534"/>
    <w:rsid w:val="00EB0899"/>
    <w:rsid w:val="00EB1CC2"/>
    <w:rsid w:val="00EB2453"/>
    <w:rsid w:val="00EB5153"/>
    <w:rsid w:val="00EF5ABB"/>
    <w:rsid w:val="00F10DFE"/>
    <w:rsid w:val="00F11425"/>
    <w:rsid w:val="00F130FC"/>
    <w:rsid w:val="00F13303"/>
    <w:rsid w:val="00F20EFE"/>
    <w:rsid w:val="00F2202D"/>
    <w:rsid w:val="00F25028"/>
    <w:rsid w:val="00F34BC3"/>
    <w:rsid w:val="00F412FA"/>
    <w:rsid w:val="00F42FF2"/>
    <w:rsid w:val="00F464E3"/>
    <w:rsid w:val="00F559BE"/>
    <w:rsid w:val="00F56043"/>
    <w:rsid w:val="00F6129E"/>
    <w:rsid w:val="00F74623"/>
    <w:rsid w:val="00F74C37"/>
    <w:rsid w:val="00F95AB7"/>
    <w:rsid w:val="00F97128"/>
    <w:rsid w:val="00FA002C"/>
    <w:rsid w:val="00FA63F9"/>
    <w:rsid w:val="00FB1A6C"/>
    <w:rsid w:val="00FD5DE1"/>
    <w:rsid w:val="00FE17FD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C4E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5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6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B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">
    <w:name w:val="Table Grid"/>
    <w:basedOn w:val="TableauNormal"/>
    <w:uiPriority w:val="39"/>
    <w:rsid w:val="00401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1C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C7A"/>
  </w:style>
  <w:style w:type="paragraph" w:styleId="Pieddepage">
    <w:name w:val="footer"/>
    <w:basedOn w:val="Normal"/>
    <w:link w:val="PieddepageCar"/>
    <w:uiPriority w:val="99"/>
    <w:unhideWhenUsed/>
    <w:rsid w:val="00741C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C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5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6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B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">
    <w:name w:val="Table Grid"/>
    <w:basedOn w:val="TableauNormal"/>
    <w:uiPriority w:val="39"/>
    <w:rsid w:val="00401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1C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C7A"/>
  </w:style>
  <w:style w:type="paragraph" w:styleId="Pieddepage">
    <w:name w:val="footer"/>
    <w:basedOn w:val="Normal"/>
    <w:link w:val="PieddepageCar"/>
    <w:uiPriority w:val="99"/>
    <w:unhideWhenUsed/>
    <w:rsid w:val="00741C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0E037938819479131418EADC0F2F8" ma:contentTypeVersion="16" ma:contentTypeDescription="Create a new document." ma:contentTypeScope="" ma:versionID="14a0c1aca1b411b366209725cd31d727">
  <xsd:schema xmlns:xsd="http://www.w3.org/2001/XMLSchema" xmlns:xs="http://www.w3.org/2001/XMLSchema" xmlns:p="http://schemas.microsoft.com/office/2006/metadata/properties" xmlns:ns2="655d16d1-bd54-4e04-be91-08f5800ba7f1" xmlns:ns3="64fc0cbe-a5b0-4b29-aea8-cf148ac89f0b" targetNamespace="http://schemas.microsoft.com/office/2006/metadata/properties" ma:root="true" ma:fieldsID="4fbab3c6ca43baf8b3119381be21ca0a" ns2:_="" ns3:_="">
    <xsd:import namespace="655d16d1-bd54-4e04-be91-08f5800ba7f1"/>
    <xsd:import namespace="64fc0cbe-a5b0-4b29-aea8-cf148ac8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16d1-bd54-4e04-be91-08f5800b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687087-f571-4d2a-bd08-913ceba75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c0cbe-a5b0-4b29-aea8-cf148ac8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31ac93-6443-45d8-a663-b17297be5f9a}" ma:internalName="TaxCatchAll" ma:showField="CatchAllData" ma:web="64fc0cbe-a5b0-4b29-aea8-cf148ac89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d16d1-bd54-4e04-be91-08f5800ba7f1">
      <Terms xmlns="http://schemas.microsoft.com/office/infopath/2007/PartnerControls"/>
    </lcf76f155ced4ddcb4097134ff3c332f>
    <TaxCatchAll xmlns="64fc0cbe-a5b0-4b29-aea8-cf148ac89f0b" xsi:nil="true"/>
  </documentManagement>
</p:properties>
</file>

<file path=customXml/itemProps1.xml><?xml version="1.0" encoding="utf-8"?>
<ds:datastoreItem xmlns:ds="http://schemas.openxmlformats.org/officeDocument/2006/customXml" ds:itemID="{52B36D65-D970-42FE-9486-EB42DF956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d16d1-bd54-4e04-be91-08f5800ba7f1"/>
    <ds:schemaRef ds:uri="64fc0cbe-a5b0-4b29-aea8-cf148ac8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38444-555F-42B7-A0AE-2B611FC55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25ECB-30C8-4954-878A-10882B900C87}">
  <ds:schemaRefs>
    <ds:schemaRef ds:uri="http://schemas.microsoft.com/office/2006/metadata/properties"/>
    <ds:schemaRef ds:uri="http://schemas.microsoft.com/office/infopath/2007/PartnerControls"/>
    <ds:schemaRef ds:uri="655d16d1-bd54-4e04-be91-08f5800ba7f1"/>
    <ds:schemaRef ds:uri="64fc0cbe-a5b0-4b29-aea8-cf148ac89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4315</Characters>
  <Application>Microsoft Macintosh Word</Application>
  <DocSecurity>0</DocSecurity>
  <Lines>35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GILROY</dc:creator>
  <cp:keywords/>
  <dc:description/>
  <cp:lastModifiedBy>Olivier</cp:lastModifiedBy>
  <cp:revision>2</cp:revision>
  <dcterms:created xsi:type="dcterms:W3CDTF">2023-02-27T23:23:00Z</dcterms:created>
  <dcterms:modified xsi:type="dcterms:W3CDTF">2023-02-27T23:23:00Z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0x0101006D60E037938819479131418EADC0F2F8</vt:lpwstr>
  </property>
</Properties>
</file>